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311" w:rsidRDefault="003D0E5F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\Desktop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\Desktop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E5F" w:rsidRDefault="003D0E5F"/>
    <w:p w:rsidR="003D0E5F" w:rsidRDefault="003D0E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Пользов\Desktop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\Desktop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E5F" w:rsidRDefault="003D0E5F"/>
    <w:p w:rsidR="003D0E5F" w:rsidRDefault="003D0E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Пользов\Documents\2022_10_2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\Documents\2022_10_20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E5F" w:rsidRDefault="003D0E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Пользов\Documents\2022_10_2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\Documents\2022_10_20\IMG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E5F" w:rsidRDefault="003D0E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Пользов\Documents\2022_10_20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\Documents\2022_10_20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E5F" w:rsidRDefault="003D0E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6" name="Рисунок 6" descr="C:\Users\Пользов\Documents\2022_10_20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\Documents\2022_10_20\IMG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E5F" w:rsidRDefault="003D0E5F"/>
    <w:p w:rsidR="003D0E5F" w:rsidRDefault="003D0E5F"/>
    <w:p w:rsidR="003D0E5F" w:rsidRPr="00980854" w:rsidRDefault="003D0E5F" w:rsidP="003D0E5F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980854">
        <w:rPr>
          <w:rFonts w:ascii="Times New Roman" w:hAnsi="Times New Roman"/>
          <w:b/>
          <w:sz w:val="28"/>
          <w:szCs w:val="28"/>
        </w:rPr>
        <w:lastRenderedPageBreak/>
        <w:t>ПЛАН</w:t>
      </w:r>
    </w:p>
    <w:p w:rsidR="003D0E5F" w:rsidRPr="00E3788A" w:rsidRDefault="003D0E5F" w:rsidP="003D0E5F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3788A">
        <w:rPr>
          <w:rFonts w:ascii="Times New Roman" w:hAnsi="Times New Roman"/>
          <w:b/>
          <w:sz w:val="28"/>
          <w:szCs w:val="28"/>
          <w:u w:val="single"/>
        </w:rPr>
        <w:t xml:space="preserve">организационно – профилактических мероприятий по предупреждению </w:t>
      </w:r>
    </w:p>
    <w:p w:rsidR="003D0E5F" w:rsidRPr="00E3788A" w:rsidRDefault="003D0E5F" w:rsidP="003D0E5F">
      <w:pPr>
        <w:spacing w:after="0"/>
        <w:ind w:left="567"/>
        <w:jc w:val="center"/>
        <w:rPr>
          <w:rFonts w:ascii="Times New Roman" w:hAnsi="Times New Roman"/>
          <w:sz w:val="24"/>
          <w:szCs w:val="24"/>
          <w:u w:val="single"/>
        </w:rPr>
      </w:pPr>
      <w:r w:rsidRPr="00E3788A">
        <w:rPr>
          <w:rFonts w:ascii="Times New Roman" w:hAnsi="Times New Roman"/>
          <w:b/>
          <w:sz w:val="28"/>
          <w:szCs w:val="28"/>
          <w:u w:val="single"/>
        </w:rPr>
        <w:t xml:space="preserve"> детского дорожно-транспортного травматизма</w:t>
      </w:r>
    </w:p>
    <w:p w:rsidR="003D0E5F" w:rsidRPr="00980854" w:rsidRDefault="003D0E5F" w:rsidP="003D0E5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E3788A">
        <w:rPr>
          <w:rFonts w:ascii="Times New Roman" w:hAnsi="Times New Roman"/>
          <w:b/>
          <w:sz w:val="28"/>
          <w:szCs w:val="28"/>
          <w:u w:val="single"/>
        </w:rPr>
        <w:t>Цел</w:t>
      </w:r>
      <w:r w:rsidRPr="00980854">
        <w:rPr>
          <w:rFonts w:ascii="Times New Roman" w:hAnsi="Times New Roman"/>
          <w:sz w:val="28"/>
          <w:szCs w:val="28"/>
        </w:rPr>
        <w:t xml:space="preserve">ь: </w:t>
      </w:r>
      <w:r>
        <w:rPr>
          <w:rFonts w:ascii="Times New Roman" w:hAnsi="Times New Roman"/>
          <w:sz w:val="28"/>
          <w:szCs w:val="28"/>
        </w:rPr>
        <w:t>с</w:t>
      </w:r>
      <w:r w:rsidRPr="00980854">
        <w:rPr>
          <w:rFonts w:ascii="Times New Roman" w:hAnsi="Times New Roman"/>
          <w:sz w:val="28"/>
          <w:szCs w:val="28"/>
        </w:rPr>
        <w:t xml:space="preserve">охранить жизнь и здоровье юных участников дорожного движения </w:t>
      </w:r>
    </w:p>
    <w:p w:rsidR="003D0E5F" w:rsidRPr="00980854" w:rsidRDefault="003D0E5F" w:rsidP="003D0E5F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E3788A">
        <w:rPr>
          <w:rFonts w:ascii="Times New Roman" w:hAnsi="Times New Roman"/>
          <w:b/>
          <w:sz w:val="28"/>
          <w:szCs w:val="28"/>
          <w:u w:val="single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  <w:r w:rsidRPr="00980854">
        <w:rPr>
          <w:rFonts w:ascii="Times New Roman" w:hAnsi="Times New Roman"/>
          <w:sz w:val="28"/>
          <w:szCs w:val="28"/>
        </w:rPr>
        <w:t xml:space="preserve"> </w:t>
      </w:r>
    </w:p>
    <w:p w:rsidR="003D0E5F" w:rsidRPr="00245391" w:rsidRDefault="003D0E5F" w:rsidP="003D0E5F">
      <w:pPr>
        <w:pStyle w:val="a6"/>
        <w:numPr>
          <w:ilvl w:val="0"/>
          <w:numId w:val="1"/>
        </w:num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245391">
        <w:rPr>
          <w:rFonts w:ascii="Times New Roman" w:hAnsi="Times New Roman"/>
          <w:sz w:val="28"/>
          <w:szCs w:val="28"/>
        </w:rPr>
        <w:t>Совершенствовать работу педагогов детского сада  по организационно – профилактическим мероприятиям по предупреждению детского дорожно-транспортного травматизма на территории на 202</w:t>
      </w:r>
      <w:r>
        <w:rPr>
          <w:rFonts w:ascii="Times New Roman" w:hAnsi="Times New Roman"/>
          <w:sz w:val="28"/>
          <w:szCs w:val="28"/>
        </w:rPr>
        <w:t>1</w:t>
      </w:r>
      <w:r w:rsidRPr="00245391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245391">
        <w:rPr>
          <w:rFonts w:ascii="Times New Roman" w:hAnsi="Times New Roman"/>
          <w:sz w:val="28"/>
          <w:szCs w:val="28"/>
        </w:rPr>
        <w:t xml:space="preserve"> учебный год: </w:t>
      </w:r>
    </w:p>
    <w:p w:rsidR="003D0E5F" w:rsidRDefault="003D0E5F" w:rsidP="003D0E5F">
      <w:pPr>
        <w:pStyle w:val="a6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80854">
        <w:rPr>
          <w:rFonts w:ascii="Times New Roman" w:hAnsi="Times New Roman"/>
          <w:sz w:val="28"/>
          <w:szCs w:val="28"/>
        </w:rPr>
        <w:t xml:space="preserve">- помочь воспитанникам овладеть элементарными навыками поведения на улицах </w:t>
      </w:r>
      <w:r>
        <w:rPr>
          <w:rFonts w:ascii="Times New Roman" w:hAnsi="Times New Roman"/>
          <w:sz w:val="28"/>
          <w:szCs w:val="28"/>
        </w:rPr>
        <w:t>поселка</w:t>
      </w:r>
      <w:r w:rsidRPr="00980854">
        <w:rPr>
          <w:rFonts w:ascii="Times New Roman" w:hAnsi="Times New Roman"/>
          <w:sz w:val="28"/>
          <w:szCs w:val="28"/>
        </w:rPr>
        <w:t xml:space="preserve">, в транспорте; </w:t>
      </w:r>
    </w:p>
    <w:p w:rsidR="003D0E5F" w:rsidRDefault="003D0E5F" w:rsidP="003D0E5F">
      <w:pPr>
        <w:pStyle w:val="a6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80854">
        <w:rPr>
          <w:rFonts w:ascii="Times New Roman" w:hAnsi="Times New Roman"/>
          <w:sz w:val="28"/>
          <w:szCs w:val="28"/>
        </w:rPr>
        <w:t xml:space="preserve">- знакомить воспитанников с правилами дорожного движения, дорожными знаками; </w:t>
      </w:r>
    </w:p>
    <w:p w:rsidR="003D0E5F" w:rsidRDefault="003D0E5F" w:rsidP="003D0E5F">
      <w:pPr>
        <w:pStyle w:val="a6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80854">
        <w:rPr>
          <w:rFonts w:ascii="Times New Roman" w:hAnsi="Times New Roman"/>
          <w:sz w:val="28"/>
          <w:szCs w:val="28"/>
        </w:rPr>
        <w:t xml:space="preserve">- научить адекватно, осознанно действовать в той или иной обстановке на улицах </w:t>
      </w:r>
      <w:r>
        <w:rPr>
          <w:rFonts w:ascii="Times New Roman" w:hAnsi="Times New Roman"/>
          <w:sz w:val="28"/>
          <w:szCs w:val="28"/>
        </w:rPr>
        <w:t>поселка</w:t>
      </w:r>
      <w:r w:rsidRPr="00980854">
        <w:rPr>
          <w:rFonts w:ascii="Times New Roman" w:hAnsi="Times New Roman"/>
          <w:sz w:val="28"/>
          <w:szCs w:val="28"/>
        </w:rPr>
        <w:t xml:space="preserve">, в транспорте; </w:t>
      </w:r>
    </w:p>
    <w:p w:rsidR="003D0E5F" w:rsidRPr="00C25075" w:rsidRDefault="003D0E5F" w:rsidP="003D0E5F">
      <w:pPr>
        <w:pStyle w:val="a6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80854">
        <w:rPr>
          <w:rFonts w:ascii="Times New Roman" w:hAnsi="Times New Roman"/>
          <w:sz w:val="28"/>
          <w:szCs w:val="28"/>
        </w:rPr>
        <w:t>- развивать у дошкольников самостоя</w:t>
      </w:r>
      <w:r>
        <w:rPr>
          <w:rFonts w:ascii="Times New Roman" w:hAnsi="Times New Roman"/>
          <w:sz w:val="28"/>
          <w:szCs w:val="28"/>
        </w:rPr>
        <w:t xml:space="preserve">тельность и ответственность. </w:t>
      </w:r>
    </w:p>
    <w:p w:rsidR="003D0E5F" w:rsidRDefault="003D0E5F" w:rsidP="003D0E5F">
      <w:pPr>
        <w:pStyle w:val="a6"/>
        <w:numPr>
          <w:ilvl w:val="0"/>
          <w:numId w:val="1"/>
        </w:num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245391">
        <w:rPr>
          <w:rFonts w:ascii="Times New Roman" w:hAnsi="Times New Roman"/>
          <w:sz w:val="28"/>
          <w:szCs w:val="28"/>
        </w:rPr>
        <w:t>Укреплять взаимодействие детского сада и ОГИБДД  по обучению дошкольников и родителей (законных представителей) правилам дорожного движения</w:t>
      </w:r>
    </w:p>
    <w:p w:rsidR="003D0E5F" w:rsidRPr="001F321D" w:rsidRDefault="003D0E5F" w:rsidP="003D0E5F">
      <w:pPr>
        <w:pStyle w:val="a6"/>
        <w:numPr>
          <w:ilvl w:val="0"/>
          <w:numId w:val="1"/>
        </w:num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45391">
        <w:rPr>
          <w:rFonts w:ascii="Times New Roman" w:hAnsi="Times New Roman"/>
          <w:sz w:val="28"/>
          <w:szCs w:val="28"/>
        </w:rPr>
        <w:t xml:space="preserve"> Пополнять материальную базу по пропаганде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391">
        <w:rPr>
          <w:rFonts w:ascii="Times New Roman" w:hAnsi="Times New Roman"/>
          <w:sz w:val="28"/>
          <w:szCs w:val="28"/>
        </w:rPr>
        <w:t xml:space="preserve"> предупреждения детского дорожно-транспортного травматизма на территории </w:t>
      </w:r>
      <w:r>
        <w:rPr>
          <w:rFonts w:ascii="Times New Roman" w:hAnsi="Times New Roman"/>
          <w:sz w:val="28"/>
          <w:szCs w:val="28"/>
        </w:rPr>
        <w:t>п.г.т. Верхняя Синячиха.</w:t>
      </w:r>
    </w:p>
    <w:p w:rsidR="003D0E5F" w:rsidRPr="00C25075" w:rsidRDefault="003D0E5F" w:rsidP="003D0E5F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10161" w:type="dxa"/>
        <w:tblLayout w:type="fixed"/>
        <w:tblLook w:val="0700"/>
      </w:tblPr>
      <w:tblGrid>
        <w:gridCol w:w="636"/>
        <w:gridCol w:w="5273"/>
        <w:gridCol w:w="1843"/>
        <w:gridCol w:w="1134"/>
        <w:gridCol w:w="1275"/>
      </w:tblGrid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1.1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 xml:space="preserve">Разработка плана совместных мероприятий образовательной организации и </w:t>
            </w:r>
            <w:r>
              <w:rPr>
                <w:rFonts w:ascii="Times New Roman" w:hAnsi="Times New Roman"/>
                <w:sz w:val="24"/>
                <w:szCs w:val="24"/>
              </w:rPr>
              <w:t>ОГИБДД МО М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ВД России </w:t>
            </w:r>
            <w:r>
              <w:rPr>
                <w:rFonts w:ascii="Times New Roman" w:hAnsi="Times New Roman"/>
                <w:sz w:val="24"/>
                <w:szCs w:val="24"/>
              </w:rPr>
              <w:t>«Алапаевский»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>, направленные на профилактику ДДТТ на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</w:t>
            </w:r>
          </w:p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5A6F86">
              <w:rPr>
                <w:rFonts w:ascii="Times New Roman" w:hAnsi="Times New Roman"/>
                <w:sz w:val="20"/>
                <w:szCs w:val="20"/>
              </w:rPr>
              <w:t xml:space="preserve"> за профилактику ДДТТ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Июнь-  июль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исполнения</w:t>
            </w: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1.2</w:t>
            </w:r>
          </w:p>
        </w:tc>
        <w:tc>
          <w:tcPr>
            <w:tcW w:w="5273" w:type="dxa"/>
          </w:tcPr>
          <w:p w:rsidR="003D0E5F" w:rsidRPr="006B51D9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6164">
              <w:rPr>
                <w:rFonts w:ascii="Times New Roman" w:hAnsi="Times New Roman"/>
                <w:sz w:val="24"/>
                <w:szCs w:val="24"/>
              </w:rPr>
              <w:t>Проведение проверки готовности уголков по ПДД в группах, стендов,  макетов и др. в ДОУ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Август- сентябрь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1.3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>Проведение организационных и профилактических мероприятий по безопасности дорожного движения в период проведения «Дня знаний».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Август- сентябрь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1.4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>Актуализация паспорт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 дорожной безопасности и схем безопасных маршрутов движения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их размещение в холле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 и возле выходов, на интернет-сайтах ДОУ на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/>
                <w:sz w:val="24"/>
                <w:szCs w:val="24"/>
              </w:rPr>
              <w:t>ебный год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- сентябрь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1.5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в ДОУ, в ходе которых необходимо осветить вопрос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ответственности родителей (законных представителей) за нарушение ПДД несовершеннолетними. 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Зам. зав. по ВМР Ответственный за профилактику </w:t>
            </w:r>
            <w:r w:rsidRPr="005A6F86">
              <w:rPr>
                <w:rFonts w:ascii="Times New Roman" w:hAnsi="Times New Roman"/>
                <w:sz w:val="20"/>
                <w:szCs w:val="20"/>
              </w:rPr>
              <w:lastRenderedPageBreak/>
              <w:t>ДДТ, воспитатели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lastRenderedPageBreak/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ентябрь, май</w:t>
            </w:r>
          </w:p>
        </w:tc>
        <w:tc>
          <w:tcPr>
            <w:tcW w:w="1275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lastRenderedPageBreak/>
              <w:t>1.6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>Проведение совместных (сотрудники ГИБДД, педагоги, ро</w:t>
            </w:r>
            <w:r>
              <w:rPr>
                <w:rFonts w:ascii="Times New Roman" w:hAnsi="Times New Roman"/>
                <w:sz w:val="24"/>
                <w:szCs w:val="24"/>
              </w:rPr>
              <w:t>дительских патрулей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) рейдов на прилегающей к ДОУ территории в целях предупреждения и предотвращения ПДД со стороны воспитанников, а также </w:t>
            </w:r>
            <w:proofErr w:type="gramStart"/>
            <w:r w:rsidRPr="00314DA2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314DA2">
              <w:rPr>
                <w:rFonts w:ascii="Times New Roman" w:hAnsi="Times New Roman"/>
                <w:sz w:val="24"/>
                <w:szCs w:val="24"/>
              </w:rPr>
              <w:t xml:space="preserve"> использованием детьми - пешеходами </w:t>
            </w:r>
            <w:proofErr w:type="spellStart"/>
            <w:r w:rsidRPr="00314DA2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314DA2">
              <w:rPr>
                <w:rFonts w:ascii="Times New Roman" w:hAnsi="Times New Roman"/>
                <w:sz w:val="24"/>
                <w:szCs w:val="24"/>
              </w:rPr>
              <w:t xml:space="preserve"> приспособлений в тёмное время суток и правилами перевозки водителями легковых автомобилей несовершеннолетних к образовательной организации.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учебного года 1 раз в квартал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1.7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 xml:space="preserve">Создать условия для проведения сотрудниками </w:t>
            </w:r>
            <w:r>
              <w:rPr>
                <w:rFonts w:ascii="Times New Roman" w:hAnsi="Times New Roman"/>
                <w:sz w:val="24"/>
                <w:szCs w:val="24"/>
              </w:rPr>
              <w:t>ОГИБДД МО М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ВД России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«Алапаевский»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 профилактических бесед, занятий по правилам дорожного движения и безопасного поведения на </w:t>
            </w:r>
            <w:proofErr w:type="spellStart"/>
            <w:proofErr w:type="gramStart"/>
            <w:r w:rsidRPr="00314DA2">
              <w:rPr>
                <w:rFonts w:ascii="Times New Roman" w:hAnsi="Times New Roman"/>
                <w:sz w:val="24"/>
                <w:szCs w:val="24"/>
              </w:rPr>
              <w:t>улично</w:t>
            </w:r>
            <w:proofErr w:type="spellEnd"/>
            <w:r w:rsidRPr="00314DA2">
              <w:rPr>
                <w:rFonts w:ascii="Times New Roman" w:hAnsi="Times New Roman"/>
                <w:sz w:val="24"/>
                <w:szCs w:val="24"/>
              </w:rPr>
              <w:t xml:space="preserve"> - дорожной</w:t>
            </w:r>
            <w:proofErr w:type="gramEnd"/>
            <w:r w:rsidRPr="00314DA2">
              <w:rPr>
                <w:rFonts w:ascii="Times New Roman" w:hAnsi="Times New Roman"/>
                <w:sz w:val="24"/>
                <w:szCs w:val="24"/>
              </w:rPr>
              <w:t xml:space="preserve"> сети с детьми и родителями (законными представителями) ДОУ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графику групповых и общих собраний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1.8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Актуализация информации в разделе </w:t>
            </w:r>
            <w:r>
              <w:rPr>
                <w:rFonts w:ascii="Times New Roman" w:hAnsi="Times New Roman"/>
                <w:sz w:val="24"/>
                <w:szCs w:val="24"/>
              </w:rPr>
              <w:t>«Безопасность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» на официальном сайте МДОУ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«Детский сад №19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пгт.В.Синячиха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общеразвивающего вида»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 за сайт</w:t>
            </w:r>
            <w:proofErr w:type="gramEnd"/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1.9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Распространение печатной продукции (буклеты, листовки, плакаты), транслирование социальных роликов, по обеспечению безопасности дорожного движения: использованию </w:t>
            </w:r>
            <w:proofErr w:type="spellStart"/>
            <w:r w:rsidRPr="00432352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432352">
              <w:rPr>
                <w:rFonts w:ascii="Times New Roman" w:hAnsi="Times New Roman"/>
                <w:sz w:val="24"/>
                <w:szCs w:val="24"/>
              </w:rPr>
              <w:t xml:space="preserve"> элементов, детских удерживающих устрой</w:t>
            </w:r>
            <w:proofErr w:type="gramStart"/>
            <w:r w:rsidRPr="00432352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432352">
              <w:rPr>
                <w:rFonts w:ascii="Times New Roman" w:hAnsi="Times New Roman"/>
                <w:sz w:val="24"/>
                <w:szCs w:val="24"/>
              </w:rPr>
              <w:t>и перевозке детей-пассажиров.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1.10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Обеспечение своевременного информирования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t>ОГИБДД МО М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ВД России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«Алапаевский»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о фактах групповых перевозок детей в черте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поселка, городе Алапаевске 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и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предел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5A6F86">
              <w:rPr>
                <w:rFonts w:ascii="Times New Roman" w:hAnsi="Times New Roman"/>
                <w:sz w:val="20"/>
                <w:szCs w:val="20"/>
              </w:rPr>
              <w:t xml:space="preserve"> за профилактику ДДТТ 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факту организации перевозки детей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Обеспечение контроля </w:t>
            </w:r>
            <w:r>
              <w:rPr>
                <w:rFonts w:ascii="Times New Roman" w:hAnsi="Times New Roman"/>
                <w:sz w:val="24"/>
                <w:szCs w:val="24"/>
              </w:rPr>
              <w:t>над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 законодательства при организации групповых перевозок детей к месту экскурсии, мероприятия с массовым участием детей, в том числе обеспечением детей питанием и </w:t>
            </w:r>
            <w:proofErr w:type="spellStart"/>
            <w:r w:rsidRPr="00432352">
              <w:rPr>
                <w:rFonts w:ascii="Times New Roman" w:hAnsi="Times New Roman"/>
                <w:sz w:val="24"/>
                <w:szCs w:val="24"/>
              </w:rPr>
              <w:t>бутилированной</w:t>
            </w:r>
            <w:proofErr w:type="spellEnd"/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водой в пути их следования автомобильным транспортом.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5A6F86">
              <w:rPr>
                <w:rFonts w:ascii="Times New Roman" w:hAnsi="Times New Roman"/>
                <w:sz w:val="20"/>
                <w:szCs w:val="20"/>
              </w:rPr>
              <w:t xml:space="preserve"> за профилактику ДДТТ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факту организации перевозки детей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250" w:type="dxa"/>
            <w:gridSpan w:val="3"/>
          </w:tcPr>
          <w:p w:rsidR="003D0E5F" w:rsidRPr="005A6F86" w:rsidRDefault="003D0E5F" w:rsidP="00E243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D2E93">
              <w:rPr>
                <w:rFonts w:ascii="Times New Roman" w:hAnsi="Times New Roman"/>
                <w:b/>
                <w:sz w:val="24"/>
                <w:szCs w:val="24"/>
              </w:rPr>
              <w:t>рофилактически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D2E93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1275" w:type="dxa"/>
          </w:tcPr>
          <w:p w:rsidR="003D0E5F" w:rsidRDefault="003D0E5F" w:rsidP="00E243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22C00">
              <w:rPr>
                <w:rFonts w:ascii="Times New Roman" w:hAnsi="Times New Roman"/>
              </w:rPr>
              <w:t>.1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«Неделя безопасности дорожного движения»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5A6F86">
              <w:rPr>
                <w:rFonts w:ascii="Times New Roman" w:hAnsi="Times New Roman"/>
                <w:sz w:val="20"/>
                <w:szCs w:val="20"/>
              </w:rPr>
              <w:t xml:space="preserve"> за профилактику ДДТТ</w:t>
            </w:r>
            <w:r>
              <w:rPr>
                <w:rFonts w:ascii="Times New Roman" w:hAnsi="Times New Roman"/>
                <w:sz w:val="20"/>
                <w:szCs w:val="20"/>
              </w:rPr>
              <w:t>, воспитатели</w:t>
            </w:r>
          </w:p>
        </w:tc>
        <w:tc>
          <w:tcPr>
            <w:tcW w:w="1134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«Дети против ДТП».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5273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«Взрослым на заметку - пристегнуть ребенка крепко!»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5A6F86">
              <w:rPr>
                <w:rFonts w:ascii="Times New Roman" w:hAnsi="Times New Roman"/>
                <w:sz w:val="20"/>
                <w:szCs w:val="20"/>
              </w:rPr>
              <w:t xml:space="preserve"> за профилактику ДДТТ</w:t>
            </w:r>
            <w:r>
              <w:rPr>
                <w:rFonts w:ascii="Times New Roman" w:hAnsi="Times New Roman"/>
                <w:sz w:val="20"/>
                <w:szCs w:val="20"/>
              </w:rPr>
              <w:t>, воспитатели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2.4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tabs>
                <w:tab w:val="left" w:pos="93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«Зима прекрасна, когда безопасна»</w:t>
            </w:r>
          </w:p>
        </w:tc>
        <w:tc>
          <w:tcPr>
            <w:tcW w:w="1843" w:type="dxa"/>
          </w:tcPr>
          <w:p w:rsidR="003D0E5F" w:rsidRDefault="003D0E5F" w:rsidP="00E24392">
            <w:proofErr w:type="gramStart"/>
            <w:r w:rsidRPr="008404B4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8404B4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Профилактическая акция «Вышел в путь - про </w:t>
            </w:r>
            <w:proofErr w:type="spellStart"/>
            <w:r w:rsidRPr="00432352">
              <w:rPr>
                <w:rFonts w:ascii="Times New Roman" w:hAnsi="Times New Roman"/>
                <w:sz w:val="24"/>
                <w:szCs w:val="24"/>
              </w:rPr>
              <w:t>фликер</w:t>
            </w:r>
            <w:proofErr w:type="spellEnd"/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не забудь!»</w:t>
            </w:r>
          </w:p>
        </w:tc>
        <w:tc>
          <w:tcPr>
            <w:tcW w:w="1843" w:type="dxa"/>
          </w:tcPr>
          <w:p w:rsidR="003D0E5F" w:rsidRDefault="003D0E5F" w:rsidP="00E24392">
            <w:proofErr w:type="gramStart"/>
            <w:r w:rsidRPr="008404B4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8404B4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Весна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без ДТП»</w:t>
            </w:r>
          </w:p>
        </w:tc>
        <w:tc>
          <w:tcPr>
            <w:tcW w:w="1843" w:type="dxa"/>
          </w:tcPr>
          <w:p w:rsidR="003D0E5F" w:rsidRDefault="003D0E5F" w:rsidP="00E24392">
            <w:proofErr w:type="gramStart"/>
            <w:r w:rsidRPr="008404B4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8404B4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«На дороге не спеши, когда шагают малыши»</w:t>
            </w:r>
          </w:p>
        </w:tc>
        <w:tc>
          <w:tcPr>
            <w:tcW w:w="1843" w:type="dxa"/>
          </w:tcPr>
          <w:p w:rsidR="003D0E5F" w:rsidRDefault="003D0E5F" w:rsidP="00E24392">
            <w:proofErr w:type="gramStart"/>
            <w:r w:rsidRPr="007F100F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7F100F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«Лето близко! На велосипед - без риска»</w:t>
            </w:r>
          </w:p>
        </w:tc>
        <w:tc>
          <w:tcPr>
            <w:tcW w:w="1843" w:type="dxa"/>
          </w:tcPr>
          <w:p w:rsidR="003D0E5F" w:rsidRDefault="003D0E5F" w:rsidP="00E24392">
            <w:proofErr w:type="gramStart"/>
            <w:r w:rsidRPr="007F100F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7F100F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«Победе - безопасные дороги!»</w:t>
            </w:r>
          </w:p>
        </w:tc>
        <w:tc>
          <w:tcPr>
            <w:tcW w:w="1843" w:type="dxa"/>
          </w:tcPr>
          <w:p w:rsidR="003D0E5F" w:rsidRDefault="003D0E5F" w:rsidP="00E24392">
            <w:proofErr w:type="gramStart"/>
            <w:r w:rsidRPr="007F100F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7F100F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конкурса уголков дорожной безопасности среди </w:t>
            </w:r>
            <w:r>
              <w:rPr>
                <w:rFonts w:ascii="Times New Roman" w:hAnsi="Times New Roman"/>
                <w:sz w:val="24"/>
                <w:szCs w:val="24"/>
              </w:rPr>
              <w:t>дошкольных групп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2.11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конкурса детских сказок о правилах дорожной безопасности.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5273" w:type="dxa"/>
          </w:tcPr>
          <w:p w:rsidR="003D0E5F" w:rsidRPr="00432352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Проведение в дошкольных образовательных организациях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>праздников, сюжетно-ролевых игр, конкурсов с целью обучения детей основам безопасного поведения на дорогах с использованием наглядного материала (мультфильмы, видеоролики, плакаты и т.д.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50" w:type="dxa"/>
            <w:gridSpan w:val="3"/>
          </w:tcPr>
          <w:p w:rsidR="003D0E5F" w:rsidRPr="005A6F86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352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275" w:type="dxa"/>
          </w:tcPr>
          <w:p w:rsidR="003D0E5F" w:rsidRPr="00432352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родительских собраний с участием инспектора </w:t>
            </w:r>
            <w:proofErr w:type="gramStart"/>
            <w:r w:rsidRPr="00432352">
              <w:rPr>
                <w:rFonts w:ascii="Times New Roman" w:hAnsi="Times New Roman"/>
                <w:sz w:val="24"/>
                <w:szCs w:val="24"/>
              </w:rPr>
              <w:t>ГИБДД</w:t>
            </w:r>
            <w:proofErr w:type="gramEnd"/>
            <w:r w:rsidRPr="00432352">
              <w:rPr>
                <w:rFonts w:ascii="Times New Roman" w:hAnsi="Times New Roman"/>
                <w:sz w:val="24"/>
                <w:szCs w:val="24"/>
              </w:rPr>
              <w:t xml:space="preserve">  в ходе которых осветить вопрос ответственности родителей за нарушение ПДД несовершеннолетними. Круглый стол «Взаимодействие с родителями по вопросам профилактики детского дорожно-транспортного травматизма»</w:t>
            </w: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Сентябрь, май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022C00" w:rsidRDefault="003D0E5F" w:rsidP="00E24392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5273" w:type="dxa"/>
          </w:tcPr>
          <w:p w:rsidR="003D0E5F" w:rsidRPr="0028442F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28442F">
              <w:rPr>
                <w:rFonts w:ascii="Times New Roman" w:hAnsi="Times New Roman"/>
                <w:sz w:val="24"/>
                <w:szCs w:val="24"/>
              </w:rPr>
              <w:t>Проведение инструктивно-методических совещаний по теме «Работа педагогического коллектива по профилактике ДДТТ»: «Причины ДТП. Анализ ДТП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участием несовершеннолетних», </w:t>
            </w:r>
            <w:r w:rsidRPr="0028442F">
              <w:rPr>
                <w:rFonts w:ascii="Times New Roman" w:hAnsi="Times New Roman"/>
                <w:sz w:val="24"/>
                <w:szCs w:val="24"/>
              </w:rPr>
              <w:t>«Профилактика детского дорожно-транспортного травматизма» на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28442F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8442F">
              <w:rPr>
                <w:rFonts w:ascii="Times New Roman" w:hAnsi="Times New Roman"/>
                <w:sz w:val="24"/>
                <w:szCs w:val="24"/>
              </w:rPr>
              <w:t xml:space="preserve">уч.г. 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  <w:p w:rsidR="003D0E5F" w:rsidRPr="005A6F86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распространение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печатной продукц</w:t>
            </w:r>
            <w:r>
              <w:rPr>
                <w:rFonts w:ascii="Times New Roman" w:hAnsi="Times New Roman"/>
                <w:sz w:val="24"/>
                <w:szCs w:val="24"/>
              </w:rPr>
              <w:t>ии (буклеты, листовки, плакаты)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>, ролики</w:t>
            </w:r>
          </w:p>
        </w:tc>
        <w:tc>
          <w:tcPr>
            <w:tcW w:w="1843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Зам. зав. по ВМР</w:t>
            </w:r>
          </w:p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 те</w:t>
            </w:r>
            <w:r>
              <w:rPr>
                <w:rFonts w:ascii="Times New Roman" w:hAnsi="Times New Roman"/>
                <w:sz w:val="20"/>
                <w:szCs w:val="20"/>
              </w:rPr>
              <w:t>чение года</w:t>
            </w:r>
          </w:p>
        </w:tc>
        <w:tc>
          <w:tcPr>
            <w:tcW w:w="1275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Изучение с детьми старшего дошкольного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lastRenderedPageBreak/>
              <w:t>возраста безопасного маршрута от дома к детскому саду</w:t>
            </w:r>
          </w:p>
        </w:tc>
        <w:tc>
          <w:tcPr>
            <w:tcW w:w="1843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Воспитатели </w:t>
            </w:r>
            <w:r w:rsidRPr="007D5E4D">
              <w:rPr>
                <w:rFonts w:ascii="Times New Roman" w:hAnsi="Times New Roman"/>
                <w:sz w:val="20"/>
                <w:szCs w:val="20"/>
              </w:rPr>
              <w:lastRenderedPageBreak/>
              <w:t>групп</w:t>
            </w:r>
          </w:p>
        </w:tc>
        <w:tc>
          <w:tcPr>
            <w:tcW w:w="1134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Проведение бесед с детьми старшего дошкольного возраста «Помни правила ты эти»</w:t>
            </w:r>
          </w:p>
        </w:tc>
        <w:tc>
          <w:tcPr>
            <w:tcW w:w="1843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rPr>
          <w:trHeight w:val="587"/>
        </w:trPr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Проведение занятий, «пятиминуток», бесед и др. с воспитанниками</w:t>
            </w:r>
          </w:p>
        </w:tc>
        <w:tc>
          <w:tcPr>
            <w:tcW w:w="1843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Занятия (1 раз в месяц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неделя) с детьми всех возрастных групп.</w:t>
            </w:r>
          </w:p>
        </w:tc>
        <w:tc>
          <w:tcPr>
            <w:tcW w:w="1843" w:type="dxa"/>
          </w:tcPr>
          <w:p w:rsidR="003D0E5F" w:rsidRDefault="003D0E5F" w:rsidP="00E24392">
            <w:r w:rsidRPr="00AE07F7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Практические занятия в Зоне безопасности на участке ДОУ</w:t>
            </w:r>
          </w:p>
        </w:tc>
        <w:tc>
          <w:tcPr>
            <w:tcW w:w="1843" w:type="dxa"/>
          </w:tcPr>
          <w:p w:rsidR="003D0E5F" w:rsidRDefault="003D0E5F" w:rsidP="00E24392">
            <w:r w:rsidRPr="00AE07F7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Сентябрь- Май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конкурса «Безопасное колесо»</w:t>
            </w:r>
          </w:p>
        </w:tc>
        <w:tc>
          <w:tcPr>
            <w:tcW w:w="184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 за профилактику ДДТ</w:t>
            </w: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Составление схем безопасных маршрутов движения детей </w:t>
            </w:r>
            <w:proofErr w:type="gramStart"/>
            <w:r w:rsidRPr="0043235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будущих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>первоклассников) в школу и обратно с определением "зон риска", связанных с детским дорожно-транспортным травматизмом, реализовать комплекс мер по обеспечению безопасности детей на данных участках.</w:t>
            </w:r>
          </w:p>
        </w:tc>
        <w:tc>
          <w:tcPr>
            <w:tcW w:w="184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Проведение консультаций для педагогов: «Создание предметной развивающей среды по БДД в группе» «Обзор литературы по теме профилактика ДДТТ» «Знакомство детей с правилами дорожного движения – часть работы по ОБЖ в ДОУ»</w:t>
            </w:r>
          </w:p>
        </w:tc>
        <w:tc>
          <w:tcPr>
            <w:tcW w:w="1843" w:type="dxa"/>
          </w:tcPr>
          <w:p w:rsidR="003D0E5F" w:rsidRPr="007D5E4D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Зам. зав. по ВМР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 за профилактику ДДТ</w:t>
            </w: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3AF0">
              <w:rPr>
                <w:rFonts w:ascii="Times New Roman" w:hAnsi="Times New Roman"/>
                <w:sz w:val="24"/>
                <w:szCs w:val="24"/>
              </w:rPr>
              <w:t xml:space="preserve">Обобщение опыта работы по профилактике детского </w:t>
            </w:r>
            <w:proofErr w:type="spellStart"/>
            <w:r w:rsidRPr="00B33AF0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3AF0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B33AF0">
              <w:rPr>
                <w:rFonts w:ascii="Times New Roman" w:hAnsi="Times New Roman"/>
                <w:sz w:val="24"/>
                <w:szCs w:val="24"/>
              </w:rPr>
              <w:t>ранспортного травматизма</w:t>
            </w:r>
          </w:p>
        </w:tc>
        <w:tc>
          <w:tcPr>
            <w:tcW w:w="184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50" w:type="dxa"/>
            <w:gridSpan w:val="3"/>
          </w:tcPr>
          <w:p w:rsidR="003D0E5F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2A2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3D0E5F" w:rsidRPr="00867848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78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Проведение месячников по профилактике </w:t>
            </w:r>
          </w:p>
          <w:p w:rsidR="003D0E5F" w:rsidRPr="00314DA2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b/>
                <w:i/>
                <w:sz w:val="24"/>
                <w:szCs w:val="24"/>
              </w:rPr>
              <w:t>детского дорожно-транспортного травматизма</w:t>
            </w:r>
          </w:p>
        </w:tc>
        <w:tc>
          <w:tcPr>
            <w:tcW w:w="1275" w:type="dxa"/>
          </w:tcPr>
          <w:p w:rsidR="003D0E5F" w:rsidRPr="00F632A2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273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«Сигналы светофора»  </w:t>
            </w:r>
          </w:p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«Дорога», «Машины на дороге», «Дети и дорога» </w:t>
            </w:r>
          </w:p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«Мы едем, едем, едем», «Летим и едем»</w:t>
            </w:r>
          </w:p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«Светофор» С.Михалков «Зайка- велосипедист» И.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Клименко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Подвижные игры: «Воробушки и автомобиль» «Светофор» «Бегите ко мне». </w:t>
            </w:r>
          </w:p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32A2">
              <w:rPr>
                <w:rFonts w:ascii="Times New Roman" w:hAnsi="Times New Roman"/>
                <w:sz w:val="24"/>
                <w:szCs w:val="24"/>
              </w:rPr>
              <w:t>Дидактические игры на восприятие цвета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Аппликация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«Светофор»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«Дорога»</w:t>
            </w: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>Воспитатели младших групп</w:t>
            </w:r>
          </w:p>
        </w:tc>
        <w:tc>
          <w:tcPr>
            <w:tcW w:w="1134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Август- сентябрь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273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  «Как правильно переходить дорогу»  «Сигналы светофора» Беседы: «Дети и дорога»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Занятие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«Правила дороги и безопасность дорожного движения»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«Автомобиль» Н.Носов «Три сигнала светофора» Н.Носов 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«Красный, зеленый, желтый»  «Дорога» «Ехала машина»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«Транспорт» Аппликация: «Оживи светофор»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Конструирование: </w:t>
            </w:r>
            <w:r w:rsidRPr="00867848">
              <w:rPr>
                <w:rFonts w:ascii="Times New Roman" w:hAnsi="Times New Roman"/>
                <w:sz w:val="24"/>
                <w:szCs w:val="24"/>
              </w:rPr>
              <w:t>«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Городок» Досуг «Дорожная история» </w:t>
            </w: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Воспитатели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средней </w:t>
            </w:r>
            <w:r w:rsidRPr="009D4B8C">
              <w:rPr>
                <w:rFonts w:ascii="Times New Roman" w:hAnsi="Times New Roman"/>
                <w:sz w:val="20"/>
                <w:szCs w:val="20"/>
              </w:rPr>
              <w:t xml:space="preserve"> групп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3D0E5F" w:rsidRDefault="003D0E5F" w:rsidP="00E24392">
            <w:r w:rsidRPr="0055118C">
              <w:rPr>
                <w:rFonts w:ascii="Times New Roman" w:hAnsi="Times New Roman"/>
                <w:sz w:val="20"/>
                <w:szCs w:val="20"/>
              </w:rPr>
              <w:t>Август- сентябрь</w:t>
            </w:r>
          </w:p>
        </w:tc>
        <w:tc>
          <w:tcPr>
            <w:tcW w:w="1275" w:type="dxa"/>
          </w:tcPr>
          <w:p w:rsidR="003D0E5F" w:rsidRPr="0055118C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«Как правильно переходить дорогу» «Дорожные знаки и их значение»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«Безопасное поведение на улице» «Пешеходный переход»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«Безопасное поведение на улице и в транспорте»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«Моя улица» С.Маршака  «Твой друг – тротуар» И.Серякова Подвижные и дидактические игры: «Дорожные знаки» «Дорога» «Час пик»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«Найди свой знак» «Перейти улицу»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«Улицы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поселка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</w:t>
            </w:r>
            <w:proofErr w:type="spellStart"/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Я-пешеход</w:t>
            </w:r>
            <w:proofErr w:type="spellEnd"/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>» Прогулки и экскурсии:</w:t>
            </w:r>
            <w: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«Наблюдение за транспортом» «Наблюдение за светофором» Досуг «Азбука дорожного движения»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КВН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 «Дорожная история» </w:t>
            </w: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>Воспитатели детей старшего возраста</w:t>
            </w:r>
          </w:p>
        </w:tc>
        <w:tc>
          <w:tcPr>
            <w:tcW w:w="1134" w:type="dxa"/>
          </w:tcPr>
          <w:p w:rsidR="003D0E5F" w:rsidRDefault="003D0E5F" w:rsidP="00E24392">
            <w:r w:rsidRPr="0055118C">
              <w:rPr>
                <w:rFonts w:ascii="Times New Roman" w:hAnsi="Times New Roman"/>
                <w:sz w:val="20"/>
                <w:szCs w:val="20"/>
              </w:rPr>
              <w:t>Август- сентябрь</w:t>
            </w:r>
          </w:p>
        </w:tc>
        <w:tc>
          <w:tcPr>
            <w:tcW w:w="1275" w:type="dxa"/>
          </w:tcPr>
          <w:p w:rsidR="003D0E5F" w:rsidRPr="0055118C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«Правила безопасности на улице» «Кто такой регулировщик»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«Как вести себя на улице» «Безопасное поведение на улице» «Как правильно переходить улицу» «Пешеходный переход»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«Школа пешеходных наук»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«Азбука безопасности» Н.Носов «Про правила дорожного движения» С.Волкова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«Дорожные знаки» «Дорога» «Веселый перекресток»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«Перейти улицу» «Почему опасно бежать по тротуару?» «Зачем нужны улицы и дороги?» Конструирование: «Городок» Сюжетно-ролевые игры: «Регулировщик»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Прогулки и экскурсии: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«Наблюдение за транспортом» «Наблюдение за светофором»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Досуг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«Правила для пешеходов» викторина «Дорожная история» Р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ассматривание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картин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изображением улиц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большого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города, расширение представления детей об улице (проезжая часть, пешеходная часть, перекресток)</w:t>
            </w: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Воспитатели детей подготовительной группы</w:t>
            </w:r>
          </w:p>
        </w:tc>
        <w:tc>
          <w:tcPr>
            <w:tcW w:w="1134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Август- сентябрь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5273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 «Сигналы светофора» Беседы: «Дети и дорога» З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анятия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«Светофор – наш»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«Светофор» А.Северный  «Любопытный мышонок»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Т.Юрмин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, «Для чего нам светофор» О.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Трутина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«Найди свой цвет» «Бегите ко мне» «Стоп, машина», «Воробышки и автомобиль», «Поезд», «Собери машину», «Широкая и узкая дорожка», «Собери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lastRenderedPageBreak/>
              <w:t>машину», «Найди свой цвет», «Подбери дорожку автомобилю», «Остановись по сигналу» Экскурсия в «Городок дорожной безопасности».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Рассматривание сюжетных картинок по правилам дорожного движения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«Как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зверюшки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дорогу переходили»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Аппликация, конструирование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«Наш друг - светофор»</w:t>
            </w: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 младших групп</w:t>
            </w:r>
          </w:p>
        </w:tc>
        <w:tc>
          <w:tcPr>
            <w:tcW w:w="1134" w:type="dxa"/>
          </w:tcPr>
          <w:p w:rsidR="003D0E5F" w:rsidRPr="00863187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63187">
              <w:rPr>
                <w:rFonts w:ascii="Times New Roman" w:hAnsi="Times New Roman"/>
                <w:sz w:val="20"/>
                <w:szCs w:val="20"/>
              </w:rPr>
              <w:t>Май-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3187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1275" w:type="dxa"/>
          </w:tcPr>
          <w:p w:rsidR="003D0E5F" w:rsidRPr="00863187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«Сигналы светофора»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«Пешеходный переход» Занятия: «Светофор – друг водителей и пешеходов», «Правила дорожного движения»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«Чудесный островок»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А.Дмоховский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, «Три чудесных цвета» А.Северный, «Про умных зверушек» - Лебедев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умач.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«Будь внимательным» «Внимание! Пешеход!», «Дорога. Транспорт.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Пешеход», «Водители и пешеходы», «Цветные автомобили», «Воробьи и автомобиль», «Цветные автомобили», «Лошадки», «Собери знак», «В небе, на воде, по земле», «Наш друг светофор», «Собери автомобиль».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3187">
              <w:rPr>
                <w:rFonts w:ascii="Times New Roman" w:hAnsi="Times New Roman"/>
                <w:sz w:val="24"/>
                <w:szCs w:val="24"/>
              </w:rPr>
              <w:t>Поисковые и ситуативные игры и задания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«Помоги зверям запомнить правила дорожного движения»,  «Перейди улицу»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«В автомастерской».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Экскурси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я в «Городок дорожной безопасности».</w:t>
            </w: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средней </w:t>
            </w:r>
            <w:r w:rsidRPr="009D4B8C">
              <w:rPr>
                <w:rFonts w:ascii="Times New Roman" w:hAnsi="Times New Roman"/>
                <w:sz w:val="20"/>
                <w:szCs w:val="20"/>
              </w:rPr>
              <w:t xml:space="preserve"> групп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3D0E5F" w:rsidRPr="00863187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63187">
              <w:rPr>
                <w:rFonts w:ascii="Times New Roman" w:hAnsi="Times New Roman"/>
                <w:sz w:val="20"/>
                <w:szCs w:val="20"/>
              </w:rPr>
              <w:t>Май-Июнь</w:t>
            </w:r>
          </w:p>
        </w:tc>
        <w:tc>
          <w:tcPr>
            <w:tcW w:w="1275" w:type="dxa"/>
          </w:tcPr>
          <w:p w:rsidR="003D0E5F" w:rsidRPr="00863187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 и беседы: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«Дорога любит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внимательных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»,  «Правила безопасности на улице», «Правила поведения в транспорте и на улице»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Занятия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«Переходим улицу», «Правила дорожного движения»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атуры: «Правила движения» В.Головко, «Самокат»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Н.Кончаловская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,  «Если бы…»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О.Бодарев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 «Про правила дорожного движения» С.Волкова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«Будь внимательным»,  «Дорожное – не дорожное», «Учись быть пешеходом», «Дорожное движение», «Собери и назови знак», «Лабиринт», «Ловкий</w:t>
            </w:r>
            <w: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пешеход».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«Найди свой знак» Аппликация, конструирование: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«Улицы большого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города»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«Регулировщик»  «Красный, желтый, зеленый» развлечение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Выставка детских рисунков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«Внимание – дорога!»</w:t>
            </w: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>Воспитатели детей старшего возраста</w:t>
            </w: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0"/>
                <w:szCs w:val="20"/>
              </w:rPr>
              <w:t>Май-Июнь</w:t>
            </w:r>
          </w:p>
        </w:tc>
        <w:tc>
          <w:tcPr>
            <w:tcW w:w="1275" w:type="dxa"/>
          </w:tcPr>
          <w:p w:rsidR="003D0E5F" w:rsidRPr="00863187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 и 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«Кто такой регулировщик»  «Дорожные знаки и их значение»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«Безопасность на дороге»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Чтение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 «Если бы…»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О.Бодарев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 «Про правила дорожного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движения» С.Волкова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«Учись быть пешеходом» «Дорожное движение», «Говорящие знаки», «Домино», «Законы улиц и дорог», «Прогулка по городу», «Оцени поступок», «Поставь дорожный знак»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«Найди свой знак», «Чем опасна дорога», «Перейди улицу»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ы: «Спасатели»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Выставка детских рисунков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«Школа пешеходных наук»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Экскурсия к перекрестку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икторина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«Знатоки правил».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в "Городке дорожной безопасности»,  </w:t>
            </w: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 детей подготовительной группы</w:t>
            </w: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0"/>
                <w:szCs w:val="20"/>
              </w:rPr>
              <w:t>Май-Июнь</w:t>
            </w:r>
          </w:p>
        </w:tc>
        <w:tc>
          <w:tcPr>
            <w:tcW w:w="1275" w:type="dxa"/>
          </w:tcPr>
          <w:p w:rsidR="003D0E5F" w:rsidRPr="00863187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3D0E5F" w:rsidRPr="002A0578" w:rsidRDefault="003D0E5F" w:rsidP="00E24392">
            <w:pPr>
              <w:pStyle w:val="a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0578">
              <w:rPr>
                <w:rFonts w:ascii="Times New Roman" w:hAnsi="Times New Roman"/>
                <w:b/>
                <w:sz w:val="24"/>
                <w:szCs w:val="24"/>
              </w:rPr>
              <w:t>Проведение недель по БДД</w:t>
            </w:r>
          </w:p>
        </w:tc>
        <w:tc>
          <w:tcPr>
            <w:tcW w:w="184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 и 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«Для чего нужен  светофор» «Трудные загадки», «Красный, желтый, зелены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запомните эти цвета», «Такие разные машины»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«Транспорт», «Мой друг – светофор»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«Светофор» С.Михалков «Самый главный знак на свете» С. Волкова, «Грузовик» А.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, «Моя машина». Я.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Пишумов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«Воробушки и автомобиль», «Красный и зеленый», «Бегите ко мне», «К куклам в гости», «Веселый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светофор», «Цветные автомобили», «Разноцветные домики». Конструирование: «Гараж для машины», «Машины».</w:t>
            </w: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>Воспитатели младших групп</w:t>
            </w:r>
          </w:p>
        </w:tc>
        <w:tc>
          <w:tcPr>
            <w:tcW w:w="1134" w:type="dxa"/>
          </w:tcPr>
          <w:p w:rsidR="003D0E5F" w:rsidRPr="002A0578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A0578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3D0E5F" w:rsidRPr="002A0578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5273" w:type="dxa"/>
          </w:tcPr>
          <w:p w:rsidR="003D0E5F" w:rsidRPr="00F632A2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 и 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«Путешествие в страну дорожных знаков», «Зачем нужны дорожные знаки», «Это должны знать все»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«Как вести себя на дороге»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«Осторожные сказки» Т. Шорыгина, «Осторожно, рядом дети» С. Волкова, «Моя улица» C. Михалков, В. Головко «Правила дорожного движения». 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«Запретное движение»,  «Найди свой цвет»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«Помоги Незнайке перейти улицу», «Как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ветофорик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и Незнайка подружились?».  Конструирование: «Домик для Незнайки». 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Аппликация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«Улица».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Выставка детских рисунков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«Улица </w:t>
            </w:r>
            <w:r>
              <w:rPr>
                <w:rFonts w:ascii="Times New Roman" w:hAnsi="Times New Roman"/>
                <w:sz w:val="24"/>
                <w:szCs w:val="24"/>
              </w:rPr>
              <w:t>поселка и города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средней </w:t>
            </w:r>
            <w:r w:rsidRPr="009D4B8C">
              <w:rPr>
                <w:rFonts w:ascii="Times New Roman" w:hAnsi="Times New Roman"/>
                <w:sz w:val="20"/>
                <w:szCs w:val="20"/>
              </w:rPr>
              <w:t xml:space="preserve"> групп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578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3D0E5F" w:rsidRPr="002A0578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5273" w:type="dxa"/>
          </w:tcPr>
          <w:p w:rsidR="003D0E5F" w:rsidRPr="00F632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 и беседы</w:t>
            </w:r>
            <w:r w:rsidRPr="004463A1">
              <w:rPr>
                <w:rFonts w:ascii="Times New Roman" w:hAnsi="Times New Roman"/>
                <w:sz w:val="24"/>
                <w:szCs w:val="24"/>
              </w:rPr>
              <w:t xml:space="preserve">  «Дорожные знаки и их значение»,   «Правила дорожного движения», «Это должны знать все», « Мы пассажиры».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4463A1">
              <w:rPr>
                <w:rFonts w:ascii="Times New Roman" w:hAnsi="Times New Roman"/>
                <w:sz w:val="24"/>
                <w:szCs w:val="24"/>
              </w:rPr>
              <w:t xml:space="preserve"> «Как вести себя на дороге», «Дорожные знаки» Чтение художественной литературы: </w:t>
            </w:r>
            <w:proofErr w:type="gramStart"/>
            <w:r w:rsidRPr="004463A1">
              <w:rPr>
                <w:rFonts w:ascii="Times New Roman" w:hAnsi="Times New Roman"/>
                <w:sz w:val="24"/>
                <w:szCs w:val="24"/>
              </w:rPr>
              <w:t xml:space="preserve">«Научи меня понимать ПДД» С. Смирнова, «Все хорошо,  что хорошо кончается» А. Северных, «Песенка о </w:t>
            </w:r>
            <w:r w:rsidRPr="004463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правилах» Я. </w:t>
            </w:r>
            <w:proofErr w:type="spellStart"/>
            <w:r w:rsidRPr="004463A1">
              <w:rPr>
                <w:rFonts w:ascii="Times New Roman" w:hAnsi="Times New Roman"/>
                <w:sz w:val="24"/>
                <w:szCs w:val="24"/>
              </w:rPr>
              <w:t>Пишумов</w:t>
            </w:r>
            <w:proofErr w:type="spellEnd"/>
            <w:r w:rsidRPr="004463A1">
              <w:rPr>
                <w:rFonts w:ascii="Times New Roman" w:hAnsi="Times New Roman"/>
                <w:sz w:val="24"/>
                <w:szCs w:val="24"/>
              </w:rPr>
              <w:t xml:space="preserve"> Подвижные и дидактические игры:</w:t>
            </w:r>
            <w:proofErr w:type="gramEnd"/>
            <w:r w:rsidRPr="004463A1">
              <w:rPr>
                <w:rFonts w:ascii="Times New Roman" w:hAnsi="Times New Roman"/>
                <w:sz w:val="24"/>
                <w:szCs w:val="24"/>
              </w:rPr>
              <w:t xml:space="preserve"> «Дорожные знаки»,     «Можно – нельзя, правильно – неправильно», «Лабиринт», «Собери и назови знак»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</w:t>
            </w:r>
            <w:r w:rsidRPr="004463A1">
              <w:rPr>
                <w:rFonts w:ascii="Times New Roman" w:hAnsi="Times New Roman"/>
                <w:sz w:val="24"/>
                <w:szCs w:val="24"/>
              </w:rPr>
              <w:t xml:space="preserve">: «Дорожная азбука» Конструирование: «В стране дорожных знаков»  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Выставка детских рисунков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«Улица </w:t>
            </w:r>
            <w:r>
              <w:rPr>
                <w:rFonts w:ascii="Times New Roman" w:hAnsi="Times New Roman"/>
                <w:sz w:val="24"/>
                <w:szCs w:val="24"/>
              </w:rPr>
              <w:t>поселка и города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 старших групп</w:t>
            </w: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578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3D0E5F" w:rsidRPr="002A0578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Познавательные минутки и беседы: 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«Путешествие в страну дорожных знаков», «Дорожные знаки и их значение»,  «Дети и дорога», «Это должны знать все», «Безопасный путь из дома в детский сад».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Беседа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«Поведение детей на улице»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«Опасные участки на пешеходной части улицы»,</w:t>
            </w:r>
            <w: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«Безопасное поведение на улице и в транспорте» </w:t>
            </w: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«Случай на мостовой»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Ю.Маутина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«Запретное движение»,  «Найди свой цвет», «Можно – нельзя, правильно – неправильно»        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Поисковые и ситуативные игры и задания: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«Изучаем правила дорожного движения»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«Составление макета улицы </w:t>
            </w:r>
            <w:r>
              <w:rPr>
                <w:rFonts w:ascii="Times New Roman" w:hAnsi="Times New Roman"/>
                <w:sz w:val="24"/>
                <w:szCs w:val="24"/>
              </w:rPr>
              <w:t>поселка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» Сюжетно-ролевые игры: «Улицы большого города»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Выставка детских рисунков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«Улица </w:t>
            </w:r>
            <w:r>
              <w:rPr>
                <w:rFonts w:ascii="Times New Roman" w:hAnsi="Times New Roman"/>
                <w:sz w:val="24"/>
                <w:szCs w:val="24"/>
              </w:rPr>
              <w:t>поселка и города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Практические занятия   в уголке БДД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«Моделировани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пути из дома в детский сад». 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 подготовительных групп</w:t>
            </w: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578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3D0E5F" w:rsidRPr="002A0578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«Дорога зимой Подвижные и дидактические игры: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«Красный и зеленый», «Машины», «Найди свой цвет»,  «Поезд», «Собери светофор»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Сюжетно-ролевая игра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«Мы шоферы» Рисование «Светофор» К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онструирование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«Гаражи для машин»</w:t>
            </w:r>
            <w:proofErr w:type="gramEnd"/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>Воспитатели младших групп</w:t>
            </w:r>
          </w:p>
        </w:tc>
        <w:tc>
          <w:tcPr>
            <w:tcW w:w="1134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«Как вести себя на дороге», «Это всем должно быть ясно – здесь играть очень опасно!»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Инструктаж: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«Меры личной безопасности при нахождении на дороге»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Занятия: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«Изучай и уважай правила дорожного движения» Подвижные и дидактические игры:  «Дорожные знаки для пешеходов», «Будь внимательным», «Собери автомобиль», «Водители и пешеходы», «Цветные автомобили»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Рассматривание сюжетных картинок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по правилам дорожного движения 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Сюжетно-ролевая игра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«Поездка по городу»</w:t>
            </w:r>
          </w:p>
        </w:tc>
        <w:tc>
          <w:tcPr>
            <w:tcW w:w="1843" w:type="dxa"/>
          </w:tcPr>
          <w:p w:rsidR="003D0E5F" w:rsidRPr="009D4B8C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средней </w:t>
            </w:r>
            <w:r w:rsidRPr="009D4B8C">
              <w:rPr>
                <w:rFonts w:ascii="Times New Roman" w:hAnsi="Times New Roman"/>
                <w:sz w:val="20"/>
                <w:szCs w:val="20"/>
              </w:rPr>
              <w:t xml:space="preserve"> групп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4.15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 «Опасность на дорогах в зимний период»  «Это всем должно быть ясно – здесь играть очень опасно!», «О последствиях катания детей, прицепившихся за движущееся   транспортное средство»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Инструктаж: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«Меры личной безопасности при нахождении на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дороге»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«Изучай и уважай правила дорожного движения» Подвижные и дидактические игры: </w:t>
            </w:r>
            <w:proofErr w:type="gramStart"/>
            <w:r w:rsidRPr="003A0AC6">
              <w:rPr>
                <w:rFonts w:ascii="Times New Roman" w:hAnsi="Times New Roman"/>
                <w:sz w:val="24"/>
                <w:szCs w:val="24"/>
              </w:rPr>
              <w:t>«Перекресток», «Дорожные знаки</w:t>
            </w:r>
            <w:r>
              <w:t xml:space="preserve">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для пешеходов», «Угадай, какой знак», «Подскажи словечко», «Назови дорожный знак», «Угадай какой знак» Поисковые ситуации «Безопасность на дороге», «Знаки заблудились».</w:t>
            </w:r>
            <w:proofErr w:type="gram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онструирование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«Транспорт»  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Сюжетно – ролевая игра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«Такси»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 старших групп</w:t>
            </w:r>
          </w:p>
        </w:tc>
        <w:tc>
          <w:tcPr>
            <w:tcW w:w="1134" w:type="dxa"/>
          </w:tcPr>
          <w:p w:rsidR="003D0E5F" w:rsidRDefault="003D0E5F" w:rsidP="00E24392">
            <w:r w:rsidRPr="00D45947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3D0E5F" w:rsidRPr="00D45947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4.16</w:t>
            </w:r>
          </w:p>
        </w:tc>
        <w:tc>
          <w:tcPr>
            <w:tcW w:w="5273" w:type="dxa"/>
          </w:tcPr>
          <w:p w:rsidR="003D0E5F" w:rsidRPr="003A0AC6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: «Как вести себя на дороге», «Опасность на дорогах в зимний период», «О последствиях катания детей, прицепившихся за движущееся  транспортное средство»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Инструктаж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: «Меры личной безопасности при нахождении на дороге»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 «Правила дороги»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7C2880">
              <w:rPr>
                <w:rFonts w:ascii="Times New Roman" w:hAnsi="Times New Roman"/>
                <w:sz w:val="24"/>
                <w:szCs w:val="24"/>
              </w:rPr>
              <w:t>«Перекресток», «Говорящие знаки»,   «Собери дорожные знаки», «Перекресток», лото «Дорожные знаки», «Подскажи словечко», «Пешеходы и водители», лото «Дорога», «Тише едешь – дальше будешь».</w:t>
            </w:r>
            <w:proofErr w:type="gramEnd"/>
            <w:r w:rsidRPr="007C28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Чтение стихотворения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 C. Маршака «Дядя Степа – милиционер», C. Маршака «Моя улица»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Составление рассказов по картинкам из серии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 «Дети и дорога»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 в «Городке дорожной безопасности»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C2880">
              <w:rPr>
                <w:rFonts w:ascii="Times New Roman" w:hAnsi="Times New Roman"/>
                <w:sz w:val="20"/>
                <w:szCs w:val="20"/>
              </w:rPr>
              <w:t>Воспитатели подготовительных групп</w:t>
            </w:r>
          </w:p>
        </w:tc>
        <w:tc>
          <w:tcPr>
            <w:tcW w:w="1134" w:type="dxa"/>
          </w:tcPr>
          <w:p w:rsidR="003D0E5F" w:rsidRPr="00D45947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  <w:r w:rsidRPr="00D45947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3D0E5F" w:rsidRPr="00D45947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4.17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«Правила поведения на дороге», «Мы идем в детский сад»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Занятия: «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Правила малышам», «Едем в автобусе». Чтение художественной литературы: «Светофор» М.Дубровина  «Такие разные машины»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Я.Митрова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Рассматривание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автомобиля (грузового и легкового). Знакомство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его основными частями. 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Игры подвижные и дидактические, развивающие восприятие цвета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«Какой цвет», «Красный, желтый, зеленый», «Воробушки и автомобиль» Аппликация «Машины на нашей улице»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Сюжетно-ролевая игра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«Едем в гости», «Больница»</w:t>
            </w:r>
            <w:proofErr w:type="gramEnd"/>
          </w:p>
        </w:tc>
        <w:tc>
          <w:tcPr>
            <w:tcW w:w="1843" w:type="dxa"/>
          </w:tcPr>
          <w:p w:rsidR="003D0E5F" w:rsidRPr="007C2880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C2880">
              <w:rPr>
                <w:rFonts w:ascii="Times New Roman" w:hAnsi="Times New Roman"/>
                <w:sz w:val="20"/>
                <w:szCs w:val="20"/>
              </w:rPr>
              <w:t>Воспитатели  младших группы</w:t>
            </w:r>
          </w:p>
        </w:tc>
        <w:tc>
          <w:tcPr>
            <w:tcW w:w="1134" w:type="dxa"/>
          </w:tcPr>
          <w:p w:rsidR="003D0E5F" w:rsidRPr="007C2880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7C2880">
              <w:rPr>
                <w:rFonts w:ascii="Times New Roman" w:hAnsi="Times New Roman"/>
                <w:sz w:val="20"/>
                <w:szCs w:val="20"/>
              </w:rPr>
              <w:t>арт</w:t>
            </w:r>
          </w:p>
        </w:tc>
        <w:tc>
          <w:tcPr>
            <w:tcW w:w="1275" w:type="dxa"/>
          </w:tcPr>
          <w:p w:rsidR="003D0E5F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«Как вести себя на дороге» Занятия: «Внимание! Дорога!»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литературы: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«Самый главный знак на свете» С. Волкова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Дидактические игры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: «Дорожные знаки для пешеходов», «Можно –</w:t>
            </w:r>
            <w:r>
              <w:t xml:space="preserve">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нельзя, правильно – неправильно», «Найди такой же», строительные игры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использованием дорожных знаков.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«Найди свой знак» «Перейти улицу» </w:t>
            </w: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«В стране дорожных знаков» 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Инструктаж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: «Меры личной безопасности при нахождении на дороге»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C2880">
              <w:rPr>
                <w:rFonts w:ascii="Times New Roman" w:hAnsi="Times New Roman"/>
                <w:sz w:val="20"/>
                <w:szCs w:val="20"/>
              </w:rPr>
              <w:t>Воспитатели средних групп</w:t>
            </w:r>
          </w:p>
        </w:tc>
        <w:tc>
          <w:tcPr>
            <w:tcW w:w="1134" w:type="dxa"/>
          </w:tcPr>
          <w:p w:rsidR="003D0E5F" w:rsidRDefault="003D0E5F" w:rsidP="00E24392"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3D0E5F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«Это всем должно быть ясно – здесь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играть очень опасно!», «Мы – пешеходы и пассажиры»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«Зачем нужны дорожные знаки»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Чтение художественной литературы: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«Научи меня понимать ПДД» С. Смирнова,     «Случай на мостовой»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Ю.Маутина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, «Для пешеходов» В.Тимофеева </w:t>
            </w: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>Дидактические игры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 «Можно – нельзя, правильно – неправильно», «Час пик», «Дорожное домино»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«Перейти улицу» «Дорожная азбука»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«Составление макета улицы города» Сюжетно-ролевые игры: «Улицы большого города» </w:t>
            </w: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>Инструктаж: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«Меры личной безопасности при нахождении на дороге» 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Рассматривани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е плакатов по БДД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61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Воспитатели </w:t>
            </w:r>
            <w:r w:rsidRPr="00596164">
              <w:rPr>
                <w:rFonts w:ascii="Times New Roman" w:hAnsi="Times New Roman"/>
                <w:sz w:val="20"/>
                <w:szCs w:val="20"/>
              </w:rPr>
              <w:lastRenderedPageBreak/>
              <w:t>старших групп</w:t>
            </w:r>
          </w:p>
        </w:tc>
        <w:tc>
          <w:tcPr>
            <w:tcW w:w="1134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4.20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«Это всем должно быть ясно – здесь играть очень опасно!», «Дорожная разметка»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«Школа пешеходных наук»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«Научи меня понимать ПДД» С. Смирнова, «Случай на мостовой»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Ю.Маутина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Дидактические игры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 «Можно – нельзя, правильно – неправильно»,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«Дорожная азбука»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е: «В стране дорожных знаков» 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«Спасатели»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Инструктаж: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«Меры личной безопасности при нахождении на дороге»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6164">
              <w:rPr>
                <w:rFonts w:ascii="Times New Roman" w:hAnsi="Times New Roman"/>
                <w:sz w:val="20"/>
                <w:szCs w:val="20"/>
              </w:rPr>
              <w:t>Воспитатели подготовительных груп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1134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4.21</w:t>
            </w:r>
          </w:p>
        </w:tc>
        <w:tc>
          <w:tcPr>
            <w:tcW w:w="5273" w:type="dxa"/>
          </w:tcPr>
          <w:p w:rsidR="003D0E5F" w:rsidRPr="006C6D0E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Досуги и разв</w:t>
            </w:r>
            <w:r w:rsidRPr="006C6D0E">
              <w:rPr>
                <w:rFonts w:ascii="Times New Roman" w:hAnsi="Times New Roman"/>
                <w:sz w:val="24"/>
                <w:szCs w:val="24"/>
              </w:rPr>
              <w:t xml:space="preserve">лечения: «Путешествие в страну </w:t>
            </w:r>
            <w:proofErr w:type="spellStart"/>
            <w:r w:rsidRPr="006C6D0E">
              <w:rPr>
                <w:rFonts w:ascii="Times New Roman" w:hAnsi="Times New Roman"/>
                <w:sz w:val="24"/>
                <w:szCs w:val="24"/>
              </w:rPr>
              <w:t>Светофорию</w:t>
            </w:r>
            <w:proofErr w:type="spellEnd"/>
            <w:r w:rsidRPr="006C6D0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t xml:space="preserve"> </w:t>
            </w:r>
            <w:r w:rsidRPr="006C6D0E">
              <w:rPr>
                <w:rFonts w:ascii="Times New Roman" w:hAnsi="Times New Roman"/>
                <w:sz w:val="24"/>
                <w:szCs w:val="24"/>
              </w:rPr>
              <w:t xml:space="preserve">«Правила для пешеходов» </w:t>
            </w:r>
          </w:p>
          <w:p w:rsidR="003D0E5F" w:rsidRPr="006C6D0E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6C6D0E">
              <w:rPr>
                <w:rFonts w:ascii="Times New Roman" w:hAnsi="Times New Roman"/>
                <w:sz w:val="24"/>
                <w:szCs w:val="24"/>
              </w:rPr>
              <w:t xml:space="preserve">КВН «Знатоки дорожных правил»  «Мой друг- светофор» </w:t>
            </w:r>
          </w:p>
          <w:p w:rsidR="003D0E5F" w:rsidRPr="006C6D0E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6C6D0E">
              <w:rPr>
                <w:rFonts w:ascii="Times New Roman" w:hAnsi="Times New Roman"/>
                <w:sz w:val="24"/>
                <w:szCs w:val="24"/>
              </w:rPr>
              <w:t xml:space="preserve">«Игротека ПДД» </w:t>
            </w:r>
          </w:p>
          <w:p w:rsidR="003D0E5F" w:rsidRPr="006C6D0E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КВН </w:t>
            </w:r>
            <w:r w:rsidRPr="006C6D0E">
              <w:rPr>
                <w:rFonts w:ascii="Times New Roman" w:hAnsi="Times New Roman"/>
                <w:sz w:val="24"/>
                <w:szCs w:val="24"/>
              </w:rPr>
              <w:t xml:space="preserve">«Знаешь ли ты правила дорожного движения» </w:t>
            </w: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>Игра-викторина</w:t>
            </w:r>
            <w:r w:rsidRPr="006C6D0E">
              <w:rPr>
                <w:rFonts w:ascii="Times New Roman" w:hAnsi="Times New Roman"/>
                <w:sz w:val="24"/>
                <w:szCs w:val="24"/>
              </w:rPr>
              <w:t xml:space="preserve"> «Велосипед» - наш друг или враг? 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Воспитатели, инструктор по физической культуре, музыкальный руководитель</w:t>
            </w:r>
          </w:p>
        </w:tc>
        <w:tc>
          <w:tcPr>
            <w:tcW w:w="1134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75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4.22</w:t>
            </w:r>
          </w:p>
        </w:tc>
        <w:tc>
          <w:tcPr>
            <w:tcW w:w="5273" w:type="dxa"/>
          </w:tcPr>
          <w:p w:rsidR="003D0E5F" w:rsidRDefault="003D0E5F" w:rsidP="00E24392">
            <w:pPr>
              <w:pStyle w:val="a6"/>
              <w:ind w:left="0" w:firstLine="708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b/>
                <w:sz w:val="24"/>
                <w:szCs w:val="24"/>
              </w:rPr>
              <w:t>Выставки детских рисунков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D0E5F" w:rsidRPr="006C6D0E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6C6D0E">
              <w:rPr>
                <w:rFonts w:ascii="Times New Roman" w:hAnsi="Times New Roman"/>
                <w:sz w:val="24"/>
                <w:szCs w:val="24"/>
              </w:rPr>
              <w:t xml:space="preserve">«Друг мой – светофор»  </w:t>
            </w:r>
          </w:p>
          <w:p w:rsidR="003D0E5F" w:rsidRPr="006C6D0E" w:rsidRDefault="003D0E5F" w:rsidP="00E24392">
            <w:pPr>
              <w:rPr>
                <w:rFonts w:ascii="Times New Roman" w:hAnsi="Times New Roman"/>
                <w:sz w:val="24"/>
                <w:szCs w:val="24"/>
              </w:rPr>
            </w:pPr>
            <w:r w:rsidRPr="006C6D0E">
              <w:rPr>
                <w:rFonts w:ascii="Times New Roman" w:hAnsi="Times New Roman"/>
                <w:sz w:val="24"/>
                <w:szCs w:val="24"/>
              </w:rPr>
              <w:t xml:space="preserve">«Улица» «Внимание – дорога!» 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275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Подвижные игры и физкультминутки на участке ДОУ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 групп Инструктор по ФИЗО</w:t>
            </w:r>
          </w:p>
        </w:tc>
        <w:tc>
          <w:tcPr>
            <w:tcW w:w="1134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Июнь август</w:t>
            </w:r>
          </w:p>
        </w:tc>
        <w:tc>
          <w:tcPr>
            <w:tcW w:w="1275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50" w:type="dxa"/>
            <w:gridSpan w:val="3"/>
          </w:tcPr>
          <w:p w:rsidR="003D0E5F" w:rsidRPr="00596164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64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75" w:type="dxa"/>
          </w:tcPr>
          <w:p w:rsidR="003D0E5F" w:rsidRPr="00596164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Проведение общего родительского собрания с участием инспектора ГИБДД  «Профилактика детского дорожно-транспортного травматизма в ДОУ и семье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 xml:space="preserve">Сентябрь </w:t>
            </w:r>
          </w:p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275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Анкетирование родителей «Грамотный пешеход»</w:t>
            </w:r>
          </w:p>
        </w:tc>
        <w:tc>
          <w:tcPr>
            <w:tcW w:w="1843" w:type="dxa"/>
          </w:tcPr>
          <w:p w:rsidR="003D0E5F" w:rsidRPr="004463A1" w:rsidRDefault="003D0E5F" w:rsidP="00E24392">
            <w:pPr>
              <w:rPr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3D0E5F" w:rsidRPr="004463A1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Организовать совместные с родителями мероприятия по профилактике</w:t>
            </w:r>
            <w:r>
              <w:t xml:space="preserve">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дорожных происшествий «Безопасный путь в </w:t>
            </w:r>
            <w:r>
              <w:rPr>
                <w:rFonts w:ascii="Times New Roman" w:hAnsi="Times New Roman"/>
                <w:sz w:val="24"/>
                <w:szCs w:val="24"/>
              </w:rPr>
              <w:t>детский сад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«Школа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Светофорика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» и др. </w:t>
            </w:r>
          </w:p>
        </w:tc>
        <w:tc>
          <w:tcPr>
            <w:tcW w:w="1843" w:type="dxa"/>
          </w:tcPr>
          <w:p w:rsidR="003D0E5F" w:rsidRPr="003A0AC6" w:rsidRDefault="003D0E5F" w:rsidP="00E24392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Наглядная агитация в группах</w:t>
            </w:r>
          </w:p>
        </w:tc>
        <w:tc>
          <w:tcPr>
            <w:tcW w:w="1843" w:type="dxa"/>
          </w:tcPr>
          <w:p w:rsidR="003D0E5F" w:rsidRPr="003A0AC6" w:rsidRDefault="003D0E5F" w:rsidP="00E24392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1275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распространение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памяток, буклетов, газет, календарей и др.  по теме «Добрая Дорога Детства»</w:t>
            </w:r>
          </w:p>
        </w:tc>
        <w:tc>
          <w:tcPr>
            <w:tcW w:w="1843" w:type="dxa"/>
          </w:tcPr>
          <w:p w:rsidR="003D0E5F" w:rsidRPr="003A0AC6" w:rsidRDefault="003D0E5F" w:rsidP="00E24392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5273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и беседы на тему: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«Как научить ребенка безопасному поведению на улице»  </w:t>
            </w:r>
          </w:p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«Ничто не убеждает лучше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собственного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примера»</w:t>
            </w:r>
          </w:p>
        </w:tc>
        <w:tc>
          <w:tcPr>
            <w:tcW w:w="1843" w:type="dxa"/>
          </w:tcPr>
          <w:p w:rsidR="003D0E5F" w:rsidRPr="003A0AC6" w:rsidRDefault="003D0E5F" w:rsidP="00E24392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Консультации и беседы на тему: «Учите ребенка видеть скрытую опасность»  «Поведение детей на улице» </w:t>
            </w:r>
          </w:p>
        </w:tc>
        <w:tc>
          <w:tcPr>
            <w:tcW w:w="1843" w:type="dxa"/>
          </w:tcPr>
          <w:p w:rsidR="003D0E5F" w:rsidRPr="003A0AC6" w:rsidRDefault="003D0E5F" w:rsidP="00E24392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Консультации и беседы на тему: «Внимание! Опасность! Дорога зимой»; «Что нужно знать детям и родителям о правилах дорожного движения»</w:t>
            </w:r>
          </w:p>
        </w:tc>
        <w:tc>
          <w:tcPr>
            <w:tcW w:w="1843" w:type="dxa"/>
          </w:tcPr>
          <w:p w:rsidR="003D0E5F" w:rsidRPr="003A0AC6" w:rsidRDefault="003D0E5F" w:rsidP="00E24392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Консультации и беседы на тему: «Улица требует к себе уважения»</w:t>
            </w:r>
            <w:proofErr w:type="gramStart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3A0AC6">
              <w:rPr>
                <w:rFonts w:ascii="Times New Roman" w:hAnsi="Times New Roman"/>
                <w:sz w:val="24"/>
                <w:szCs w:val="24"/>
              </w:rPr>
              <w:t>«Профилактика дорожно-транспортного травматизма»</w:t>
            </w:r>
          </w:p>
        </w:tc>
        <w:tc>
          <w:tcPr>
            <w:tcW w:w="1843" w:type="dxa"/>
          </w:tcPr>
          <w:p w:rsidR="003D0E5F" w:rsidRDefault="003D0E5F" w:rsidP="00E24392">
            <w:r w:rsidRPr="007E0D71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698A">
              <w:rPr>
                <w:rFonts w:ascii="Times New Roman" w:hAnsi="Times New Roman"/>
                <w:sz w:val="24"/>
                <w:szCs w:val="24"/>
              </w:rPr>
              <w:t>Консультации и беседы на тему: «Полезные советы для взрослых по ПДД» «Осторожно! Транспорт!» «Правила дорожного движения»</w:t>
            </w:r>
          </w:p>
        </w:tc>
        <w:tc>
          <w:tcPr>
            <w:tcW w:w="1843" w:type="dxa"/>
          </w:tcPr>
          <w:p w:rsidR="003D0E5F" w:rsidRDefault="003D0E5F" w:rsidP="00E24392">
            <w:r w:rsidRPr="007E0D71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1275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698A">
              <w:rPr>
                <w:rFonts w:ascii="Times New Roman" w:hAnsi="Times New Roman"/>
                <w:sz w:val="24"/>
                <w:szCs w:val="24"/>
              </w:rPr>
              <w:t>Организация выставок совместных работ по теме «Дорожная</w:t>
            </w:r>
            <w:r>
              <w:t xml:space="preserve"> </w:t>
            </w:r>
            <w:r w:rsidRPr="00C8698A">
              <w:rPr>
                <w:rFonts w:ascii="Times New Roman" w:hAnsi="Times New Roman"/>
                <w:sz w:val="24"/>
                <w:szCs w:val="24"/>
              </w:rPr>
              <w:t>безопасность»</w:t>
            </w:r>
          </w:p>
        </w:tc>
        <w:tc>
          <w:tcPr>
            <w:tcW w:w="1843" w:type="dxa"/>
          </w:tcPr>
          <w:p w:rsidR="003D0E5F" w:rsidRDefault="003D0E5F" w:rsidP="00E24392">
            <w:r w:rsidRPr="00F23D07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698A">
              <w:rPr>
                <w:rFonts w:ascii="Times New Roman" w:hAnsi="Times New Roman"/>
                <w:sz w:val="24"/>
                <w:szCs w:val="24"/>
              </w:rPr>
              <w:t>Создать и реализовать детско-родительские проекты «День вежливого пешехода и водителя», «Жители страны «Дорожная» и др.</w:t>
            </w:r>
          </w:p>
        </w:tc>
        <w:tc>
          <w:tcPr>
            <w:tcW w:w="1843" w:type="dxa"/>
          </w:tcPr>
          <w:p w:rsidR="003D0E5F" w:rsidRDefault="003D0E5F" w:rsidP="00E24392">
            <w:r w:rsidRPr="00F23D07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3D0E5F" w:rsidRPr="003216B2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50" w:type="dxa"/>
            <w:gridSpan w:val="3"/>
          </w:tcPr>
          <w:p w:rsidR="003D0E5F" w:rsidRPr="003216B2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98A">
              <w:rPr>
                <w:rFonts w:ascii="Times New Roman" w:hAnsi="Times New Roman"/>
                <w:b/>
                <w:sz w:val="24"/>
                <w:szCs w:val="24"/>
              </w:rPr>
              <w:t>Совершенствование материально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698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</w:t>
            </w:r>
            <w:r w:rsidRPr="00C8698A">
              <w:rPr>
                <w:rFonts w:ascii="Times New Roman" w:hAnsi="Times New Roman"/>
                <w:b/>
                <w:sz w:val="24"/>
                <w:szCs w:val="24"/>
              </w:rPr>
              <w:t>ехнической базы</w:t>
            </w:r>
          </w:p>
        </w:tc>
        <w:tc>
          <w:tcPr>
            <w:tcW w:w="1275" w:type="dxa"/>
          </w:tcPr>
          <w:p w:rsidR="003D0E5F" w:rsidRPr="00C8698A" w:rsidRDefault="003D0E5F" w:rsidP="00E24392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273" w:type="dxa"/>
          </w:tcPr>
          <w:p w:rsidR="003D0E5F" w:rsidRPr="0071579A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1579A">
              <w:rPr>
                <w:rFonts w:ascii="Times New Roman" w:hAnsi="Times New Roman"/>
                <w:sz w:val="24"/>
                <w:szCs w:val="24"/>
              </w:rPr>
              <w:t>Реализация областного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«Создание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развивающего комплекса» на территории детского сада</w:t>
            </w:r>
          </w:p>
        </w:tc>
        <w:tc>
          <w:tcPr>
            <w:tcW w:w="1843" w:type="dxa"/>
          </w:tcPr>
          <w:p w:rsidR="003D0E5F" w:rsidRPr="0071579A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</w:t>
            </w:r>
            <w:r w:rsidRPr="0071579A">
              <w:rPr>
                <w:rFonts w:ascii="Times New Roman" w:hAnsi="Times New Roman"/>
                <w:sz w:val="20"/>
                <w:szCs w:val="20"/>
              </w:rPr>
              <w:t xml:space="preserve">ющий </w:t>
            </w:r>
          </w:p>
        </w:tc>
        <w:tc>
          <w:tcPr>
            <w:tcW w:w="1134" w:type="dxa"/>
          </w:tcPr>
          <w:p w:rsidR="003D0E5F" w:rsidRPr="0071579A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3D0E5F" w:rsidRPr="0071579A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Обновление, пополнение </w:t>
            </w:r>
            <w:r w:rsidRPr="00C8698A">
              <w:rPr>
                <w:rFonts w:ascii="Times New Roman" w:hAnsi="Times New Roman"/>
                <w:sz w:val="24"/>
                <w:szCs w:val="24"/>
              </w:rPr>
              <w:t>наглядно-информационного стенда  для родителей «Дорожная безопасность»</w:t>
            </w:r>
          </w:p>
        </w:tc>
        <w:tc>
          <w:tcPr>
            <w:tcW w:w="1843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Зам.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579A">
              <w:rPr>
                <w:rFonts w:ascii="Times New Roman" w:hAnsi="Times New Roman"/>
                <w:sz w:val="20"/>
                <w:szCs w:val="20"/>
              </w:rPr>
              <w:t>зав по ВМР</w:t>
            </w:r>
          </w:p>
          <w:p w:rsidR="003D0E5F" w:rsidRPr="0071579A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3D0E5F" w:rsidRPr="0071579A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1275" w:type="dxa"/>
          </w:tcPr>
          <w:p w:rsidR="003D0E5F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698A">
              <w:rPr>
                <w:rFonts w:ascii="Times New Roman" w:hAnsi="Times New Roman"/>
                <w:sz w:val="24"/>
                <w:szCs w:val="24"/>
              </w:rPr>
              <w:t>Изготовление атрибутов для уголков дорожной безопасности</w:t>
            </w:r>
          </w:p>
        </w:tc>
        <w:tc>
          <w:tcPr>
            <w:tcW w:w="1843" w:type="dxa"/>
          </w:tcPr>
          <w:p w:rsidR="003D0E5F" w:rsidRPr="0071579A" w:rsidRDefault="003D0E5F" w:rsidP="00E24392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3D0E5F" w:rsidRPr="0071579A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3D0E5F" w:rsidRPr="0071579A" w:rsidRDefault="003D0E5F" w:rsidP="00E2439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</w:t>
            </w:r>
            <w:r w:rsidRPr="00C8698A">
              <w:rPr>
                <w:rFonts w:ascii="Times New Roman" w:hAnsi="Times New Roman"/>
                <w:sz w:val="24"/>
                <w:szCs w:val="24"/>
              </w:rPr>
              <w:t>ение дидактических игр по БДД</w:t>
            </w:r>
          </w:p>
        </w:tc>
        <w:tc>
          <w:tcPr>
            <w:tcW w:w="1843" w:type="dxa"/>
          </w:tcPr>
          <w:p w:rsidR="003D0E5F" w:rsidRPr="0071579A" w:rsidRDefault="003D0E5F" w:rsidP="00E24392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3D0E5F" w:rsidRPr="0071579A" w:rsidRDefault="003D0E5F" w:rsidP="00E24392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3D0E5F" w:rsidRPr="0071579A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854">
              <w:rPr>
                <w:rFonts w:ascii="Times New Roman" w:hAnsi="Times New Roman"/>
                <w:sz w:val="24"/>
                <w:szCs w:val="24"/>
              </w:rPr>
              <w:t>Пополнение фонотеки и видеотеки по правилам дорожного движения</w:t>
            </w:r>
          </w:p>
        </w:tc>
        <w:tc>
          <w:tcPr>
            <w:tcW w:w="1843" w:type="dxa"/>
          </w:tcPr>
          <w:p w:rsidR="003D0E5F" w:rsidRPr="0071579A" w:rsidRDefault="003D0E5F" w:rsidP="00E24392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/>
                <w:sz w:val="20"/>
                <w:szCs w:val="20"/>
              </w:rPr>
              <w:t>, инструктор по физической культуре</w:t>
            </w:r>
          </w:p>
        </w:tc>
        <w:tc>
          <w:tcPr>
            <w:tcW w:w="1134" w:type="dxa"/>
          </w:tcPr>
          <w:p w:rsidR="003D0E5F" w:rsidRPr="0071579A" w:rsidRDefault="003D0E5F" w:rsidP="00E24392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3D0E5F" w:rsidRPr="0071579A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854">
              <w:rPr>
                <w:rFonts w:ascii="Times New Roman" w:hAnsi="Times New Roman"/>
                <w:sz w:val="24"/>
                <w:szCs w:val="24"/>
              </w:rPr>
              <w:t>Разработка конспектов занятий, досугов и развлечений по БДД</w:t>
            </w:r>
          </w:p>
        </w:tc>
        <w:tc>
          <w:tcPr>
            <w:tcW w:w="1843" w:type="dxa"/>
          </w:tcPr>
          <w:p w:rsidR="003D0E5F" w:rsidRPr="0071579A" w:rsidRDefault="003D0E5F" w:rsidP="00E24392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/>
                <w:sz w:val="20"/>
                <w:szCs w:val="20"/>
              </w:rPr>
              <w:t>, инструктор по физической культуре, музыкальный руководитель</w:t>
            </w:r>
          </w:p>
        </w:tc>
        <w:tc>
          <w:tcPr>
            <w:tcW w:w="1134" w:type="dxa"/>
          </w:tcPr>
          <w:p w:rsidR="003D0E5F" w:rsidRPr="0071579A" w:rsidRDefault="003D0E5F" w:rsidP="00E24392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3D0E5F" w:rsidRPr="0071579A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E5F" w:rsidRPr="00314DA2" w:rsidTr="003D0E5F">
        <w:tc>
          <w:tcPr>
            <w:tcW w:w="636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5273" w:type="dxa"/>
          </w:tcPr>
          <w:p w:rsidR="003D0E5F" w:rsidRPr="00314DA2" w:rsidRDefault="003D0E5F" w:rsidP="00E2439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854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</w:t>
            </w:r>
            <w:proofErr w:type="spellStart"/>
            <w:r w:rsidRPr="00980854">
              <w:rPr>
                <w:rFonts w:ascii="Times New Roman" w:hAnsi="Times New Roman"/>
                <w:sz w:val="24"/>
                <w:szCs w:val="24"/>
              </w:rPr>
              <w:t>медиапрезентаций</w:t>
            </w:r>
            <w:proofErr w:type="spellEnd"/>
          </w:p>
        </w:tc>
        <w:tc>
          <w:tcPr>
            <w:tcW w:w="1843" w:type="dxa"/>
          </w:tcPr>
          <w:p w:rsidR="003D0E5F" w:rsidRPr="003216B2" w:rsidRDefault="003D0E5F" w:rsidP="00E24392">
            <w:pPr>
              <w:rPr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3D0E5F" w:rsidRPr="0071579A" w:rsidRDefault="003D0E5F" w:rsidP="00E24392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3D0E5F" w:rsidRPr="0071579A" w:rsidRDefault="003D0E5F" w:rsidP="00E243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D0E5F" w:rsidRDefault="003D0E5F" w:rsidP="003D0E5F">
      <w:pPr>
        <w:pStyle w:val="a6"/>
        <w:rPr>
          <w:rFonts w:ascii="Times New Roman" w:hAnsi="Times New Roman"/>
          <w:sz w:val="24"/>
          <w:szCs w:val="24"/>
        </w:rPr>
      </w:pPr>
    </w:p>
    <w:p w:rsidR="003D0E5F" w:rsidRDefault="003D0E5F" w:rsidP="003D0E5F">
      <w:pPr>
        <w:pStyle w:val="a6"/>
        <w:rPr>
          <w:rFonts w:ascii="Times New Roman" w:hAnsi="Times New Roman"/>
          <w:sz w:val="24"/>
          <w:szCs w:val="24"/>
        </w:rPr>
      </w:pPr>
    </w:p>
    <w:p w:rsidR="003D0E5F" w:rsidRDefault="003D0E5F" w:rsidP="003D0E5F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401886"/>
            <wp:effectExtent l="19050" t="0" r="3175" b="0"/>
            <wp:docPr id="7" name="Рисунок 7" descr="C:\Users\Пользов\Documents\2022_10_20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\Documents\2022_10_20\IMG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E5F" w:rsidRDefault="003D0E5F" w:rsidP="003D0E5F">
      <w:pPr>
        <w:pStyle w:val="a6"/>
        <w:rPr>
          <w:rFonts w:ascii="Times New Roman" w:hAnsi="Times New Roman"/>
          <w:sz w:val="24"/>
          <w:szCs w:val="24"/>
        </w:rPr>
      </w:pPr>
    </w:p>
    <w:p w:rsidR="003D0E5F" w:rsidRDefault="003D0E5F" w:rsidP="003D0E5F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8401886"/>
            <wp:effectExtent l="19050" t="0" r="3175" b="0"/>
            <wp:docPr id="8" name="Рисунок 8" descr="C:\Users\Пользов\Documents\2022_10_20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\Documents\2022_10_20\IMG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E5F" w:rsidRDefault="003D0E5F" w:rsidP="003D0E5F">
      <w:pPr>
        <w:pStyle w:val="a6"/>
        <w:rPr>
          <w:rFonts w:ascii="Times New Roman" w:hAnsi="Times New Roman"/>
          <w:sz w:val="24"/>
          <w:szCs w:val="24"/>
        </w:rPr>
      </w:pPr>
    </w:p>
    <w:p w:rsidR="003D0E5F" w:rsidRDefault="003D0E5F" w:rsidP="003D0E5F">
      <w:pPr>
        <w:pStyle w:val="a6"/>
        <w:rPr>
          <w:rFonts w:ascii="Times New Roman" w:hAnsi="Times New Roman"/>
          <w:sz w:val="24"/>
          <w:szCs w:val="24"/>
        </w:rPr>
      </w:pPr>
    </w:p>
    <w:p w:rsidR="003D0E5F" w:rsidRDefault="003D0E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9" name="Рисунок 9" descr="C:\Users\Пользов\Documents\2022_10_20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\Documents\2022_10_20\IMG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E5F" w:rsidRDefault="003D0E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0" name="Рисунок 10" descr="C:\Users\Пользов\Documents\2022_10_20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\Documents\2022_10_20\IMG_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E5F" w:rsidSect="00C77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81C9F"/>
    <w:multiLevelType w:val="hybridMultilevel"/>
    <w:tmpl w:val="6126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E5F"/>
    <w:rsid w:val="003D0E5F"/>
    <w:rsid w:val="0075348F"/>
    <w:rsid w:val="00C7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E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0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D0E5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3593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</dc:creator>
  <cp:lastModifiedBy>Пользов</cp:lastModifiedBy>
  <cp:revision>2</cp:revision>
  <dcterms:created xsi:type="dcterms:W3CDTF">2022-10-20T07:54:00Z</dcterms:created>
  <dcterms:modified xsi:type="dcterms:W3CDTF">2022-10-20T08:10:00Z</dcterms:modified>
</cp:coreProperties>
</file>