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4"/>
        <w:gridCol w:w="5494"/>
      </w:tblGrid>
      <w:tr w:rsidR="00FA3713" w:rsidTr="00FA3713">
        <w:tc>
          <w:tcPr>
            <w:tcW w:w="5494" w:type="dxa"/>
          </w:tcPr>
          <w:p w:rsidR="00FA3713" w:rsidRDefault="00FA3713" w:rsidP="00BE6499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94" w:type="dxa"/>
          </w:tcPr>
          <w:p w:rsidR="00FA3713" w:rsidRPr="0058521B" w:rsidRDefault="00FA3713" w:rsidP="00FA3713">
            <w:pPr>
              <w:jc w:val="right"/>
              <w:rPr>
                <w:rFonts w:ascii="Times New Roman" w:hAnsi="Times New Roman" w:cs="Times New Roman"/>
                <w:sz w:val="28"/>
                <w:szCs w:val="32"/>
              </w:rPr>
            </w:pPr>
            <w:r w:rsidRPr="0058521B">
              <w:rPr>
                <w:rFonts w:ascii="Times New Roman" w:hAnsi="Times New Roman" w:cs="Times New Roman"/>
                <w:sz w:val="28"/>
                <w:szCs w:val="32"/>
              </w:rPr>
              <w:t>Утверждаю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:</w:t>
            </w:r>
            <w:r w:rsidRPr="0058521B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  <w:p w:rsidR="00FA3713" w:rsidRPr="0058521B" w:rsidRDefault="001E6FB9" w:rsidP="00FA3713">
            <w:pPr>
              <w:jc w:val="right"/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FA3713">
              <w:rPr>
                <w:rFonts w:ascii="Times New Roman" w:hAnsi="Times New Roman" w:cs="Times New Roman"/>
                <w:sz w:val="28"/>
                <w:szCs w:val="32"/>
              </w:rPr>
              <w:t>заведующий</w:t>
            </w:r>
            <w:r w:rsidR="00FA3713" w:rsidRPr="0058521B">
              <w:rPr>
                <w:rFonts w:ascii="Times New Roman" w:hAnsi="Times New Roman" w:cs="Times New Roman"/>
                <w:sz w:val="28"/>
                <w:szCs w:val="32"/>
              </w:rPr>
              <w:t xml:space="preserve"> МДОУ </w:t>
            </w:r>
          </w:p>
          <w:p w:rsidR="00FA3713" w:rsidRPr="0058521B" w:rsidRDefault="00817B82" w:rsidP="00FA3713">
            <w:pPr>
              <w:jc w:val="right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«Детский сад №19 п.г.т.</w:t>
            </w:r>
            <w:r w:rsidR="00FA3713" w:rsidRPr="0058521B">
              <w:rPr>
                <w:rFonts w:ascii="Times New Roman" w:hAnsi="Times New Roman" w:cs="Times New Roman"/>
                <w:sz w:val="28"/>
                <w:szCs w:val="32"/>
              </w:rPr>
              <w:t xml:space="preserve"> В. Синячиха»</w:t>
            </w:r>
          </w:p>
          <w:p w:rsidR="00FA3713" w:rsidRPr="00FA3713" w:rsidRDefault="00BB323C" w:rsidP="00FA3713">
            <w:pPr>
              <w:jc w:val="right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__________</w:t>
            </w:r>
            <w:r w:rsidR="001E6FB9">
              <w:rPr>
                <w:rFonts w:ascii="Times New Roman" w:hAnsi="Times New Roman" w:cs="Times New Roman"/>
                <w:sz w:val="28"/>
                <w:szCs w:val="32"/>
              </w:rPr>
              <w:t>Н.Л. Самоделкина</w:t>
            </w:r>
          </w:p>
        </w:tc>
      </w:tr>
    </w:tbl>
    <w:p w:rsidR="00FA3713" w:rsidRDefault="00FA3713" w:rsidP="00FA371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E6499" w:rsidRPr="00FA3713" w:rsidRDefault="00777EB3" w:rsidP="00FA37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  <w:proofErr w:type="gramStart"/>
      <w:r w:rsidR="001E6F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057B" w:rsidRPr="00FA3713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</w:p>
    <w:p w:rsidR="00FA3713" w:rsidRPr="001E6FB9" w:rsidRDefault="001E6FB9" w:rsidP="00FA37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1E6F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посвященные</w:t>
      </w:r>
      <w:proofErr w:type="gramEnd"/>
      <w:r w:rsidRPr="001E6F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Всеми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рному дню борьбы с туберкулезом</w:t>
      </w:r>
    </w:p>
    <w:p w:rsidR="00A5057B" w:rsidRPr="00FA3713" w:rsidRDefault="001E6FB9" w:rsidP="00FA37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МДОУ «Детский сад №19 п.г.т</w:t>
      </w:r>
      <w:r w:rsidR="00FA3713" w:rsidRPr="00FA3713">
        <w:rPr>
          <w:rFonts w:ascii="Times New Roman" w:hAnsi="Times New Roman" w:cs="Times New Roman"/>
          <w:b/>
          <w:sz w:val="28"/>
          <w:szCs w:val="28"/>
        </w:rPr>
        <w:t>. В. Синячиха общеразвивающего вида»</w:t>
      </w:r>
      <w:r w:rsidR="00A5057B" w:rsidRPr="00FA37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521B" w:rsidRPr="00FA3713" w:rsidRDefault="001E6FB9" w:rsidP="00FA37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(март</w:t>
      </w:r>
      <w:r w:rsidR="00817B82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B9537A" w:rsidRPr="00FA3713">
        <w:rPr>
          <w:rFonts w:ascii="Times New Roman" w:hAnsi="Times New Roman" w:cs="Times New Roman"/>
          <w:b/>
          <w:sz w:val="28"/>
          <w:szCs w:val="28"/>
        </w:rPr>
        <w:t xml:space="preserve"> года)</w:t>
      </w:r>
      <w:r w:rsidR="00862985" w:rsidRPr="00FA37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3713" w:rsidRDefault="00FA3713" w:rsidP="00FA37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499" w:rsidRPr="00BE6499" w:rsidRDefault="00BE6499" w:rsidP="00BE6499">
      <w:pPr>
        <w:spacing w:after="0"/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jc w:val="center"/>
        <w:tblLook w:val="04A0"/>
      </w:tblPr>
      <w:tblGrid>
        <w:gridCol w:w="1101"/>
        <w:gridCol w:w="5279"/>
        <w:gridCol w:w="3191"/>
      </w:tblGrid>
      <w:tr w:rsidR="00B9537A" w:rsidRPr="00BE6499" w:rsidTr="00380448">
        <w:trPr>
          <w:jc w:val="center"/>
        </w:trPr>
        <w:tc>
          <w:tcPr>
            <w:tcW w:w="1101" w:type="dxa"/>
            <w:vAlign w:val="center"/>
          </w:tcPr>
          <w:p w:rsidR="00B9537A" w:rsidRPr="00862985" w:rsidRDefault="00B9537A" w:rsidP="00380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9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6298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6298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79" w:type="dxa"/>
            <w:vAlign w:val="center"/>
          </w:tcPr>
          <w:p w:rsidR="00B9537A" w:rsidRPr="00862985" w:rsidRDefault="00B9537A" w:rsidP="00380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98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91" w:type="dxa"/>
            <w:vAlign w:val="center"/>
          </w:tcPr>
          <w:p w:rsidR="00380448" w:rsidRDefault="00380448" w:rsidP="00380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B9537A" w:rsidRPr="00862985" w:rsidRDefault="00380448" w:rsidP="00380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B9537A" w:rsidRPr="00862985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тветственные</w:t>
            </w:r>
          </w:p>
        </w:tc>
      </w:tr>
      <w:tr w:rsidR="00380448" w:rsidRPr="007D7EFB" w:rsidTr="00FA3713">
        <w:trPr>
          <w:jc w:val="center"/>
        </w:trPr>
        <w:tc>
          <w:tcPr>
            <w:tcW w:w="1101" w:type="dxa"/>
            <w:vAlign w:val="center"/>
          </w:tcPr>
          <w:p w:rsidR="00380448" w:rsidRPr="007D7EFB" w:rsidRDefault="00BB323C" w:rsidP="00FA37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EF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279" w:type="dxa"/>
            <w:vAlign w:val="center"/>
          </w:tcPr>
          <w:p w:rsidR="00380448" w:rsidRPr="007D7EFB" w:rsidRDefault="000B7A35" w:rsidP="00FA3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на сайте ДОУ и соц. группах информации о профилактике заболевания туберкулезом</w:t>
            </w:r>
          </w:p>
        </w:tc>
        <w:tc>
          <w:tcPr>
            <w:tcW w:w="3191" w:type="dxa"/>
            <w:vAlign w:val="center"/>
          </w:tcPr>
          <w:p w:rsidR="00380448" w:rsidRPr="007D7EFB" w:rsidRDefault="000B7A35" w:rsidP="00BB3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7EFB">
              <w:rPr>
                <w:rFonts w:ascii="Times New Roman" w:hAnsi="Times New Roman" w:cs="Times New Roman"/>
                <w:sz w:val="28"/>
                <w:szCs w:val="28"/>
              </w:rPr>
              <w:t>Ответственный за сайт и соц. группы</w:t>
            </w:r>
            <w:proofErr w:type="gramEnd"/>
          </w:p>
        </w:tc>
      </w:tr>
      <w:tr w:rsidR="00380448" w:rsidRPr="007D7EFB" w:rsidTr="00FA3713">
        <w:trPr>
          <w:jc w:val="center"/>
        </w:trPr>
        <w:tc>
          <w:tcPr>
            <w:tcW w:w="1101" w:type="dxa"/>
            <w:vAlign w:val="center"/>
          </w:tcPr>
          <w:p w:rsidR="00380448" w:rsidRPr="007D7EFB" w:rsidRDefault="00380448" w:rsidP="0044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EF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279" w:type="dxa"/>
            <w:vAlign w:val="center"/>
          </w:tcPr>
          <w:p w:rsidR="002D67A6" w:rsidRPr="007D7EFB" w:rsidRDefault="000B7A35" w:rsidP="0081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уголков здоровья, содержащего информацию по вопросу профилактики туберкулеза в раздевальных комнатах всех групп</w:t>
            </w:r>
          </w:p>
        </w:tc>
        <w:tc>
          <w:tcPr>
            <w:tcW w:w="3191" w:type="dxa"/>
            <w:vAlign w:val="center"/>
          </w:tcPr>
          <w:p w:rsidR="00380448" w:rsidRPr="007D7EFB" w:rsidRDefault="002D67A6" w:rsidP="00CB1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EF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80448" w:rsidRPr="007D7EFB" w:rsidTr="00FA3713">
        <w:trPr>
          <w:jc w:val="center"/>
        </w:trPr>
        <w:tc>
          <w:tcPr>
            <w:tcW w:w="1101" w:type="dxa"/>
            <w:vAlign w:val="center"/>
          </w:tcPr>
          <w:p w:rsidR="00380448" w:rsidRPr="007D7EFB" w:rsidRDefault="00380448" w:rsidP="0044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EF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279" w:type="dxa"/>
            <w:vAlign w:val="center"/>
          </w:tcPr>
          <w:p w:rsidR="00380448" w:rsidRPr="007D7EFB" w:rsidRDefault="000B7A35" w:rsidP="00A8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занятий в старших, подготовительных группах на тему «Как не заболеть туберкулезом»</w:t>
            </w:r>
          </w:p>
        </w:tc>
        <w:tc>
          <w:tcPr>
            <w:tcW w:w="3191" w:type="dxa"/>
            <w:vAlign w:val="center"/>
          </w:tcPr>
          <w:p w:rsidR="00380448" w:rsidRPr="007D7EFB" w:rsidRDefault="000B7A35" w:rsidP="000B7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EF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80448" w:rsidRPr="007D7EFB" w:rsidTr="00FA3713">
        <w:trPr>
          <w:jc w:val="center"/>
        </w:trPr>
        <w:tc>
          <w:tcPr>
            <w:tcW w:w="1101" w:type="dxa"/>
            <w:vAlign w:val="center"/>
          </w:tcPr>
          <w:p w:rsidR="00380448" w:rsidRPr="007D7EFB" w:rsidRDefault="00380448" w:rsidP="0044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EF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279" w:type="dxa"/>
            <w:vAlign w:val="center"/>
          </w:tcPr>
          <w:p w:rsidR="00380448" w:rsidRPr="007D7EFB" w:rsidRDefault="000B7A35" w:rsidP="00FA3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 на тему: «Я прививки не боюсь!»</w:t>
            </w:r>
          </w:p>
        </w:tc>
        <w:tc>
          <w:tcPr>
            <w:tcW w:w="3191" w:type="dxa"/>
            <w:vAlign w:val="center"/>
          </w:tcPr>
          <w:p w:rsidR="00380448" w:rsidRPr="007D7EFB" w:rsidRDefault="00380448" w:rsidP="00FA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EF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80448" w:rsidRPr="007D7EFB" w:rsidTr="00FA3713">
        <w:trPr>
          <w:jc w:val="center"/>
        </w:trPr>
        <w:tc>
          <w:tcPr>
            <w:tcW w:w="1101" w:type="dxa"/>
            <w:vAlign w:val="center"/>
          </w:tcPr>
          <w:p w:rsidR="00380448" w:rsidRPr="007D7EFB" w:rsidRDefault="007F2B98" w:rsidP="0044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EF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380448" w:rsidRPr="007D7E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279" w:type="dxa"/>
            <w:vAlign w:val="center"/>
          </w:tcPr>
          <w:p w:rsidR="000B7A35" w:rsidRPr="007D7EFB" w:rsidRDefault="000B7A35" w:rsidP="000B7A35">
            <w:pPr>
              <w:spacing w:after="120" w:line="288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D7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для родителей «О значении прививок против туберкулеза» </w:t>
            </w:r>
          </w:p>
          <w:p w:rsidR="00380448" w:rsidRPr="007D7EFB" w:rsidRDefault="00380448" w:rsidP="000B7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 w:rsidR="00380448" w:rsidRPr="007D7EFB" w:rsidRDefault="00380448" w:rsidP="00FA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EF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8152E1" w:rsidRPr="007D7E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80448" w:rsidRPr="007D7EFB" w:rsidRDefault="000B7A35" w:rsidP="00FA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EFB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7D7EFB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D7EFB">
              <w:rPr>
                <w:rFonts w:ascii="Times New Roman" w:hAnsi="Times New Roman" w:cs="Times New Roman"/>
                <w:sz w:val="28"/>
                <w:szCs w:val="28"/>
              </w:rPr>
              <w:t>естра</w:t>
            </w:r>
            <w:proofErr w:type="spellEnd"/>
          </w:p>
        </w:tc>
      </w:tr>
      <w:tr w:rsidR="00380448" w:rsidRPr="007D7EFB" w:rsidTr="00FA3713">
        <w:trPr>
          <w:jc w:val="center"/>
        </w:trPr>
        <w:tc>
          <w:tcPr>
            <w:tcW w:w="1101" w:type="dxa"/>
            <w:vAlign w:val="center"/>
          </w:tcPr>
          <w:p w:rsidR="00380448" w:rsidRPr="007D7EFB" w:rsidRDefault="007F2B98" w:rsidP="0044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EF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380448" w:rsidRPr="007D7E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279" w:type="dxa"/>
            <w:vAlign w:val="center"/>
          </w:tcPr>
          <w:p w:rsidR="00380448" w:rsidRPr="007D7EFB" w:rsidRDefault="000B7A35" w:rsidP="00FA3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 (С.Михалков)</w:t>
            </w:r>
          </w:p>
        </w:tc>
        <w:tc>
          <w:tcPr>
            <w:tcW w:w="3191" w:type="dxa"/>
            <w:vAlign w:val="center"/>
          </w:tcPr>
          <w:p w:rsidR="00380448" w:rsidRPr="007D7EFB" w:rsidRDefault="00380448" w:rsidP="00FA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EF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380448" w:rsidRPr="007D7EFB" w:rsidRDefault="00380448" w:rsidP="00FA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448" w:rsidRPr="007D7EFB" w:rsidTr="00FA3713">
        <w:trPr>
          <w:jc w:val="center"/>
        </w:trPr>
        <w:tc>
          <w:tcPr>
            <w:tcW w:w="1101" w:type="dxa"/>
            <w:vAlign w:val="center"/>
          </w:tcPr>
          <w:p w:rsidR="00380448" w:rsidRPr="007D7EFB" w:rsidRDefault="007F2B98" w:rsidP="0044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EF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380448" w:rsidRPr="007D7E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279" w:type="dxa"/>
            <w:vAlign w:val="center"/>
          </w:tcPr>
          <w:p w:rsidR="00380448" w:rsidRPr="007D7EFB" w:rsidRDefault="000B7A35" w:rsidP="00D9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Памятка для родителей «Зачем нужно делать БЦЖ и Р.Манту? Как подготовить ребенка к этому?»</w:t>
            </w:r>
          </w:p>
        </w:tc>
        <w:tc>
          <w:tcPr>
            <w:tcW w:w="3191" w:type="dxa"/>
            <w:vAlign w:val="center"/>
          </w:tcPr>
          <w:p w:rsidR="00817B82" w:rsidRPr="007D7EFB" w:rsidRDefault="00817B82" w:rsidP="0081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EF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380448" w:rsidRPr="007D7EFB" w:rsidRDefault="000B7A35" w:rsidP="00FA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EFB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7D7EFB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D7EFB">
              <w:rPr>
                <w:rFonts w:ascii="Times New Roman" w:hAnsi="Times New Roman" w:cs="Times New Roman"/>
                <w:sz w:val="28"/>
                <w:szCs w:val="28"/>
              </w:rPr>
              <w:t>естра</w:t>
            </w:r>
            <w:proofErr w:type="spellEnd"/>
          </w:p>
        </w:tc>
      </w:tr>
      <w:tr w:rsidR="000B7A35" w:rsidRPr="007D7EFB" w:rsidTr="002528C7">
        <w:trPr>
          <w:jc w:val="center"/>
        </w:trPr>
        <w:tc>
          <w:tcPr>
            <w:tcW w:w="1101" w:type="dxa"/>
            <w:vAlign w:val="center"/>
          </w:tcPr>
          <w:p w:rsidR="000B7A35" w:rsidRPr="007D7EFB" w:rsidRDefault="000B7A35" w:rsidP="0044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EFB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5279" w:type="dxa"/>
          </w:tcPr>
          <w:p w:rsidR="000B7A35" w:rsidRPr="007D7EFB" w:rsidRDefault="000B7A35" w:rsidP="00B93798">
            <w:pPr>
              <w:spacing w:after="12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 информационных памяток по пропаганде культуры здорового образа жизни среди работников ДОУ и родителей:</w:t>
            </w:r>
          </w:p>
          <w:p w:rsidR="000B7A35" w:rsidRPr="007D7EFB" w:rsidRDefault="000B7A35" w:rsidP="00B93798">
            <w:pPr>
              <w:spacing w:after="12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«Осторожно, туберкулез!»</w:t>
            </w:r>
          </w:p>
          <w:p w:rsidR="000B7A35" w:rsidRPr="007D7EFB" w:rsidRDefault="000B7A35" w:rsidP="00B93798">
            <w:pPr>
              <w:spacing w:after="12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такое реакция манту»</w:t>
            </w:r>
          </w:p>
        </w:tc>
        <w:tc>
          <w:tcPr>
            <w:tcW w:w="3191" w:type="dxa"/>
            <w:vAlign w:val="center"/>
          </w:tcPr>
          <w:p w:rsidR="000B7A35" w:rsidRPr="007D7EFB" w:rsidRDefault="000B7A35" w:rsidP="00BB3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EF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D7EFB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7D7EFB">
              <w:rPr>
                <w:rFonts w:ascii="Times New Roman" w:hAnsi="Times New Roman" w:cs="Times New Roman"/>
                <w:sz w:val="28"/>
                <w:szCs w:val="28"/>
              </w:rPr>
              <w:t>ав.по ВМР</w:t>
            </w:r>
          </w:p>
          <w:p w:rsidR="000B7A35" w:rsidRPr="007D7EFB" w:rsidRDefault="000B7A35" w:rsidP="00BB3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EF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0B7A35" w:rsidRPr="007D7EFB" w:rsidRDefault="000B7A35" w:rsidP="00BB3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E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EFB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7D7EFB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D7EFB">
              <w:rPr>
                <w:rFonts w:ascii="Times New Roman" w:hAnsi="Times New Roman" w:cs="Times New Roman"/>
                <w:sz w:val="28"/>
                <w:szCs w:val="28"/>
              </w:rPr>
              <w:t>естра</w:t>
            </w:r>
            <w:proofErr w:type="spellEnd"/>
          </w:p>
        </w:tc>
      </w:tr>
    </w:tbl>
    <w:p w:rsidR="008905D1" w:rsidRPr="007D7EFB" w:rsidRDefault="008905D1" w:rsidP="008905D1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7D7EFB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p w:rsidR="008905D1" w:rsidRPr="008905D1" w:rsidRDefault="008905D1" w:rsidP="008905D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05D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1668D" w:rsidRPr="00BE6499" w:rsidRDefault="0021668D">
      <w:pPr>
        <w:rPr>
          <w:sz w:val="28"/>
          <w:szCs w:val="32"/>
        </w:rPr>
      </w:pPr>
    </w:p>
    <w:sectPr w:rsidR="0021668D" w:rsidRPr="00BE6499" w:rsidSect="00FA371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965BF"/>
    <w:multiLevelType w:val="multilevel"/>
    <w:tmpl w:val="5392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37A"/>
    <w:rsid w:val="00006263"/>
    <w:rsid w:val="00031E25"/>
    <w:rsid w:val="000B7A35"/>
    <w:rsid w:val="000D34BA"/>
    <w:rsid w:val="001678CC"/>
    <w:rsid w:val="001D4815"/>
    <w:rsid w:val="001E6FB9"/>
    <w:rsid w:val="0021010F"/>
    <w:rsid w:val="0021668D"/>
    <w:rsid w:val="00244B1F"/>
    <w:rsid w:val="00283F91"/>
    <w:rsid w:val="002B02E7"/>
    <w:rsid w:val="002D677E"/>
    <w:rsid w:val="002D67A6"/>
    <w:rsid w:val="002E6C24"/>
    <w:rsid w:val="002F7629"/>
    <w:rsid w:val="00361C4A"/>
    <w:rsid w:val="00380448"/>
    <w:rsid w:val="003C6D5B"/>
    <w:rsid w:val="003F13A7"/>
    <w:rsid w:val="00481A8E"/>
    <w:rsid w:val="0058521B"/>
    <w:rsid w:val="005C778D"/>
    <w:rsid w:val="00627DDE"/>
    <w:rsid w:val="0067346F"/>
    <w:rsid w:val="006B05F9"/>
    <w:rsid w:val="006B413C"/>
    <w:rsid w:val="00777EB3"/>
    <w:rsid w:val="007D68F2"/>
    <w:rsid w:val="007D7EFB"/>
    <w:rsid w:val="007F2B98"/>
    <w:rsid w:val="008152E1"/>
    <w:rsid w:val="00817B82"/>
    <w:rsid w:val="00820E54"/>
    <w:rsid w:val="00862985"/>
    <w:rsid w:val="00866C41"/>
    <w:rsid w:val="008905D1"/>
    <w:rsid w:val="008B789D"/>
    <w:rsid w:val="00911287"/>
    <w:rsid w:val="00914745"/>
    <w:rsid w:val="009305E3"/>
    <w:rsid w:val="009438BB"/>
    <w:rsid w:val="00964109"/>
    <w:rsid w:val="009B669F"/>
    <w:rsid w:val="009F4017"/>
    <w:rsid w:val="00A22EE7"/>
    <w:rsid w:val="00A36BE7"/>
    <w:rsid w:val="00A41455"/>
    <w:rsid w:val="00A5057B"/>
    <w:rsid w:val="00A64C75"/>
    <w:rsid w:val="00A75009"/>
    <w:rsid w:val="00A81D86"/>
    <w:rsid w:val="00AD798B"/>
    <w:rsid w:val="00B74204"/>
    <w:rsid w:val="00B9537A"/>
    <w:rsid w:val="00BB323C"/>
    <w:rsid w:val="00BE6499"/>
    <w:rsid w:val="00C203C1"/>
    <w:rsid w:val="00C8219E"/>
    <w:rsid w:val="00CA677D"/>
    <w:rsid w:val="00D06302"/>
    <w:rsid w:val="00D52A49"/>
    <w:rsid w:val="00D765C2"/>
    <w:rsid w:val="00D91917"/>
    <w:rsid w:val="00DB636A"/>
    <w:rsid w:val="00DD1EAE"/>
    <w:rsid w:val="00E1529A"/>
    <w:rsid w:val="00E45C16"/>
    <w:rsid w:val="00E70119"/>
    <w:rsid w:val="00E904AF"/>
    <w:rsid w:val="00EA79A3"/>
    <w:rsid w:val="00F11855"/>
    <w:rsid w:val="00F711C2"/>
    <w:rsid w:val="00FA3713"/>
    <w:rsid w:val="00FF18E7"/>
    <w:rsid w:val="00FF6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68D"/>
  </w:style>
  <w:style w:type="paragraph" w:styleId="1">
    <w:name w:val="heading 1"/>
    <w:basedOn w:val="a"/>
    <w:link w:val="10"/>
    <w:uiPriority w:val="9"/>
    <w:qFormat/>
    <w:rsid w:val="008905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6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49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9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ates-container">
    <w:name w:val="rates-container"/>
    <w:basedOn w:val="a0"/>
    <w:rsid w:val="008905D1"/>
  </w:style>
  <w:style w:type="character" w:customStyle="1" w:styleId="rate-value">
    <w:name w:val="rate-value"/>
    <w:basedOn w:val="a0"/>
    <w:rsid w:val="008905D1"/>
  </w:style>
  <w:style w:type="character" w:customStyle="1" w:styleId="val">
    <w:name w:val="val"/>
    <w:basedOn w:val="a0"/>
    <w:rsid w:val="008905D1"/>
  </w:style>
  <w:style w:type="character" w:customStyle="1" w:styleId="rate-count">
    <w:name w:val="rate-count"/>
    <w:basedOn w:val="a0"/>
    <w:rsid w:val="008905D1"/>
  </w:style>
  <w:style w:type="character" w:customStyle="1" w:styleId="10">
    <w:name w:val="Заголовок 1 Знак"/>
    <w:basedOn w:val="a0"/>
    <w:link w:val="1"/>
    <w:uiPriority w:val="9"/>
    <w:rsid w:val="008905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eta-prep">
    <w:name w:val="meta-prep"/>
    <w:basedOn w:val="a0"/>
    <w:rsid w:val="008905D1"/>
  </w:style>
  <w:style w:type="character" w:styleId="a7">
    <w:name w:val="Hyperlink"/>
    <w:basedOn w:val="a0"/>
    <w:uiPriority w:val="99"/>
    <w:semiHidden/>
    <w:unhideWhenUsed/>
    <w:rsid w:val="008905D1"/>
    <w:rPr>
      <w:color w:val="0000FF"/>
      <w:u w:val="single"/>
    </w:rPr>
  </w:style>
  <w:style w:type="character" w:customStyle="1" w:styleId="entry-date">
    <w:name w:val="entry-date"/>
    <w:basedOn w:val="a0"/>
    <w:rsid w:val="008905D1"/>
  </w:style>
  <w:style w:type="character" w:customStyle="1" w:styleId="meta-sep">
    <w:name w:val="meta-sep"/>
    <w:basedOn w:val="a0"/>
    <w:rsid w:val="008905D1"/>
  </w:style>
  <w:style w:type="character" w:customStyle="1" w:styleId="author">
    <w:name w:val="author"/>
    <w:basedOn w:val="a0"/>
    <w:rsid w:val="008905D1"/>
  </w:style>
  <w:style w:type="character" w:styleId="a8">
    <w:name w:val="Strong"/>
    <w:basedOn w:val="a0"/>
    <w:uiPriority w:val="22"/>
    <w:qFormat/>
    <w:rsid w:val="008905D1"/>
    <w:rPr>
      <w:b/>
      <w:bCs/>
    </w:rPr>
  </w:style>
  <w:style w:type="character" w:styleId="a9">
    <w:name w:val="Emphasis"/>
    <w:basedOn w:val="a0"/>
    <w:uiPriority w:val="20"/>
    <w:qFormat/>
    <w:rsid w:val="008905D1"/>
    <w:rPr>
      <w:i/>
      <w:iCs/>
    </w:rPr>
  </w:style>
  <w:style w:type="paragraph" w:customStyle="1" w:styleId="TableParagraph">
    <w:name w:val="Table Paragraph"/>
    <w:basedOn w:val="a"/>
    <w:uiPriority w:val="1"/>
    <w:qFormat/>
    <w:rsid w:val="00D9191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588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Танюшка</dc:creator>
  <cp:lastModifiedBy>Пользов</cp:lastModifiedBy>
  <cp:revision>21</cp:revision>
  <cp:lastPrinted>2018-01-11T10:42:00Z</cp:lastPrinted>
  <dcterms:created xsi:type="dcterms:W3CDTF">2017-01-27T03:58:00Z</dcterms:created>
  <dcterms:modified xsi:type="dcterms:W3CDTF">2022-03-17T09:43:00Z</dcterms:modified>
</cp:coreProperties>
</file>