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9B" w:rsidRPr="00561F0C" w:rsidRDefault="00ED559B" w:rsidP="00ED559B">
      <w:pPr>
        <w:tabs>
          <w:tab w:val="num" w:pos="108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>Муниципальное   дошкольное образовательное учреждение</w:t>
      </w:r>
    </w:p>
    <w:p w:rsidR="00ED559B" w:rsidRPr="00561F0C" w:rsidRDefault="00ED559B" w:rsidP="00ED559B">
      <w:pPr>
        <w:tabs>
          <w:tab w:val="num" w:pos="1080"/>
        </w:tabs>
        <w:spacing w:after="0" w:line="240" w:lineRule="auto"/>
        <w:ind w:left="-1440" w:hanging="48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«Детский сад №19 </w:t>
      </w:r>
      <w:proofErr w:type="spellStart"/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>р.п.В.Синячиха</w:t>
      </w:r>
      <w:proofErr w:type="spellEnd"/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</w:t>
      </w:r>
      <w:proofErr w:type="spellStart"/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>общеразвивающего</w:t>
      </w:r>
      <w:proofErr w:type="spellEnd"/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вида» </w:t>
      </w:r>
      <w:proofErr w:type="gramStart"/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gramEnd"/>
    </w:p>
    <w:p w:rsidR="00ED559B" w:rsidRPr="00561F0C" w:rsidRDefault="00ED559B" w:rsidP="00ED559B">
      <w:pPr>
        <w:tabs>
          <w:tab w:val="num" w:pos="1080"/>
        </w:tabs>
        <w:spacing w:after="0" w:line="240" w:lineRule="auto"/>
        <w:ind w:left="-1440" w:hanging="48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приоритетным осуществлением  деятельности</w:t>
      </w:r>
    </w:p>
    <w:p w:rsidR="00ED559B" w:rsidRPr="00561F0C" w:rsidRDefault="00ED559B" w:rsidP="00ED559B">
      <w:pPr>
        <w:tabs>
          <w:tab w:val="num" w:pos="1080"/>
        </w:tabs>
        <w:spacing w:after="0" w:line="240" w:lineRule="auto"/>
        <w:ind w:left="-1440" w:hanging="48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1F0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по социально – личностному развитию воспитанников</w:t>
      </w:r>
    </w:p>
    <w:p w:rsidR="00ED559B" w:rsidRDefault="00ED559B" w:rsidP="00ED559B">
      <w:pPr>
        <w:rPr>
          <w:b/>
          <w:sz w:val="28"/>
          <w:szCs w:val="28"/>
        </w:rPr>
      </w:pPr>
    </w:p>
    <w:p w:rsidR="00ED559B" w:rsidRPr="00BC770D" w:rsidRDefault="00ED559B" w:rsidP="00ED559B">
      <w:pPr>
        <w:spacing w:before="180" w:after="0" w:line="240" w:lineRule="auto"/>
        <w:ind w:left="75" w:right="75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proofErr w:type="gramStart"/>
      <w:r w:rsidRPr="00561F0C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П</w:t>
      </w:r>
      <w:proofErr w:type="gramEnd"/>
      <w:r w:rsidRPr="00561F0C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 xml:space="preserve"> Р И К А З</w:t>
      </w:r>
    </w:p>
    <w:p w:rsidR="00ED559B" w:rsidRPr="00BC770D" w:rsidRDefault="00ED559B" w:rsidP="00ED559B">
      <w:pPr>
        <w:spacing w:before="180" w:after="180" w:line="240" w:lineRule="auto"/>
        <w:ind w:left="75" w:right="-143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BC770D">
        <w:rPr>
          <w:rFonts w:ascii="Arial" w:eastAsia="Times New Roman" w:hAnsi="Arial" w:cs="Arial"/>
          <w:color w:val="1F2628"/>
          <w:sz w:val="20"/>
          <w:szCs w:val="20"/>
          <w:lang w:eastAsia="ru-RU"/>
        </w:rPr>
        <w:t>« </w:t>
      </w:r>
      <w:r w:rsidRPr="00561F0C">
        <w:rPr>
          <w:rFonts w:ascii="Times New Roman" w:eastAsia="Times New Roman" w:hAnsi="Times New Roman" w:cs="Times New Roman"/>
          <w:color w:val="1F2628"/>
          <w:sz w:val="28"/>
          <w:szCs w:val="28"/>
          <w:u w:val="single"/>
          <w:lang w:eastAsia="ru-RU"/>
        </w:rPr>
        <w:t>30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»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u w:val="single"/>
          <w:lang w:eastAsia="ru-RU"/>
        </w:rPr>
        <w:t xml:space="preserve">  </w:t>
      </w:r>
      <w:r w:rsidRPr="00561F0C">
        <w:rPr>
          <w:rFonts w:ascii="Times New Roman" w:eastAsia="Times New Roman" w:hAnsi="Times New Roman" w:cs="Times New Roman"/>
          <w:color w:val="1F2628"/>
          <w:sz w:val="28"/>
          <w:szCs w:val="28"/>
          <w:u w:val="single"/>
          <w:lang w:eastAsia="ru-RU"/>
        </w:rPr>
        <w:t>августа</w:t>
      </w:r>
      <w:r w:rsidRPr="00BC770D">
        <w:rPr>
          <w:rFonts w:ascii="Arial" w:eastAsia="Times New Roman" w:hAnsi="Arial" w:cs="Arial"/>
          <w:color w:val="1F2628"/>
          <w:sz w:val="20"/>
          <w:szCs w:val="20"/>
          <w:u w:val="single"/>
          <w:lang w:eastAsia="ru-RU"/>
        </w:rPr>
        <w:t xml:space="preserve">  </w:t>
      </w:r>
      <w:r w:rsidRPr="00BC770D">
        <w:rPr>
          <w:rFonts w:ascii="Arial" w:eastAsia="Times New Roman" w:hAnsi="Arial" w:cs="Arial"/>
          <w:color w:val="1F2628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2016г.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                              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            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43</w:t>
      </w:r>
    </w:p>
    <w:p w:rsidR="00ED559B" w:rsidRDefault="00ED559B" w:rsidP="00ED559B">
      <w:pPr>
        <w:spacing w:after="0" w:line="240" w:lineRule="auto"/>
        <w:ind w:right="3685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2628"/>
          <w:sz w:val="28"/>
          <w:szCs w:val="28"/>
          <w:lang w:eastAsia="ru-RU"/>
        </w:rPr>
        <w:t>Об    </w:t>
      </w:r>
      <w:r w:rsidRPr="00561F0C">
        <w:rPr>
          <w:rFonts w:ascii="Times New Roman" w:eastAsia="Times New Roman" w:hAnsi="Times New Roman" w:cs="Times New Roman"/>
          <w:b/>
          <w:bCs/>
          <w:i/>
          <w:iCs/>
          <w:color w:val="1F2628"/>
          <w:sz w:val="28"/>
          <w:szCs w:val="28"/>
          <w:lang w:eastAsia="ru-RU"/>
        </w:rPr>
        <w:t>утверждении      перечня   должност</w:t>
      </w:r>
      <w:r>
        <w:rPr>
          <w:rFonts w:ascii="Times New Roman" w:eastAsia="Times New Roman" w:hAnsi="Times New Roman" w:cs="Times New Roman"/>
          <w:b/>
          <w:bCs/>
          <w:i/>
          <w:iCs/>
          <w:color w:val="1F2628"/>
          <w:sz w:val="28"/>
          <w:szCs w:val="28"/>
          <w:lang w:eastAsia="ru-RU"/>
        </w:rPr>
        <w:t xml:space="preserve">ей, замещение которых связано коррупционными   </w:t>
      </w:r>
      <w:r w:rsidRPr="00561F0C">
        <w:rPr>
          <w:rFonts w:ascii="Times New Roman" w:eastAsia="Times New Roman" w:hAnsi="Times New Roman" w:cs="Times New Roman"/>
          <w:b/>
          <w:bCs/>
          <w:i/>
          <w:iCs/>
          <w:color w:val="1F2628"/>
          <w:sz w:val="28"/>
          <w:szCs w:val="28"/>
          <w:lang w:eastAsia="ru-RU"/>
        </w:rPr>
        <w:t>рисками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</w:t>
      </w:r>
      <w:r w:rsidRPr="00561F0C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</w:t>
      </w:r>
    </w:p>
    <w:p w:rsidR="00ED559B" w:rsidRPr="00BC770D" w:rsidRDefault="00ED559B" w:rsidP="00ED559B">
      <w:pPr>
        <w:spacing w:after="0" w:line="240" w:lineRule="auto"/>
        <w:ind w:right="3685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561F0C">
        <w:rPr>
          <w:rFonts w:ascii="Times New Roman" w:eastAsia="Times New Roman" w:hAnsi="Times New Roman" w:cs="Times New Roman"/>
          <w:b/>
          <w:bCs/>
          <w:i/>
          <w:iCs/>
          <w:color w:val="1F2628"/>
          <w:sz w:val="28"/>
          <w:szCs w:val="28"/>
          <w:lang w:eastAsia="ru-RU"/>
        </w:rPr>
        <w:t>в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</w:t>
      </w:r>
      <w:r w:rsidRPr="00561F0C">
        <w:rPr>
          <w:rFonts w:ascii="Times New Roman" w:eastAsia="Times New Roman" w:hAnsi="Times New Roman" w:cs="Times New Roman"/>
          <w:b/>
          <w:i/>
          <w:color w:val="1F2628"/>
          <w:sz w:val="28"/>
          <w:szCs w:val="28"/>
          <w:lang w:eastAsia="ru-RU"/>
        </w:rPr>
        <w:t>МДОУ</w:t>
      </w:r>
      <w:r>
        <w:rPr>
          <w:rFonts w:ascii="Times New Roman" w:eastAsia="Times New Roman" w:hAnsi="Times New Roman" w:cs="Times New Roman"/>
          <w:b/>
          <w:i/>
          <w:color w:val="1F2628"/>
          <w:sz w:val="28"/>
          <w:szCs w:val="28"/>
          <w:lang w:eastAsia="ru-RU"/>
        </w:rPr>
        <w:t xml:space="preserve"> №19</w:t>
      </w:r>
      <w:r w:rsidRPr="00561F0C">
        <w:rPr>
          <w:rFonts w:ascii="Times New Roman" w:eastAsia="Times New Roman" w:hAnsi="Times New Roman" w:cs="Times New Roman"/>
          <w:b/>
          <w:bCs/>
          <w:i/>
          <w:iCs/>
          <w:color w:val="1F2628"/>
          <w:sz w:val="28"/>
          <w:szCs w:val="28"/>
          <w:lang w:eastAsia="ru-RU"/>
        </w:rPr>
        <w:t xml:space="preserve">    </w:t>
      </w:r>
    </w:p>
    <w:p w:rsidR="00ED559B" w:rsidRPr="00BC770D" w:rsidRDefault="00ED559B" w:rsidP="00ED559B">
      <w:pPr>
        <w:spacing w:before="180" w:after="180" w:line="240" w:lineRule="auto"/>
        <w:ind w:left="75" w:right="75" w:firstLine="708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proofErr w:type="gramStart"/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В целях реализации статьи 13.3 Федерального закона о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т 25 декабря    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2008 года № 273-ФЗ (руководствуясь нормами, установленными разделом III Указа Президента РФ от 18.05.2009 № 557) для осуществления контроля исполнения коррупционно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опасных функций муниципального учреждения Муниципального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дошкольного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образовательного учреждения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«Детский сад №19 </w:t>
      </w:r>
      <w:proofErr w:type="spellStart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р.п.В.Синячиха</w:t>
      </w:r>
      <w:proofErr w:type="spellEnd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вида»</w:t>
      </w:r>
      <w:proofErr w:type="gramEnd"/>
    </w:p>
    <w:p w:rsidR="00ED559B" w:rsidRPr="00BC770D" w:rsidRDefault="00ED559B" w:rsidP="00ED559B">
      <w:pPr>
        <w:spacing w:before="180" w:after="18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  <w:proofErr w:type="gramStart"/>
      <w:r w:rsidRPr="00BC770D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>П</w:t>
      </w:r>
      <w:proofErr w:type="gramEnd"/>
      <w:r w:rsidRPr="00BC770D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 xml:space="preserve"> Р И К А З Ы В А Ю:</w:t>
      </w:r>
    </w:p>
    <w:p w:rsidR="00ED559B" w:rsidRDefault="00ED559B" w:rsidP="00ED559B">
      <w:pPr>
        <w:pStyle w:val="a3"/>
        <w:numPr>
          <w:ilvl w:val="0"/>
          <w:numId w:val="1"/>
        </w:numPr>
        <w:spacing w:before="180" w:after="18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У</w:t>
      </w:r>
      <w:r w:rsidRPr="00561F0C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твердить перечень должностей, замещение которых связано с коррупционными рисками (приложение 1).</w:t>
      </w:r>
    </w:p>
    <w:p w:rsidR="00ED559B" w:rsidRPr="00561F0C" w:rsidRDefault="00ED559B" w:rsidP="00ED559B">
      <w:pPr>
        <w:pStyle w:val="a3"/>
        <w:numPr>
          <w:ilvl w:val="0"/>
          <w:numId w:val="1"/>
        </w:numPr>
        <w:spacing w:before="180" w:after="18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Контроль оставляю за собой.</w:t>
      </w:r>
    </w:p>
    <w:p w:rsidR="00ED559B" w:rsidRPr="00BC770D" w:rsidRDefault="00ED559B" w:rsidP="00ED559B">
      <w:pPr>
        <w:spacing w:before="180"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Заведующая:                                                                Л.М.Кондратьева</w:t>
      </w:r>
    </w:p>
    <w:p w:rsidR="00ED559B" w:rsidRPr="00BC770D" w:rsidRDefault="00ED559B" w:rsidP="00ED559B">
      <w:pPr>
        <w:spacing w:before="180" w:after="180" w:line="240" w:lineRule="auto"/>
        <w:ind w:left="4536" w:right="75"/>
        <w:jc w:val="right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561F0C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Приложение 1</w:t>
      </w:r>
    </w:p>
    <w:p w:rsidR="00ED559B" w:rsidRPr="00BC770D" w:rsidRDefault="00ED559B" w:rsidP="00ED559B">
      <w:pPr>
        <w:spacing w:before="180" w:after="180" w:line="240" w:lineRule="auto"/>
        <w:ind w:left="4536" w:right="75"/>
        <w:jc w:val="right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к приказу по МДОУ № 19</w:t>
      </w:r>
    </w:p>
    <w:p w:rsidR="00ED559B" w:rsidRPr="00BC770D" w:rsidRDefault="00ED559B" w:rsidP="00ED559B">
      <w:pPr>
        <w:spacing w:before="180" w:after="180" w:line="240" w:lineRule="auto"/>
        <w:ind w:left="75" w:right="75" w:firstLine="540"/>
        <w:jc w:val="right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30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08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6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43</w:t>
      </w:r>
    </w:p>
    <w:p w:rsidR="00ED559B" w:rsidRPr="00BC770D" w:rsidRDefault="00ED559B" w:rsidP="00ED559B">
      <w:pPr>
        <w:spacing w:before="180" w:after="180" w:line="240" w:lineRule="auto"/>
        <w:ind w:left="75" w:right="75" w:firstLine="708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561F0C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ПЕРЕЧЕНЬ ДОЛЖНОСТЕЙ</w:t>
      </w:r>
    </w:p>
    <w:p w:rsidR="00ED559B" w:rsidRPr="00BC770D" w:rsidRDefault="00ED559B" w:rsidP="00ED559B">
      <w:pPr>
        <w:spacing w:before="180" w:after="180" w:line="240" w:lineRule="auto"/>
        <w:ind w:left="75" w:right="75" w:firstLine="708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дошкольного 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образовательного учреждения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«Детский сад №19 </w:t>
      </w:r>
      <w:proofErr w:type="spellStart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р.п.В.Синячиха</w:t>
      </w:r>
      <w:proofErr w:type="spellEnd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вида» </w:t>
      </w: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замещение </w:t>
      </w:r>
      <w:proofErr w:type="gramStart"/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которых</w:t>
      </w:r>
      <w:proofErr w:type="gramEnd"/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связано с коррупционными рисками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:</w:t>
      </w:r>
    </w:p>
    <w:p w:rsidR="00ED559B" w:rsidRPr="00BC770D" w:rsidRDefault="00ED559B" w:rsidP="00ED559B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Заведующая</w:t>
      </w:r>
      <w:proofErr w:type="gramEnd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дошкольного учреждения</w:t>
      </w:r>
    </w:p>
    <w:p w:rsidR="00ED559B" w:rsidRPr="00BC770D" w:rsidRDefault="00ED559B" w:rsidP="00ED559B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2.Заместитель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заведующего по ВМР</w:t>
      </w:r>
    </w:p>
    <w:p w:rsidR="00ED559B" w:rsidRDefault="00ED559B" w:rsidP="00ED559B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3.Заместитель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заведующего по АХЧ</w:t>
      </w:r>
    </w:p>
    <w:p w:rsidR="00ED559B" w:rsidRPr="00BC770D" w:rsidRDefault="00ED559B" w:rsidP="00ED559B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4. Заведующий хозяйством</w:t>
      </w:r>
    </w:p>
    <w:p w:rsidR="00ED559B" w:rsidRPr="00BC770D" w:rsidRDefault="00ED559B" w:rsidP="00ED559B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Кладовщик</w:t>
      </w:r>
    </w:p>
    <w:p w:rsidR="00ED559B" w:rsidRDefault="00ED559B" w:rsidP="00ED559B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BC770D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Воспитатели групп</w:t>
      </w:r>
    </w:p>
    <w:p w:rsidR="00ED559B" w:rsidRPr="00BC770D" w:rsidRDefault="00ED559B" w:rsidP="00ED559B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Костелянная</w:t>
      </w:r>
      <w:proofErr w:type="spellEnd"/>
    </w:p>
    <w:p w:rsidR="00ED559B" w:rsidRPr="00561F0C" w:rsidRDefault="00ED559B" w:rsidP="00ED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61F0C">
        <w:rPr>
          <w:rFonts w:ascii="Times New Roman" w:hAnsi="Times New Roman" w:cs="Times New Roman"/>
          <w:sz w:val="28"/>
          <w:szCs w:val="28"/>
        </w:rPr>
        <w:t>8.Заведующая филиалом</w:t>
      </w:r>
    </w:p>
    <w:p w:rsidR="00ED559B" w:rsidRPr="00561F0C" w:rsidRDefault="00ED559B" w:rsidP="00ED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9D0" w:rsidRDefault="008F79D0"/>
    <w:sectPr w:rsidR="008F79D0" w:rsidSect="008F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211F6"/>
    <w:multiLevelType w:val="hybridMultilevel"/>
    <w:tmpl w:val="AEAC8ADC"/>
    <w:lvl w:ilvl="0" w:tplc="9E2809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59B"/>
    <w:rsid w:val="008F79D0"/>
    <w:rsid w:val="00ED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2016-10-06T05:40:00Z</dcterms:created>
  <dcterms:modified xsi:type="dcterms:W3CDTF">2016-10-06T05:42:00Z</dcterms:modified>
</cp:coreProperties>
</file>