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30" w:rsidRPr="00FD2E8B" w:rsidRDefault="007D7430" w:rsidP="007D7430">
      <w:pPr>
        <w:jc w:val="center"/>
        <w:rPr>
          <w:b/>
          <w:sz w:val="32"/>
        </w:rPr>
      </w:pPr>
      <w:r w:rsidRPr="007B2ACC">
        <w:rPr>
          <w:b/>
          <w:sz w:val="32"/>
        </w:rPr>
        <w:t>Схема 1:</w:t>
      </w:r>
      <w:r>
        <w:rPr>
          <w:sz w:val="32"/>
        </w:rPr>
        <w:t xml:space="preserve"> </w:t>
      </w:r>
      <w:r w:rsidRPr="00FD2E8B">
        <w:rPr>
          <w:b/>
          <w:sz w:val="32"/>
        </w:rPr>
        <w:t xml:space="preserve">Район расположения образовательного учреждения, </w:t>
      </w:r>
    </w:p>
    <w:p w:rsidR="007D7430" w:rsidRPr="00FD2E8B" w:rsidRDefault="007D7430" w:rsidP="007D7430">
      <w:pPr>
        <w:jc w:val="center"/>
        <w:rPr>
          <w:b/>
          <w:sz w:val="32"/>
        </w:rPr>
      </w:pPr>
      <w:r w:rsidRPr="00FD2E8B">
        <w:rPr>
          <w:b/>
          <w:sz w:val="32"/>
        </w:rPr>
        <w:t>пути движения транспортных средств и детей (обучающихся, воспитанников)</w:t>
      </w:r>
    </w:p>
    <w:p w:rsidR="007D7430" w:rsidRDefault="0054242B" w:rsidP="007D7430">
      <w:pPr>
        <w:jc w:val="center"/>
        <w:rPr>
          <w:sz w:val="32"/>
        </w:rPr>
      </w:pPr>
      <w:r w:rsidRPr="0054242B">
        <w:rPr>
          <w:noProof/>
        </w:rPr>
        <w:pict>
          <v:rect id="_x0000_s1045" style="position:absolute;left:0;text-align:left;margin-left:224.3pt;margin-top:16.6pt;width:41.25pt;height:148.75pt;z-index:251679744">
            <v:textbox style="mso-next-textbox:#_x0000_s1045">
              <w:txbxContent>
                <w:p w:rsidR="00965D64" w:rsidRPr="00B71739" w:rsidRDefault="00965D64" w:rsidP="007D7430">
                  <w:pPr>
                    <w:rPr>
                      <w:sz w:val="20"/>
                    </w:rPr>
                  </w:pPr>
                  <w:r w:rsidRPr="00B71739">
                    <w:rPr>
                      <w:sz w:val="20"/>
                    </w:rPr>
                    <w:t>улиц</w:t>
                  </w:r>
                  <w:r>
                    <w:rPr>
                      <w:sz w:val="20"/>
                    </w:rPr>
                    <w:t>а</w:t>
                  </w:r>
                </w:p>
                <w:p w:rsidR="00965D64" w:rsidRDefault="00965D64" w:rsidP="007D7430">
                  <w:r>
                    <w:t>с</w:t>
                  </w:r>
                </w:p>
                <w:p w:rsidR="00965D64" w:rsidRDefault="00965D64" w:rsidP="007D7430">
                  <w:r>
                    <w:t>о</w:t>
                  </w:r>
                </w:p>
                <w:p w:rsidR="00965D64" w:rsidRDefault="00965D64" w:rsidP="007D7430">
                  <w:r>
                    <w:t>в</w:t>
                  </w:r>
                </w:p>
                <w:p w:rsidR="00965D64" w:rsidRDefault="00965D64" w:rsidP="007D7430">
                  <w:r>
                    <w:t>е</w:t>
                  </w:r>
                </w:p>
                <w:p w:rsidR="00965D64" w:rsidRDefault="00965D64" w:rsidP="007D7430">
                  <w:r>
                    <w:t>т</w:t>
                  </w:r>
                </w:p>
                <w:p w:rsidR="00965D64" w:rsidRDefault="00965D64" w:rsidP="007D7430">
                  <w:r>
                    <w:t>с</w:t>
                  </w:r>
                </w:p>
                <w:p w:rsidR="00965D64" w:rsidRDefault="00965D64" w:rsidP="007D7430">
                  <w:r>
                    <w:t>к</w:t>
                  </w:r>
                </w:p>
                <w:p w:rsidR="00965D64" w:rsidRDefault="00965D64" w:rsidP="007D7430">
                  <w:r>
                    <w:t>а</w:t>
                  </w:r>
                </w:p>
                <w:p w:rsidR="00965D64" w:rsidRDefault="00965D64" w:rsidP="007D7430">
                  <w:r>
                    <w:t>я</w:t>
                  </w:r>
                </w:p>
                <w:p w:rsidR="00965D64" w:rsidRPr="00B71739" w:rsidRDefault="00965D64" w:rsidP="007D7430"/>
              </w:txbxContent>
            </v:textbox>
          </v:rect>
        </w:pict>
      </w:r>
    </w:p>
    <w:p w:rsidR="007D7430" w:rsidRDefault="0028653B" w:rsidP="007D7430">
      <w:pPr>
        <w:jc w:val="center"/>
      </w:pPr>
      <w:r>
        <w:rPr>
          <w:noProof/>
          <w:sz w:val="32"/>
        </w:rPr>
        <w:pict>
          <v:rect id="_x0000_s1399" style="position:absolute;left:0;text-align:left;margin-left:198.7pt;margin-top:6.55pt;width:21.1pt;height:15.25pt;z-index:252042240">
            <v:textbox style="mso-next-textbox:#_x0000_s1399">
              <w:txbxContent>
                <w:p w:rsidR="0028653B" w:rsidRPr="00965D64" w:rsidRDefault="0028653B" w:rsidP="0028653B">
                  <w:pPr>
                    <w:jc w:val="center"/>
                    <w:rPr>
                      <w:sz w:val="16"/>
                      <w:szCs w:val="18"/>
                    </w:rPr>
                  </w:pPr>
                </w:p>
                <w:p w:rsidR="0028653B" w:rsidRDefault="0028653B" w:rsidP="0028653B">
                  <w:r>
                    <w:t>18</w:t>
                  </w:r>
                </w:p>
                <w:p w:rsidR="0028653B" w:rsidRPr="00FA44BE" w:rsidRDefault="0028653B" w:rsidP="0028653B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</w:p>
    <w:p w:rsidR="007D7430" w:rsidRDefault="0028653B" w:rsidP="007D7430">
      <w:pPr>
        <w:jc w:val="center"/>
      </w:pPr>
      <w:r>
        <w:rPr>
          <w:noProof/>
        </w:rPr>
        <w:pict>
          <v:rect id="_x0000_s1398" style="position:absolute;left:0;text-align:left;margin-left:198.7pt;margin-top:11.75pt;width:21.1pt;height:15.25pt;z-index:252041216">
            <v:textbox style="mso-next-textbox:#_x0000_s1398">
              <w:txbxContent>
                <w:p w:rsidR="0028653B" w:rsidRPr="00965D64" w:rsidRDefault="0028653B" w:rsidP="0028653B">
                  <w:pPr>
                    <w:jc w:val="center"/>
                    <w:rPr>
                      <w:sz w:val="16"/>
                      <w:szCs w:val="18"/>
                    </w:rPr>
                  </w:pPr>
                </w:p>
                <w:p w:rsidR="0028653B" w:rsidRDefault="0028653B" w:rsidP="0028653B">
                  <w:r>
                    <w:t>18</w:t>
                  </w:r>
                </w:p>
                <w:p w:rsidR="0028653B" w:rsidRPr="00FA44BE" w:rsidRDefault="0028653B" w:rsidP="0028653B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 w:rsidR="0054242B">
        <w:rPr>
          <w:noProof/>
        </w:rPr>
        <w:pict>
          <v:rect id="_x0000_s1050" style="position:absolute;left:0;text-align:left;margin-left:500.3pt;margin-top:8pt;width:157.6pt;height:65.25pt;z-index:251684864">
            <v:textbox>
              <w:txbxContent>
                <w:p w:rsidR="00965D64" w:rsidRPr="007D7430" w:rsidRDefault="00965D64" w:rsidP="007D743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7430">
                    <w:rPr>
                      <w:b/>
                      <w:sz w:val="22"/>
                      <w:szCs w:val="22"/>
                    </w:rPr>
                    <w:t>ПЛОЩАДКА ВЕРХНЕ-СИНЯЧИХИНСКИЙ МЕТАЛЛУРГИЧЕСКИЙ ЗАВОД</w:t>
                  </w:r>
                </w:p>
              </w:txbxContent>
            </v:textbox>
          </v:rect>
        </w:pict>
      </w:r>
      <w:r w:rsidR="0054242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248.3pt;margin-top:3.75pt;width:.75pt;height:101.75pt;z-index:251694080" o:connectortype="straight">
            <v:stroke endarrow="block"/>
          </v:shape>
        </w:pict>
      </w:r>
      <w:r w:rsidR="0054242B">
        <w:rPr>
          <w:noProof/>
        </w:rPr>
        <w:pict>
          <v:shape id="_x0000_s1060" type="#_x0000_t32" style="position:absolute;left:0;text-align:left;margin-left:255.8pt;margin-top:3.75pt;width:0;height:101.75pt;flip:y;z-index:251695104" o:connectortype="straight">
            <v:stroke endarrow="block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rect id="_x0000_s1049" style="position:absolute;left:0;text-align:left;margin-left:358.55pt;margin-top:1.7pt;width:99.75pt;height:45pt;z-index:251683840">
            <v:textbox>
              <w:txbxContent>
                <w:p w:rsidR="00965D64" w:rsidRPr="00C377FE" w:rsidRDefault="00965D64" w:rsidP="007D7430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965D64" w:rsidRPr="00C377FE" w:rsidRDefault="00965D64" w:rsidP="007D743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ГАЗОВАЯ КОТЕЛЬНАЯ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left:0;text-align:left;margin-left:272.3pt;margin-top:1.7pt;width:82.5pt;height:45pt;z-index:251682816">
            <v:textbox>
              <w:txbxContent>
                <w:p w:rsidR="00965D64" w:rsidRDefault="00965D64" w:rsidP="007D7430">
                  <w:pPr>
                    <w:jc w:val="center"/>
                    <w:rPr>
                      <w:b/>
                    </w:rPr>
                  </w:pPr>
                </w:p>
                <w:p w:rsidR="00965D64" w:rsidRPr="007D7430" w:rsidRDefault="00965D64" w:rsidP="007D743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ГОСТИН</w:t>
                  </w:r>
                  <w:r w:rsidRPr="007D7430">
                    <w:rPr>
                      <w:b/>
                      <w:sz w:val="18"/>
                      <w:szCs w:val="18"/>
                    </w:rPr>
                    <w:t>ИЦА</w:t>
                  </w:r>
                </w:p>
              </w:txbxContent>
            </v:textbox>
          </v:rect>
        </w:pict>
      </w:r>
    </w:p>
    <w:p w:rsidR="007D7430" w:rsidRDefault="0028653B" w:rsidP="007D7430">
      <w:pPr>
        <w:jc w:val="center"/>
      </w:pPr>
      <w:r>
        <w:rPr>
          <w:noProof/>
        </w:rPr>
        <w:pict>
          <v:rect id="_x0000_s1397" style="position:absolute;left:0;text-align:left;margin-left:198.7pt;margin-top:3.65pt;width:21.1pt;height:15.25pt;z-index:252040192">
            <v:textbox style="mso-next-textbox:#_x0000_s1397">
              <w:txbxContent>
                <w:p w:rsidR="0028653B" w:rsidRDefault="0028653B" w:rsidP="0028653B"/>
                <w:p w:rsidR="0028653B" w:rsidRPr="00FA44BE" w:rsidRDefault="0028653B" w:rsidP="0028653B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</w:p>
    <w:p w:rsidR="007D7430" w:rsidRDefault="0028653B" w:rsidP="007D7430">
      <w:pPr>
        <w:jc w:val="center"/>
      </w:pPr>
      <w:r>
        <w:rPr>
          <w:noProof/>
        </w:rPr>
        <w:pict>
          <v:rect id="_x0000_s1396" style="position:absolute;left:0;text-align:left;margin-left:198.7pt;margin-top:9.1pt;width:21.1pt;height:15.25pt;z-index:252039168">
            <v:textbox style="mso-next-textbox:#_x0000_s1396">
              <w:txbxContent>
                <w:p w:rsidR="0028653B" w:rsidRPr="00965D64" w:rsidRDefault="0028653B" w:rsidP="0028653B">
                  <w:pPr>
                    <w:rPr>
                      <w:sz w:val="16"/>
                      <w:szCs w:val="18"/>
                    </w:rPr>
                  </w:pPr>
                </w:p>
                <w:p w:rsidR="0028653B" w:rsidRDefault="0028653B" w:rsidP="0028653B">
                  <w:r>
                    <w:t>18</w:t>
                  </w:r>
                </w:p>
                <w:p w:rsidR="0028653B" w:rsidRPr="00FA44BE" w:rsidRDefault="0028653B" w:rsidP="0028653B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</w:p>
    <w:p w:rsidR="007D7430" w:rsidRDefault="00C27665" w:rsidP="007D7430">
      <w:pPr>
        <w:jc w:val="center"/>
      </w:pPr>
      <w:r>
        <w:rPr>
          <w:noProof/>
        </w:rPr>
        <w:pict>
          <v:rect id="_x0000_s1046" style="position:absolute;left:0;text-align:left;margin-left:146.3pt;margin-top:10.55pt;width:49.6pt;height:45pt;z-index:251680768">
            <v:textbox>
              <w:txbxContent>
                <w:p w:rsidR="00965D64" w:rsidRPr="00C377FE" w:rsidRDefault="00965D64" w:rsidP="007D7430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965D64" w:rsidRPr="00366ADF" w:rsidRDefault="00965D64" w:rsidP="0028653B">
                  <w:pPr>
                    <w:jc w:val="center"/>
                    <w:rPr>
                      <w:b/>
                      <w:sz w:val="16"/>
                    </w:rPr>
                  </w:pPr>
                  <w:r w:rsidRPr="00366ADF">
                    <w:rPr>
                      <w:b/>
                      <w:sz w:val="16"/>
                    </w:rPr>
                    <w:t>ДОМ КУЛЬТУРЫ</w:t>
                  </w:r>
                </w:p>
              </w:txbxContent>
            </v:textbox>
          </v:rect>
        </w:pict>
      </w:r>
      <w:r w:rsidR="0054242B">
        <w:rPr>
          <w:noProof/>
        </w:rPr>
        <w:pict>
          <v:rect id="_x0000_s1053" style="position:absolute;left:0;text-align:left;margin-left:29.3pt;margin-top:10.55pt;width:32.25pt;height:227.25pt;z-index:251687936">
            <v:textbox style="mso-next-textbox:#_x0000_s1053">
              <w:txbxContent>
                <w:p w:rsidR="00965D64" w:rsidRDefault="00965D64" w:rsidP="007D7430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7" name="Рисунок 7" descr="главная дорог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главная дорог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5D64" w:rsidRDefault="00965D64" w:rsidP="007D7430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8" name="Рисунок 8" descr="дорога с односторонним дви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дорога с односторонним дви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5D64" w:rsidRDefault="00965D64" w:rsidP="007D7430"/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9" name="Рисунок 9" descr="дорога с односторонним дви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дорога с односторонним дви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5D64" w:rsidRDefault="00965D64" w:rsidP="007D743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9550" cy="190500"/>
                        <wp:effectExtent l="19050" t="0" r="0" b="0"/>
                        <wp:docPr id="10" name="Рисунок 10" descr="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r>
                    <w:rPr>
                      <w:noProof/>
                    </w:rPr>
                    <w:drawing>
                      <wp:inline distT="0" distB="0" distL="0" distR="0">
                        <wp:extent cx="200025" cy="180975"/>
                        <wp:effectExtent l="19050" t="0" r="9525" b="0"/>
                        <wp:docPr id="11" name="Рисунок 11" descr="уступи дорог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уступи дорог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5D64" w:rsidRDefault="00965D64" w:rsidP="007D743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9075" cy="219075"/>
                        <wp:effectExtent l="19050" t="0" r="9525" b="0"/>
                        <wp:docPr id="12" name="Рисунок 12" descr="конец дороги с односторонним движение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конец дороги с односторонним движением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4242B">
        <w:rPr>
          <w:noProof/>
        </w:rPr>
        <w:pict>
          <v:rect id="_x0000_s1062" style="position:absolute;left:0;text-align:left;margin-left:110.3pt;margin-top:10.55pt;width:45pt;height:45pt;z-index:251697152">
            <v:textbox>
              <w:txbxContent>
                <w:p w:rsidR="00965D64" w:rsidRDefault="00965D64" w:rsidP="007D743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5275" cy="390525"/>
                        <wp:effectExtent l="19050" t="0" r="9525" b="0"/>
                        <wp:docPr id="13" name="Рисунок 10" descr="F:\автобусная остановк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F:\автобусная остановка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4242B">
        <w:rPr>
          <w:noProof/>
        </w:rPr>
        <w:pict>
          <v:rect id="_x0000_s1047" style="position:absolute;left:0;text-align:left;margin-left:61.55pt;margin-top:10.55pt;width:48.75pt;height:45pt;z-index:251681792">
            <v:textbox>
              <w:txbxContent>
                <w:p w:rsidR="00965D64" w:rsidRDefault="00965D64" w:rsidP="007D7430"/>
                <w:p w:rsidR="00965D64" w:rsidRPr="00366ADF" w:rsidRDefault="00965D64" w:rsidP="007D7430">
                  <w:pPr>
                    <w:jc w:val="center"/>
                    <w:rPr>
                      <w:b/>
                      <w:sz w:val="16"/>
                    </w:rPr>
                  </w:pPr>
                  <w:r w:rsidRPr="00366ADF">
                    <w:rPr>
                      <w:b/>
                      <w:sz w:val="16"/>
                    </w:rPr>
                    <w:t>ПОЧТА</w:t>
                  </w:r>
                </w:p>
              </w:txbxContent>
            </v:textbox>
          </v:rect>
        </w:pict>
      </w:r>
    </w:p>
    <w:p w:rsidR="007D7430" w:rsidRDefault="00281D06" w:rsidP="007D7430">
      <w:pPr>
        <w:jc w:val="center"/>
      </w:pPr>
      <w:r>
        <w:rPr>
          <w:noProof/>
        </w:rPr>
        <w:pict>
          <v:rect id="_x0000_s1067" style="position:absolute;left:0;text-align:left;margin-left:553.55pt;margin-top:4.25pt;width:36.75pt;height:120.1pt;z-index:251702272"/>
        </w:pict>
      </w:r>
      <w:r w:rsidR="0028653B">
        <w:rPr>
          <w:noProof/>
        </w:rPr>
        <w:pict>
          <v:rect id="_x0000_s1395" style="position:absolute;left:0;text-align:left;margin-left:198.7pt;margin-top:4.25pt;width:21.1pt;height:15.25pt;z-index:252038144">
            <v:textbox style="mso-next-textbox:#_x0000_s1395">
              <w:txbxContent>
                <w:p w:rsidR="0028653B" w:rsidRPr="00965D64" w:rsidRDefault="0028653B" w:rsidP="0028653B">
                  <w:pPr>
                    <w:rPr>
                      <w:sz w:val="16"/>
                      <w:szCs w:val="18"/>
                    </w:rPr>
                  </w:pPr>
                </w:p>
                <w:p w:rsidR="0028653B" w:rsidRDefault="0028653B" w:rsidP="0028653B">
                  <w:r>
                    <w:t>18</w:t>
                  </w:r>
                </w:p>
                <w:p w:rsidR="0028653B" w:rsidRPr="00FA44BE" w:rsidRDefault="0028653B" w:rsidP="0028653B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 w:rsidR="0054242B">
        <w:rPr>
          <w:noProof/>
        </w:rPr>
        <w:pict>
          <v:shape id="_x0000_s1068" type="#_x0000_t32" style="position:absolute;left:0;text-align:left;margin-left:568.55pt;margin-top:12.4pt;width:0;height:96.35pt;z-index:251703296" o:connectortype="straight">
            <v:stroke endarrow="block"/>
          </v:shape>
        </w:pict>
      </w:r>
      <w:r w:rsidR="0054242B">
        <w:rPr>
          <w:noProof/>
        </w:rPr>
        <w:pict>
          <v:shape id="_x0000_s1069" type="#_x0000_t32" style="position:absolute;left:0;text-align:left;margin-left:579.05pt;margin-top:12.4pt;width:0;height:96.35pt;flip:y;z-index:251704320" o:connectortype="straight">
            <v:stroke endarrow="block"/>
          </v:shape>
        </w:pict>
      </w:r>
    </w:p>
    <w:p w:rsidR="007D7430" w:rsidRDefault="0028653B" w:rsidP="007D7430">
      <w:pPr>
        <w:jc w:val="center"/>
      </w:pPr>
      <w:r>
        <w:rPr>
          <w:noProof/>
        </w:rPr>
        <w:pict>
          <v:rect id="_x0000_s1394" style="position:absolute;left:0;text-align:left;margin-left:198.7pt;margin-top:12.7pt;width:21.1pt;height:15.25pt;z-index:252037120">
            <v:textbox style="mso-next-textbox:#_x0000_s1394">
              <w:txbxContent>
                <w:p w:rsidR="0028653B" w:rsidRPr="00965D64" w:rsidRDefault="0028653B" w:rsidP="0028653B">
                  <w:pPr>
                    <w:jc w:val="center"/>
                    <w:rPr>
                      <w:sz w:val="16"/>
                      <w:szCs w:val="18"/>
                    </w:rPr>
                  </w:pPr>
                </w:p>
                <w:p w:rsidR="0028653B" w:rsidRDefault="0028653B" w:rsidP="0028653B">
                  <w:r>
                    <w:t>18</w:t>
                  </w:r>
                </w:p>
                <w:p w:rsidR="0028653B" w:rsidRPr="00FA44BE" w:rsidRDefault="0028653B" w:rsidP="0028653B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rect id="_x0000_s1044" style="position:absolute;left:0;text-align:left;margin-left:764.3pt;margin-top:8.9pt;width:34.5pt;height:343.75pt;z-index:251678720">
            <v:textbox style="mso-next-textbox:#_x0000_s1044">
              <w:txbxContent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/>
              </w:txbxContent>
            </v:textbox>
          </v:rect>
        </w:pict>
      </w:r>
    </w:p>
    <w:p w:rsidR="007D7430" w:rsidRDefault="00281D06" w:rsidP="007D7430">
      <w:pPr>
        <w:jc w:val="center"/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0" type="#_x0000_t19" style="position:absolute;left:0;text-align:left;margin-left:386.3pt;margin-top:4.35pt;width:74.15pt;height:78.6pt;z-index:251705344" coordsize="21600,22008" adj=",70883" path="wr-21600,,21600,43200,,,21596,22008nfewr-21600,,21600,43200,,,21596,22008l,21600nsxe">
            <v:path o:connectlocs="0,0;21596,22008;0,21600"/>
          </v:shape>
        </w:pict>
      </w:r>
      <w:r>
        <w:rPr>
          <w:noProof/>
        </w:rPr>
        <w:pict>
          <v:rect id="_x0000_s1057" style="position:absolute;left:0;text-align:left;margin-left:61.55pt;margin-top:4.35pt;width:331.5pt;height:24pt;z-index:251692032">
            <v:textbox style="mso-next-textbox:#_x0000_s1057">
              <w:txbxContent>
                <w:p w:rsidR="00965D64" w:rsidRDefault="00965D64" w:rsidP="007D7430">
                  <w:r>
                    <w:t xml:space="preserve">                               Проезжая часть</w:t>
                  </w:r>
                </w:p>
              </w:txbxContent>
            </v:textbox>
          </v:rect>
        </w:pict>
      </w:r>
      <w:r w:rsidR="0054242B">
        <w:rPr>
          <w:noProof/>
        </w:rPr>
        <w:pict>
          <v:shape id="_x0000_s1245" type="#_x0000_t32" style="position:absolute;left:0;text-align:left;margin-left:81.15pt;margin-top:10.1pt;width:20.9pt;height:.05pt;z-index:251884544" o:connectortype="straight"/>
        </w:pict>
      </w:r>
      <w:r w:rsidR="0054242B">
        <w:rPr>
          <w:noProof/>
        </w:rPr>
        <w:pict>
          <v:rect id="_x0000_s1244" style="position:absolute;left:0;text-align:left;margin-left:74.3pt;margin-top:4.35pt;width:36pt;height:24pt;z-index:251883520"/>
        </w:pict>
      </w:r>
      <w:r w:rsidR="0054242B">
        <w:rPr>
          <w:noProof/>
        </w:rPr>
        <w:pict>
          <v:rect id="_x0000_s1058" style="position:absolute;left:0;text-align:left;margin-left:120.05pt;margin-top:4.35pt;width:32.35pt;height:24pt;z-index:251693056">
            <v:textbox>
              <w:txbxContent>
                <w:p w:rsidR="00965D64" w:rsidRDefault="00965D64" w:rsidP="007D7430">
                  <w:r>
                    <w:rPr>
                      <w:noProof/>
                    </w:rPr>
                    <w:drawing>
                      <wp:inline distT="0" distB="0" distL="0" distR="0">
                        <wp:extent cx="219075" cy="219075"/>
                        <wp:effectExtent l="19050" t="0" r="9525" b="0"/>
                        <wp:docPr id="14" name="Рисунок 7" descr="F:\пешеходный переход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F:\пешеходный переход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4242B">
        <w:rPr>
          <w:noProof/>
        </w:rPr>
        <w:pict>
          <v:shape id="_x0000_s1205" type="#_x0000_t32" style="position:absolute;left:0;text-align:left;margin-left:764.3pt;margin-top:4.35pt;width:34.5pt;height:0;z-index:251843584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47" type="#_x0000_t32" style="position:absolute;left:0;text-align:left;margin-left:81.15pt;margin-top:10.55pt;width:20.9pt;height:.05pt;z-index:251886592" o:connectortype="straight"/>
        </w:pict>
      </w:r>
      <w:r>
        <w:rPr>
          <w:noProof/>
        </w:rPr>
        <w:pict>
          <v:shape id="_x0000_s1246" type="#_x0000_t32" style="position:absolute;left:0;text-align:left;margin-left:81.15pt;margin-top:4.4pt;width:20.9pt;height:.05pt;z-index:251885568" o:connectortype="straight"/>
        </w:pict>
      </w:r>
      <w:r>
        <w:rPr>
          <w:noProof/>
        </w:rPr>
        <w:pict>
          <v:shape id="_x0000_s1066" type="#_x0000_t32" style="position:absolute;left:0;text-align:left;margin-left:249.05pt;margin-top:4.45pt;width:137.25pt;height:0;flip:x;z-index:251701248" o:connectortype="straight">
            <v:stroke endarrow="block"/>
          </v:shape>
        </w:pict>
      </w:r>
      <w:r>
        <w:rPr>
          <w:noProof/>
        </w:rPr>
        <w:pict>
          <v:shape id="_x0000_s1206" type="#_x0000_t32" style="position:absolute;left:0;text-align:left;margin-left:764.3pt;margin-top:4.45pt;width:34.5pt;height:0;z-index:251844608" o:connectortype="straight"/>
        </w:pict>
      </w:r>
    </w:p>
    <w:p w:rsidR="007D7430" w:rsidRDefault="00A64D2B" w:rsidP="00A64D2B">
      <w:pPr>
        <w:tabs>
          <w:tab w:val="left" w:pos="4950"/>
          <w:tab w:val="center" w:pos="7852"/>
        </w:tabs>
      </w:pPr>
      <w:r>
        <w:rPr>
          <w:noProof/>
        </w:rPr>
        <w:pict>
          <v:shape id="_x0000_s1071" type="#_x0000_t19" style="position:absolute;margin-left:357.05pt;margin-top:.75pt;width:1in;height:57.7pt;z-index:251706368" coordsize="21600,18880" adj="-3993432,,,18880" path="wr-21600,-2720,21600,40480,10493,,21600,18880nfewr-21600,-2720,21600,40480,10493,,21600,18880l,18880nsxe">
            <v:path o:connectlocs="10493,0;21600,18880;0,18880"/>
          </v:shape>
        </w:pict>
      </w:r>
      <w:r>
        <w:tab/>
      </w:r>
      <w:r>
        <w:rPr>
          <w:noProof/>
        </w:rPr>
        <w:drawing>
          <wp:inline distT="0" distB="0" distL="0" distR="0">
            <wp:extent cx="275991" cy="276225"/>
            <wp:effectExtent l="19050" t="0" r="0" b="0"/>
            <wp:docPr id="271" name="Рисунок 2" descr="C:\Users\Лариса\Desktop\hello_html_5c2f90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hello_html_5c2f90a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4" cy="27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D06">
        <w:t xml:space="preserve">                                   </w:t>
      </w:r>
      <w:r w:rsidR="00281D06" w:rsidRPr="00281D06">
        <w:drawing>
          <wp:inline distT="0" distB="0" distL="0" distR="0">
            <wp:extent cx="266700" cy="269801"/>
            <wp:effectExtent l="19050" t="0" r="0" b="0"/>
            <wp:docPr id="514" name="Рисунок 3" descr="C:\Users\Лариса\Desktop\знаки дорожные\2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знаки дорожные\2.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5" cy="27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42B">
        <w:rPr>
          <w:noProof/>
        </w:rPr>
        <w:pict>
          <v:rect id="_x0000_s1054" style="position:absolute;margin-left:.8pt;margin-top:4.3pt;width:23.25pt;height:102.7pt;z-index:251688960;mso-position-horizontal-relative:text;mso-position-vertical-relative:text">
            <v:textbox style="mso-next-textbox:#_x0000_s1054">
              <w:txbxContent>
                <w:p w:rsidR="00965D64" w:rsidRPr="00C377FE" w:rsidRDefault="00965D64" w:rsidP="007D743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МАГАЗИН</w:t>
                  </w:r>
                </w:p>
              </w:txbxContent>
            </v:textbox>
          </v:rect>
        </w:pict>
      </w:r>
      <w:r w:rsidR="0054242B">
        <w:rPr>
          <w:noProof/>
        </w:rPr>
        <w:pict>
          <v:shape id="_x0000_s1208" type="#_x0000_t32" style="position:absolute;margin-left:764.3pt;margin-top:11pt;width:34.5pt;height:0;z-index:251846656;mso-position-horizontal-relative:text;mso-position-vertical-relative:text" o:connectortype="straight"/>
        </w:pict>
      </w:r>
      <w:r w:rsidR="0054242B">
        <w:rPr>
          <w:noProof/>
        </w:rPr>
        <w:pict>
          <v:shape id="_x0000_s1207" type="#_x0000_t32" style="position:absolute;margin-left:764.3pt;margin-top:.75pt;width:34.5pt;height:0;z-index:251845632;mso-position-horizontal-relative:text;mso-position-vertical-relative:text" o:connectortype="straight"/>
        </w:pict>
      </w:r>
      <w:r w:rsidR="0054242B">
        <w:rPr>
          <w:noProof/>
        </w:rPr>
        <w:pict>
          <v:rect id="_x0000_s1056" style="position:absolute;margin-left:66.05pt;margin-top:.75pt;width:54pt;height:39pt;z-index:251691008;mso-position-horizontal-relative:text;mso-position-vertical-relative:text">
            <v:textbox style="mso-next-textbox:#_x0000_s1056">
              <w:txbxContent>
                <w:p w:rsidR="00965D64" w:rsidRDefault="00965D64" w:rsidP="007D743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3850" cy="428625"/>
                        <wp:effectExtent l="19050" t="0" r="0" b="0"/>
                        <wp:docPr id="15" name="Рисунок 8" descr="F:\автобусная остановк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F:\автобусная остановка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D7430" w:rsidRDefault="00A64D2B" w:rsidP="00A64D2B">
      <w:pPr>
        <w:tabs>
          <w:tab w:val="left" w:pos="5880"/>
          <w:tab w:val="center" w:pos="7852"/>
        </w:tabs>
      </w:pPr>
      <w:r>
        <w:tab/>
      </w:r>
      <w:r>
        <w:tab/>
      </w:r>
      <w:r w:rsidR="00281D06">
        <w:rPr>
          <w:noProof/>
        </w:rPr>
        <w:drawing>
          <wp:inline distT="0" distB="0" distL="0" distR="0">
            <wp:extent cx="281749" cy="272511"/>
            <wp:effectExtent l="19050" t="0" r="4001" b="0"/>
            <wp:docPr id="515" name="Рисунок 4" descr="C:\Users\Лариса\Desktop\знаки дорожные\4.1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esktop\знаки дорожные\4.1.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0" cy="27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42B">
        <w:rPr>
          <w:noProof/>
        </w:rPr>
        <w:pict>
          <v:shape id="_x0000_s1209" type="#_x0000_t32" style="position:absolute;margin-left:764.3pt;margin-top:6.95pt;width:34.5pt;height:0;z-index:251847680;mso-position-horizontal-relative:text;mso-position-vertical-relative:text" o:connectortype="straight"/>
        </w:pict>
      </w:r>
    </w:p>
    <w:p w:rsidR="007D7430" w:rsidRDefault="00DD30BC" w:rsidP="007D7430">
      <w:pPr>
        <w:jc w:val="center"/>
      </w:pPr>
      <w:r>
        <w:rPr>
          <w:noProof/>
        </w:rPr>
        <w:pict>
          <v:rect id="_x0000_s1063" style="position:absolute;left:0;text-align:left;margin-left:429.05pt;margin-top:12.15pt;width:335.25pt;height:89.5pt;z-index:251698176">
            <v:textbox style="mso-next-textbox:#_x0000_s1063">
              <w:txbxContent>
                <w:p w:rsidR="00965D64" w:rsidRPr="009D6C2A" w:rsidRDefault="00965D64" w:rsidP="007D7430">
                  <w:r w:rsidRPr="009D6C2A">
                    <w:t>Проезжая часть</w:t>
                  </w:r>
                </w:p>
              </w:txbxContent>
            </v:textbox>
          </v:rect>
        </w:pict>
      </w:r>
      <w:r w:rsidR="0054242B">
        <w:rPr>
          <w:noProof/>
        </w:rPr>
        <w:pict>
          <v:rect id="_x0000_s1055" style="position:absolute;left:0;text-align:left;margin-left:74.3pt;margin-top:12.15pt;width:36pt;height:96.65pt;z-index:251689984">
            <v:textbox>
              <w:txbxContent>
                <w:p w:rsidR="00965D64" w:rsidRPr="00965D64" w:rsidRDefault="00965D64" w:rsidP="007D7430">
                  <w:pPr>
                    <w:jc w:val="center"/>
                    <w:rPr>
                      <w:sz w:val="20"/>
                    </w:rPr>
                  </w:pPr>
                  <w:r w:rsidRPr="00965D64">
                    <w:rPr>
                      <w:sz w:val="20"/>
                    </w:rPr>
                    <w:t>т</w:t>
                  </w:r>
                </w:p>
                <w:p w:rsidR="00965D64" w:rsidRPr="00965D64" w:rsidRDefault="00965D64" w:rsidP="007D7430">
                  <w:pPr>
                    <w:jc w:val="center"/>
                    <w:rPr>
                      <w:sz w:val="20"/>
                    </w:rPr>
                  </w:pPr>
                  <w:proofErr w:type="gramStart"/>
                  <w:r w:rsidRPr="00965D64">
                    <w:rPr>
                      <w:sz w:val="20"/>
                    </w:rPr>
                    <w:t>р</w:t>
                  </w:r>
                  <w:proofErr w:type="gramEnd"/>
                </w:p>
                <w:p w:rsidR="00965D64" w:rsidRPr="00965D64" w:rsidRDefault="00965D64" w:rsidP="007D7430">
                  <w:pPr>
                    <w:jc w:val="center"/>
                    <w:rPr>
                      <w:sz w:val="20"/>
                    </w:rPr>
                  </w:pPr>
                  <w:r w:rsidRPr="00965D64">
                    <w:rPr>
                      <w:sz w:val="20"/>
                    </w:rPr>
                    <w:t>о</w:t>
                  </w:r>
                </w:p>
                <w:p w:rsidR="00965D64" w:rsidRPr="00965D64" w:rsidRDefault="00965D64" w:rsidP="007D7430">
                  <w:pPr>
                    <w:jc w:val="center"/>
                    <w:rPr>
                      <w:sz w:val="20"/>
                    </w:rPr>
                  </w:pPr>
                  <w:r w:rsidRPr="00965D64">
                    <w:rPr>
                      <w:sz w:val="20"/>
                    </w:rPr>
                    <w:t>т</w:t>
                  </w:r>
                </w:p>
                <w:p w:rsidR="00965D64" w:rsidRPr="00965D64" w:rsidRDefault="00965D64" w:rsidP="007D7430">
                  <w:pPr>
                    <w:jc w:val="center"/>
                    <w:rPr>
                      <w:sz w:val="20"/>
                    </w:rPr>
                  </w:pPr>
                  <w:r w:rsidRPr="00965D64">
                    <w:rPr>
                      <w:sz w:val="20"/>
                    </w:rPr>
                    <w:t>у</w:t>
                  </w:r>
                </w:p>
                <w:p w:rsidR="00965D64" w:rsidRPr="00965D64" w:rsidRDefault="00965D64" w:rsidP="007D7430">
                  <w:pPr>
                    <w:jc w:val="center"/>
                    <w:rPr>
                      <w:sz w:val="20"/>
                    </w:rPr>
                  </w:pPr>
                  <w:r w:rsidRPr="00965D64">
                    <w:rPr>
                      <w:sz w:val="20"/>
                    </w:rPr>
                    <w:t>а</w:t>
                  </w:r>
                </w:p>
                <w:p w:rsidR="00965D64" w:rsidRPr="00965D64" w:rsidRDefault="00965D64" w:rsidP="007D7430">
                  <w:pPr>
                    <w:jc w:val="center"/>
                    <w:rPr>
                      <w:sz w:val="20"/>
                    </w:rPr>
                  </w:pPr>
                  <w:proofErr w:type="gramStart"/>
                  <w:r w:rsidRPr="00965D64">
                    <w:rPr>
                      <w:sz w:val="20"/>
                    </w:rPr>
                    <w:t>р</w:t>
                  </w:r>
                  <w:proofErr w:type="gramEnd"/>
                </w:p>
              </w:txbxContent>
            </v:textbox>
          </v:rect>
        </w:pict>
      </w:r>
      <w:r w:rsidR="0054242B">
        <w:rPr>
          <w:noProof/>
        </w:rPr>
        <w:pict>
          <v:shape id="_x0000_s1211" type="#_x0000_t32" style="position:absolute;left:0;text-align:left;margin-left:764.3pt;margin-top:12.15pt;width:34.5pt;height:.05pt;z-index:251849728" o:connectortype="straight"/>
        </w:pict>
      </w:r>
      <w:r w:rsidR="0054242B">
        <w:rPr>
          <w:noProof/>
        </w:rPr>
        <w:pict>
          <v:shape id="_x0000_s1210" type="#_x0000_t32" style="position:absolute;left:0;text-align:left;margin-left:764.3pt;margin-top:2.9pt;width:34.5pt;height:0;z-index:251848704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12" type="#_x0000_t32" style="position:absolute;left:0;text-align:left;margin-left:764.3pt;margin-top:7.35pt;width:34.5pt;height:0;z-index:251850752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14" type="#_x0000_t32" style="position:absolute;left:0;text-align:left;margin-left:764.3pt;margin-top:12.05pt;width:34.5pt;height:0;z-index:251852800" o:connectortype="straight"/>
        </w:pict>
      </w:r>
      <w:r>
        <w:rPr>
          <w:noProof/>
        </w:rPr>
        <w:pict>
          <v:shape id="_x0000_s1213" type="#_x0000_t32" style="position:absolute;left:0;text-align:left;margin-left:764.3pt;margin-top:2.95pt;width:34.5pt;height:0;z-index:251851776" o:connectortype="straight"/>
        </w:pict>
      </w:r>
      <w:r>
        <w:rPr>
          <w:noProof/>
        </w:rPr>
        <w:pict>
          <v:shape id="_x0000_s1065" type="#_x0000_t32" style="position:absolute;left:0;text-align:left;margin-left:561.05pt;margin-top:2.95pt;width:192.75pt;height:.75pt;flip:x y;z-index:251700224" o:connectortype="straight">
            <v:stroke endarrow="block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15" type="#_x0000_t32" style="position:absolute;left:0;text-align:left;margin-left:764.3pt;margin-top:9.5pt;width:34.5pt;height:0;z-index:251853824" o:connectortype="straight"/>
        </w:pict>
      </w:r>
      <w:r>
        <w:rPr>
          <w:noProof/>
        </w:rPr>
        <w:pict>
          <v:shape id="_x0000_s1064" type="#_x0000_t32" style="position:absolute;left:0;text-align:left;margin-left:561.05pt;margin-top:4.2pt;width:192.75pt;height:.75pt;flip:y;z-index:251699200" o:connectortype="straight">
            <v:stroke endarrow="block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16" type="#_x0000_t32" style="position:absolute;left:0;text-align:left;margin-left:764.3pt;margin-top:6.45pt;width:34.5pt;height:0;z-index:251854848" o:connectortype="straight"/>
        </w:pict>
      </w:r>
      <w:r w:rsidR="007D7430">
        <w:tab/>
      </w:r>
      <w:r w:rsidR="007D7430">
        <w:tab/>
      </w:r>
      <w:r w:rsidR="007D7430">
        <w:tab/>
      </w:r>
      <w:r w:rsidR="007D7430">
        <w:tab/>
      </w:r>
      <w:r w:rsidR="007D7430">
        <w:tab/>
      </w:r>
      <w:r w:rsidR="007D7430">
        <w:tab/>
      </w:r>
      <w:r w:rsidR="007D7430">
        <w:tab/>
      </w:r>
    </w:p>
    <w:p w:rsidR="007D7430" w:rsidRDefault="0028653B" w:rsidP="007D7430">
      <w:r>
        <w:rPr>
          <w:noProof/>
        </w:rPr>
        <w:pict>
          <v:shape id="_x0000_s1072" type="#_x0000_t19" style="position:absolute;margin-left:379.45pt;margin-top:-4.25pt;width:34.15pt;height:65.1pt;rotation:6108856fd;z-index:251707392" coordsize="21073,17809" adj="-3639745,-831483,,17809" path="wr-21600,-3791,21600,39409,12223,,21073,13065nfewr-21600,-3791,21600,39409,12223,,21073,13065l,17809nsxe">
            <v:path o:connectlocs="12223,0;21073,13065;0,17809"/>
          </v:shape>
        </w:pict>
      </w:r>
      <w:r w:rsidR="0054242B">
        <w:rPr>
          <w:noProof/>
        </w:rPr>
        <w:pict>
          <v:shape id="_x0000_s1218" type="#_x0000_t32" style="position:absolute;margin-left:764.3pt;margin-top:11.2pt;width:34.5pt;height:.75pt;flip:y;z-index:251856896" o:connectortype="straight"/>
        </w:pict>
      </w:r>
      <w:r w:rsidR="0054242B">
        <w:rPr>
          <w:noProof/>
        </w:rPr>
        <w:pict>
          <v:shape id="_x0000_s1217" type="#_x0000_t32" style="position:absolute;margin-left:764.3pt;margin-top:2.2pt;width:34.5pt;height:0;z-index:251855872" o:connectortype="straight"/>
        </w:pict>
      </w:r>
      <w:r w:rsidR="007D7430">
        <w:tab/>
      </w:r>
      <w:r w:rsidR="007D7430">
        <w:tab/>
      </w:r>
      <w:r w:rsidR="007D7430">
        <w:tab/>
        <w:t xml:space="preserve">   </w:t>
      </w:r>
      <w:r w:rsidR="00281D06">
        <w:t xml:space="preserve">                                                                                     </w:t>
      </w:r>
      <w:r w:rsidR="00281D06">
        <w:rPr>
          <w:noProof/>
        </w:rPr>
        <w:drawing>
          <wp:inline distT="0" distB="0" distL="0" distR="0">
            <wp:extent cx="266700" cy="269801"/>
            <wp:effectExtent l="19050" t="0" r="0" b="0"/>
            <wp:docPr id="512" name="Рисунок 3" descr="C:\Users\Лариса\Desktop\знаки дорожные\2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знаки дорожные\2.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5" cy="27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30" w:rsidRDefault="0028653B" w:rsidP="007D7430">
      <w:r>
        <w:rPr>
          <w:noProof/>
        </w:rPr>
        <w:pict>
          <v:shape id="_x0000_s1073" type="#_x0000_t19" style="position:absolute;margin-left:406pt;margin-top:-24.9pt;width:35.1pt;height:97.65pt;rotation:5301264fd;z-index:251708416" coordsize="21600,20085" adj="-4209310,110105,,19452" path="wr-21600,-2148,21600,41052,9391,,21591,20085nfewr-21600,-2148,21600,41052,9391,,21591,20085l,19452nsxe">
            <v:path o:connectlocs="9391,0;21591,20085;0,19452"/>
          </v:shape>
        </w:pict>
      </w:r>
      <w:r w:rsidR="0054242B">
        <w:rPr>
          <w:noProof/>
        </w:rPr>
        <w:pict>
          <v:rect id="_x0000_s1238" style="position:absolute;margin-left:110.3pt;margin-top:.1pt;width:36pt;height:24pt;z-index:251877376">
            <v:textbox style="mso-next-textbox:#_x0000_s1238">
              <w:txbxContent>
                <w:p w:rsidR="00965D64" w:rsidRDefault="00965D64" w:rsidP="007D743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9075" cy="219075"/>
                        <wp:effectExtent l="19050" t="0" r="9525" b="0"/>
                        <wp:docPr id="16" name="Рисунок 7" descr="F:\пешеходный переход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F:\пешеходный переход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4242B">
        <w:rPr>
          <w:noProof/>
        </w:rPr>
        <w:pict>
          <v:shape id="_x0000_s1219" type="#_x0000_t32" style="position:absolute;margin-left:764.3pt;margin-top:6.4pt;width:34.5pt;height:0;z-index:251857920" o:connectortype="straight"/>
        </w:pict>
      </w:r>
      <w:r w:rsidR="007D7430">
        <w:tab/>
      </w:r>
      <w:r w:rsidR="007D7430">
        <w:tab/>
      </w:r>
      <w:r w:rsidR="007D7430">
        <w:tab/>
        <w:t xml:space="preserve">   </w:t>
      </w:r>
      <w:r w:rsidR="007D7430">
        <w:tab/>
      </w:r>
      <w:r w:rsidR="007D7430">
        <w:tab/>
      </w:r>
      <w:r w:rsidR="007D7430">
        <w:tab/>
      </w:r>
      <w:r w:rsidR="007D7430">
        <w:tab/>
      </w:r>
      <w:r w:rsidR="007D7430">
        <w:tab/>
      </w:r>
      <w:r w:rsidR="007D7430">
        <w:rPr>
          <w:noProof/>
        </w:rPr>
        <w:drawing>
          <wp:inline distT="0" distB="0" distL="0" distR="0">
            <wp:extent cx="200025" cy="180975"/>
            <wp:effectExtent l="19050" t="0" r="9525" b="0"/>
            <wp:docPr id="2" name="Рисунок 2" descr="уступи дор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упи дорог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7430">
        <w:rPr>
          <w:noProof/>
        </w:rPr>
        <w:drawing>
          <wp:inline distT="0" distB="0" distL="0" distR="0">
            <wp:extent cx="238125" cy="209550"/>
            <wp:effectExtent l="19050" t="0" r="9525" b="0"/>
            <wp:docPr id="3" name="Рисунок 3" descr="двустороннее дви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вустороннее движени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7430">
        <w:t xml:space="preserve"> </w:t>
      </w:r>
      <w:r w:rsidR="007D7430">
        <w:rPr>
          <w:noProof/>
        </w:rPr>
        <w:drawing>
          <wp:inline distT="0" distB="0" distL="0" distR="0">
            <wp:extent cx="219075" cy="219075"/>
            <wp:effectExtent l="19050" t="0" r="9525" b="0"/>
            <wp:docPr id="4" name="Рисунок 4" descr="конец дороги с односторонни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ец дороги с односторонни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238125" cy="219075"/>
            <wp:effectExtent l="19050" t="0" r="9525" b="0"/>
            <wp:docPr id="505" name="Рисунок 5" descr="напра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право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30" w:rsidRDefault="00A64D2B" w:rsidP="007D7430">
      <w:pPr>
        <w:jc w:val="center"/>
      </w:pPr>
      <w:r>
        <w:rPr>
          <w:noProof/>
        </w:rPr>
        <w:pict>
          <v:rect id="_x0000_s1040" style="position:absolute;left:0;text-align:left;margin-left:29.3pt;margin-top:6.85pt;width:351.85pt;height:24pt;z-index:251674624">
            <v:textbox style="mso-next-textbox:#_x0000_s1040">
              <w:txbxContent>
                <w:p w:rsidR="00965D64" w:rsidRDefault="00965D64" w:rsidP="007D7430">
                  <w:pPr>
                    <w:jc w:val="right"/>
                  </w:pPr>
                  <w:r>
                    <w:t>Проезжая часть</w:t>
                  </w:r>
                </w:p>
              </w:txbxContent>
            </v:textbox>
          </v:rect>
        </w:pict>
      </w:r>
      <w:r w:rsidR="0054242B">
        <w:rPr>
          <w:noProof/>
        </w:rPr>
        <w:pict>
          <v:rect id="_x0000_s1043" style="position:absolute;left:0;text-align:left;margin-left:674.3pt;margin-top:10pt;width:40.5pt;height:45pt;z-index:251677696">
            <v:textbox style="mso-next-textbox:#_x0000_s1043">
              <w:txbxContent>
                <w:p w:rsidR="00965D64" w:rsidRPr="005322B5" w:rsidRDefault="00965D64" w:rsidP="007D7430">
                  <w:pPr>
                    <w:jc w:val="center"/>
                    <w:rPr>
                      <w:sz w:val="16"/>
                      <w:szCs w:val="20"/>
                    </w:rPr>
                  </w:pPr>
                  <w:r w:rsidRPr="005322B5">
                    <w:rPr>
                      <w:sz w:val="16"/>
                      <w:szCs w:val="20"/>
                    </w:rPr>
                    <w:t>м</w:t>
                  </w:r>
                </w:p>
                <w:p w:rsidR="00965D64" w:rsidRPr="005322B5" w:rsidRDefault="00965D64" w:rsidP="007D7430">
                  <w:pPr>
                    <w:jc w:val="center"/>
                    <w:rPr>
                      <w:sz w:val="16"/>
                      <w:szCs w:val="20"/>
                    </w:rPr>
                  </w:pPr>
                  <w:r w:rsidRPr="005322B5">
                    <w:rPr>
                      <w:sz w:val="16"/>
                      <w:szCs w:val="20"/>
                    </w:rPr>
                    <w:t>о</w:t>
                  </w:r>
                </w:p>
                <w:p w:rsidR="00965D64" w:rsidRPr="005322B5" w:rsidRDefault="00965D64" w:rsidP="007D7430">
                  <w:pPr>
                    <w:jc w:val="center"/>
                    <w:rPr>
                      <w:sz w:val="16"/>
                      <w:szCs w:val="20"/>
                    </w:rPr>
                  </w:pPr>
                  <w:r w:rsidRPr="005322B5">
                    <w:rPr>
                      <w:sz w:val="16"/>
                      <w:szCs w:val="20"/>
                    </w:rPr>
                    <w:t>с</w:t>
                  </w:r>
                </w:p>
                <w:p w:rsidR="00965D64" w:rsidRPr="005322B5" w:rsidRDefault="00965D64" w:rsidP="007D7430">
                  <w:pPr>
                    <w:jc w:val="center"/>
                    <w:rPr>
                      <w:sz w:val="16"/>
                      <w:szCs w:val="20"/>
                    </w:rPr>
                  </w:pPr>
                  <w:r w:rsidRPr="005322B5">
                    <w:rPr>
                      <w:sz w:val="16"/>
                      <w:szCs w:val="20"/>
                    </w:rPr>
                    <w:t>т</w:t>
                  </w:r>
                </w:p>
              </w:txbxContent>
            </v:textbox>
          </v:rect>
        </w:pict>
      </w:r>
      <w:r w:rsidR="0054242B">
        <w:rPr>
          <w:noProof/>
        </w:rPr>
        <w:pict>
          <v:shape id="_x0000_s1240" type="#_x0000_t32" style="position:absolute;left:0;text-align:left;margin-left:81.15pt;margin-top:10.6pt;width:20.9pt;height:.05pt;z-index:251879424" o:connectortype="straight"/>
        </w:pict>
      </w:r>
      <w:r w:rsidR="0054242B">
        <w:rPr>
          <w:noProof/>
        </w:rPr>
        <w:pict>
          <v:rect id="_x0000_s1239" style="position:absolute;left:0;text-align:left;margin-left:74.3pt;margin-top:6.85pt;width:36pt;height:24pt;z-index:251878400"/>
        </w:pict>
      </w:r>
      <w:r w:rsidR="0054242B">
        <w:rPr>
          <w:noProof/>
        </w:rPr>
        <w:pict>
          <v:shape id="_x0000_s1221" type="#_x0000_t32" style="position:absolute;left:0;text-align:left;margin-left:764.3pt;margin-top:10.6pt;width:34.5pt;height:0;z-index:251859968" o:connectortype="straight"/>
        </w:pict>
      </w:r>
      <w:r w:rsidR="0054242B">
        <w:rPr>
          <w:noProof/>
        </w:rPr>
        <w:pict>
          <v:shape id="_x0000_s1220" type="#_x0000_t32" style="position:absolute;left:0;text-align:left;margin-left:764.3pt;margin-top:1.35pt;width:34.5pt;height:0;z-index:251858944" o:connectortype="straight"/>
        </w:pict>
      </w:r>
    </w:p>
    <w:p w:rsidR="007D7430" w:rsidRDefault="00A64D2B" w:rsidP="007D7430">
      <w:pPr>
        <w:jc w:val="center"/>
      </w:pPr>
      <w:r>
        <w:rPr>
          <w:noProof/>
        </w:rPr>
        <w:pict>
          <v:shape id="_x0000_s1061" type="#_x0000_t32" style="position:absolute;left:0;text-align:left;margin-left:120.05pt;margin-top:6pt;width:164.35pt;height:.05pt;flip:y;z-index:251696128" o:connectortype="straight">
            <v:stroke endarrow="block"/>
          </v:shape>
        </w:pict>
      </w:r>
      <w:r w:rsidR="0054242B">
        <w:rPr>
          <w:noProof/>
        </w:rPr>
        <w:pict>
          <v:shape id="_x0000_s1243" type="#_x0000_t32" style="position:absolute;left:0;text-align:left;margin-left:81.15pt;margin-top:10.5pt;width:20.9pt;height:.05pt;z-index:251882496" o:connectortype="straight"/>
        </w:pict>
      </w:r>
      <w:r w:rsidR="0054242B">
        <w:rPr>
          <w:noProof/>
        </w:rPr>
        <w:pict>
          <v:shape id="_x0000_s1242" type="#_x0000_t32" style="position:absolute;left:0;text-align:left;margin-left:81.15pt;margin-top:6pt;width:20.9pt;height:.05pt;z-index:251881472" o:connectortype="straight"/>
        </w:pict>
      </w:r>
      <w:r w:rsidR="0054242B">
        <w:rPr>
          <w:noProof/>
        </w:rPr>
        <w:pict>
          <v:shape id="_x0000_s1241" type="#_x0000_t32" style="position:absolute;left:0;text-align:left;margin-left:81.15pt;margin-top:2.05pt;width:20.9pt;height:.05pt;z-index:251880448" o:connectortype="straight"/>
        </w:pict>
      </w:r>
      <w:r w:rsidR="0054242B">
        <w:rPr>
          <w:noProof/>
        </w:rPr>
        <w:pict>
          <v:shape id="_x0000_s1222" type="#_x0000_t32" style="position:absolute;left:0;text-align:left;margin-left:764.3pt;margin-top:6.05pt;width:34.5pt;height:0;z-index:251860992" o:connectortype="straight"/>
        </w:pict>
      </w:r>
      <w:r w:rsidR="007D7430">
        <w:tab/>
      </w:r>
      <w:r w:rsidR="007D7430">
        <w:tab/>
      </w:r>
      <w:r w:rsidR="007D7430">
        <w:tab/>
      </w:r>
      <w:r w:rsidR="007D7430">
        <w:tab/>
      </w:r>
      <w:r w:rsidR="007D7430">
        <w:tab/>
      </w:r>
    </w:p>
    <w:p w:rsidR="007D7430" w:rsidRDefault="0054242B" w:rsidP="007D7430">
      <w:pPr>
        <w:jc w:val="center"/>
      </w:pPr>
      <w:r>
        <w:rPr>
          <w:noProof/>
        </w:rPr>
        <w:pict>
          <v:shape id="_x0000_s1224" type="#_x0000_t32" style="position:absolute;left:0;text-align:left;margin-left:764.3pt;margin-top:11.5pt;width:34.5pt;height:0;z-index:251863040" o:connectortype="straight"/>
        </w:pict>
      </w:r>
      <w:r>
        <w:rPr>
          <w:noProof/>
        </w:rPr>
        <w:pict>
          <v:shape id="_x0000_s1223" type="#_x0000_t32" style="position:absolute;left:0;text-align:left;margin-left:764.3pt;margin-top:3.25pt;width:34.5pt;height:0;z-index:251862016" o:connectortype="straight"/>
        </w:pict>
      </w:r>
      <w:r>
        <w:rPr>
          <w:noProof/>
        </w:rPr>
        <w:pict>
          <v:rect id="_x0000_s1028" style="position:absolute;left:0;text-align:left;margin-left:29.3pt;margin-top:3.25pt;width:769.5pt;height:21pt;z-index:251662336">
            <v:textbox style="mso-next-textbox:#_x0000_s1028">
              <w:txbxContent>
                <w:p w:rsidR="00965D64" w:rsidRDefault="00965D64" w:rsidP="007D7430">
                  <w:pPr>
                    <w:jc w:val="center"/>
                  </w:pPr>
                  <w:r w:rsidRPr="00501C96">
                    <w:t>Тротуар</w:t>
                  </w:r>
                </w:p>
                <w:p w:rsidR="00965D64" w:rsidRPr="00501C96" w:rsidRDefault="00965D64" w:rsidP="007D7430">
                  <w:pPr>
                    <w:jc w:val="center"/>
                  </w:pPr>
                </w:p>
              </w:txbxContent>
            </v:textbox>
          </v:rect>
        </w:pict>
      </w:r>
    </w:p>
    <w:p w:rsidR="007D7430" w:rsidRDefault="00281D06" w:rsidP="007D7430">
      <w:pPr>
        <w:jc w:val="center"/>
      </w:pPr>
      <w:r>
        <w:rPr>
          <w:noProof/>
        </w:rPr>
        <w:pict>
          <v:rect id="_x0000_s1027" style="position:absolute;left:0;text-align:left;margin-left:390.05pt;margin-top:10.45pt;width:43.5pt;height:80.25pt;z-index:251661312">
            <v:textbox>
              <w:txbxContent>
                <w:p w:rsidR="00965D64" w:rsidRDefault="00965D64" w:rsidP="007D7430"/>
              </w:txbxContent>
            </v:textbox>
          </v:rect>
        </w:pict>
      </w:r>
      <w:r w:rsidR="0054242B">
        <w:rPr>
          <w:noProof/>
        </w:rPr>
        <w:pict>
          <v:shape id="_x0000_s1225" type="#_x0000_t32" style="position:absolute;left:0;text-align:left;margin-left:764.3pt;margin-top:5.95pt;width:34.5pt;height:0;z-index:251864064" o:connectortype="straight"/>
        </w:pict>
      </w:r>
      <w:r w:rsidR="0054242B">
        <w:rPr>
          <w:noProof/>
        </w:rPr>
        <w:pict>
          <v:shape id="_x0000_s1042" type="#_x0000_t32" style="position:absolute;left:0;text-align:left;margin-left:224.3pt;margin-top:1.45pt;width:150.75pt;height:0;flip:x;z-index:251676672" o:connectortype="straight">
            <v:stroke endarrow="block"/>
          </v:shape>
        </w:pict>
      </w:r>
      <w:r w:rsidR="0054242B">
        <w:rPr>
          <w:noProof/>
        </w:rPr>
        <w:pict>
          <v:shape id="_x0000_s1041" type="#_x0000_t32" style="position:absolute;left:0;text-align:left;margin-left:445.55pt;margin-top:1.45pt;width:128.25pt;height:0;z-index:251675648" o:connectortype="straight">
            <v:stroke endarrow="block"/>
          </v:shape>
        </w:pict>
      </w:r>
      <w:r w:rsidR="0054242B">
        <w:rPr>
          <w:noProof/>
        </w:rPr>
        <w:pict>
          <v:rect id="_x0000_s1031" style="position:absolute;left:0;text-align:left;margin-left:224.3pt;margin-top:10.45pt;width:41.25pt;height:141.75pt;z-index:251665408">
            <v:textbox>
              <w:txbxContent>
                <w:p w:rsidR="00965D64" w:rsidRPr="00B71739" w:rsidRDefault="00965D64" w:rsidP="007D7430">
                  <w:pPr>
                    <w:rPr>
                      <w:sz w:val="20"/>
                    </w:rPr>
                  </w:pPr>
                  <w:r w:rsidRPr="00B71739">
                    <w:rPr>
                      <w:sz w:val="20"/>
                    </w:rPr>
                    <w:t>улиц</w:t>
                  </w:r>
                  <w:r>
                    <w:rPr>
                      <w:sz w:val="20"/>
                    </w:rPr>
                    <w:t>а</w:t>
                  </w:r>
                </w:p>
                <w:p w:rsidR="00965D64" w:rsidRDefault="00965D64" w:rsidP="007D7430">
                  <w:r>
                    <w:t>с</w:t>
                  </w:r>
                </w:p>
                <w:p w:rsidR="00965D64" w:rsidRDefault="00965D64" w:rsidP="007D7430">
                  <w:r>
                    <w:t>о</w:t>
                  </w:r>
                </w:p>
                <w:p w:rsidR="00965D64" w:rsidRDefault="00965D64" w:rsidP="007D7430">
                  <w:r>
                    <w:t>в</w:t>
                  </w:r>
                </w:p>
                <w:p w:rsidR="00965D64" w:rsidRDefault="00965D64" w:rsidP="007D7430">
                  <w:r>
                    <w:t>е</w:t>
                  </w:r>
                </w:p>
                <w:p w:rsidR="00965D64" w:rsidRDefault="00965D64" w:rsidP="007D7430">
                  <w:r>
                    <w:t>т</w:t>
                  </w:r>
                </w:p>
                <w:p w:rsidR="00965D64" w:rsidRDefault="00965D64" w:rsidP="007D7430">
                  <w:r>
                    <w:t>с</w:t>
                  </w:r>
                </w:p>
                <w:p w:rsidR="00965D64" w:rsidRDefault="00965D64" w:rsidP="007D7430">
                  <w:r>
                    <w:t>к</w:t>
                  </w:r>
                </w:p>
                <w:p w:rsidR="00965D64" w:rsidRDefault="00965D64" w:rsidP="007D7430">
                  <w:r>
                    <w:t>а</w:t>
                  </w:r>
                </w:p>
                <w:p w:rsidR="00965D64" w:rsidRDefault="00965D64" w:rsidP="007D7430">
                  <w:r>
                    <w:t>я</w:t>
                  </w:r>
                </w:p>
                <w:p w:rsidR="00965D64" w:rsidRPr="00B71739" w:rsidRDefault="00965D64" w:rsidP="007D7430"/>
              </w:txbxContent>
            </v:textbox>
          </v:rect>
        </w:pict>
      </w:r>
    </w:p>
    <w:p w:rsidR="007D7430" w:rsidRDefault="0028653B" w:rsidP="007D7430">
      <w:pPr>
        <w:jc w:val="center"/>
      </w:pPr>
      <w:r>
        <w:rPr>
          <w:noProof/>
        </w:rPr>
        <w:pict>
          <v:rect id="_x0000_s1393" style="position:absolute;left:0;text-align:left;margin-left:573.8pt;margin-top:2.9pt;width:73.6pt;height:30.5pt;z-index:252036096">
            <v:textbox style="mso-next-textbox:#_x0000_s1393">
              <w:txbxContent>
                <w:p w:rsidR="0028653B" w:rsidRPr="00C27665" w:rsidRDefault="0028653B" w:rsidP="0028653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водозаборная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392" style="position:absolute;left:0;text-align:left;margin-left:495.15pt;margin-top:2.9pt;width:51pt;height:30.5pt;z-index:252035072">
            <v:textbox style="mso-next-textbox:#_x0000_s1392">
              <w:txbxContent>
                <w:p w:rsidR="0028653B" w:rsidRPr="00C27665" w:rsidRDefault="0028653B" w:rsidP="0028653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магазин</w:t>
                  </w:r>
                </w:p>
              </w:txbxContent>
            </v:textbox>
          </v:rect>
        </w:pict>
      </w:r>
      <w:r w:rsidR="00C27665">
        <w:rPr>
          <w:noProof/>
        </w:rPr>
        <w:pict>
          <v:rect id="_x0000_s1051" style="position:absolute;left:0;text-align:left;margin-left:440.4pt;margin-top:2.9pt;width:51pt;height:30.5pt;z-index:251685888">
            <v:textbox style="mso-next-textbox:#_x0000_s1051">
              <w:txbxContent>
                <w:p w:rsidR="00965D64" w:rsidRPr="00C27665" w:rsidRDefault="00C27665" w:rsidP="00C27665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парикмахерская</w:t>
                  </w:r>
                </w:p>
              </w:txbxContent>
            </v:textbox>
          </v:rect>
        </w:pict>
      </w:r>
      <w:r w:rsidR="00C27665">
        <w:rPr>
          <w:noProof/>
        </w:rPr>
        <w:pict>
          <v:rect id="_x0000_s1039" style="position:absolute;left:0;text-align:left;margin-left:29.3pt;margin-top:2.65pt;width:135pt;height:35.4pt;z-index:251673600">
            <v:textbox style="mso-next-textbox:#_x0000_s1039">
              <w:txbxContent>
                <w:p w:rsidR="00965D64" w:rsidRDefault="00965D64" w:rsidP="007D7430">
                  <w:pPr>
                    <w:jc w:val="center"/>
                  </w:pPr>
                </w:p>
                <w:p w:rsidR="00965D64" w:rsidRPr="00BE6223" w:rsidRDefault="00965D64" w:rsidP="007D7430">
                  <w:pPr>
                    <w:jc w:val="center"/>
                    <w:rPr>
                      <w:b/>
                    </w:rPr>
                  </w:pPr>
                  <w:r w:rsidRPr="00BE6223">
                    <w:rPr>
                      <w:b/>
                    </w:rPr>
                    <w:t>АДМИНИСТРАЦИЯ</w:t>
                  </w:r>
                </w:p>
                <w:p w:rsidR="00965D64" w:rsidRDefault="00965D64" w:rsidP="007D7430">
                  <w:pPr>
                    <w:jc w:val="center"/>
                  </w:pPr>
                </w:p>
                <w:p w:rsidR="00965D64" w:rsidRPr="00BE6223" w:rsidRDefault="00965D64" w:rsidP="007D7430">
                  <w:pPr>
                    <w:jc w:val="center"/>
                  </w:pPr>
                </w:p>
              </w:txbxContent>
            </v:textbox>
          </v:rect>
        </w:pict>
      </w:r>
      <w:r w:rsidR="00965D64">
        <w:rPr>
          <w:noProof/>
        </w:rPr>
        <w:pict>
          <v:rect id="_x0000_s1034" style="position:absolute;left:0;text-align:left;margin-left:270.8pt;margin-top:2.65pt;width:33.75pt;height:15.25pt;z-index:251668480">
            <v:textbox style="mso-next-textbox:#_x0000_s1034">
              <w:txbxContent>
                <w:p w:rsidR="00965D64" w:rsidRPr="00965D64" w:rsidRDefault="00965D64" w:rsidP="007D7430">
                  <w:pPr>
                    <w:rPr>
                      <w:sz w:val="16"/>
                      <w:szCs w:val="18"/>
                    </w:rPr>
                  </w:pPr>
                  <w:r w:rsidRPr="00965D64">
                    <w:rPr>
                      <w:sz w:val="16"/>
                      <w:szCs w:val="18"/>
                    </w:rPr>
                    <w:t>№18</w:t>
                  </w:r>
                </w:p>
                <w:p w:rsidR="00965D64" w:rsidRDefault="00965D64" w:rsidP="007D7430">
                  <w:r>
                    <w:t>18</w:t>
                  </w:r>
                </w:p>
                <w:p w:rsidR="00965D64" w:rsidRPr="00FA44BE" w:rsidRDefault="00965D64" w:rsidP="007D7430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 w:rsidR="0054242B">
        <w:rPr>
          <w:noProof/>
        </w:rPr>
        <w:pict>
          <v:rect id="_x0000_s1038" style="position:absolute;left:0;text-align:left;margin-left:188.3pt;margin-top:2.9pt;width:31.5pt;height:17.5pt;z-index:251672576">
            <v:textbox style="mso-next-textbox:#_x0000_s1038">
              <w:txbxContent>
                <w:p w:rsidR="00965D64" w:rsidRPr="00965D64" w:rsidRDefault="00965D64" w:rsidP="007D7430">
                  <w:pPr>
                    <w:rPr>
                      <w:sz w:val="22"/>
                    </w:rPr>
                  </w:pPr>
                  <w:r w:rsidRPr="00965D64">
                    <w:rPr>
                      <w:sz w:val="22"/>
                    </w:rPr>
                    <w:t>31</w:t>
                  </w:r>
                </w:p>
                <w:p w:rsidR="00965D64" w:rsidRPr="005322B5" w:rsidRDefault="00965D64" w:rsidP="007D7430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 w:rsidR="0054242B">
        <w:rPr>
          <w:noProof/>
        </w:rPr>
        <w:pict>
          <v:shape id="_x0000_s1227" type="#_x0000_t32" style="position:absolute;left:0;text-align:left;margin-left:764.3pt;margin-top:13.15pt;width:34.5pt;height:0;z-index:251866112" o:connectortype="straight"/>
        </w:pict>
      </w:r>
      <w:r w:rsidR="0054242B">
        <w:rPr>
          <w:noProof/>
        </w:rPr>
        <w:pict>
          <v:shape id="_x0000_s1226" type="#_x0000_t32" style="position:absolute;left:0;text-align:left;margin-left:764.3pt;margin-top:2.65pt;width:34.5pt;height:0;z-index:251865088" o:connectortype="straight"/>
        </w:pict>
      </w:r>
      <w:r w:rsidR="0054242B">
        <w:rPr>
          <w:noProof/>
        </w:rPr>
        <w:pict>
          <v:shape id="_x0000_s1029" type="#_x0000_t32" style="position:absolute;left:0;text-align:left;margin-left:406.55pt;margin-top:7.15pt;width:0;height:65.25pt;z-index:251663360" o:connectortype="straight">
            <v:stroke endarrow="block"/>
          </v:shape>
        </w:pict>
      </w:r>
      <w:r w:rsidR="0054242B">
        <w:rPr>
          <w:noProof/>
        </w:rPr>
        <w:pict>
          <v:shape id="_x0000_s1030" type="#_x0000_t32" style="position:absolute;left:0;text-align:left;margin-left:420.8pt;margin-top:7.15pt;width:0;height:65.25pt;flip:y;z-index:251664384" o:connectortype="straight">
            <v:stroke endarrow="block"/>
          </v:shape>
        </w:pict>
      </w:r>
    </w:p>
    <w:p w:rsidR="007D7430" w:rsidRDefault="00965D64" w:rsidP="007D7430">
      <w:pPr>
        <w:jc w:val="center"/>
      </w:pPr>
      <w:r>
        <w:rPr>
          <w:noProof/>
        </w:rPr>
        <w:pict>
          <v:rect id="_x0000_s1386" style="position:absolute;left:0;text-align:left;margin-left:270.8pt;margin-top:9pt;width:33.75pt;height:15.25pt;z-index:252028928">
            <v:textbox style="mso-next-textbox:#_x0000_s1386">
              <w:txbxContent>
                <w:p w:rsidR="00965D64" w:rsidRPr="00965D64" w:rsidRDefault="00C27665" w:rsidP="00965D64">
                  <w:pPr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№16</w:t>
                  </w:r>
                </w:p>
                <w:p w:rsidR="00965D64" w:rsidRDefault="00965D64" w:rsidP="00965D64">
                  <w:r>
                    <w:t>18</w:t>
                  </w:r>
                </w:p>
                <w:p w:rsidR="00965D64" w:rsidRPr="00FA44BE" w:rsidRDefault="00965D64" w:rsidP="00965D64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8.3pt;margin-top:11.65pt;width:31.5pt;height:17.7pt;z-index:251671552">
            <v:textbox>
              <w:txbxContent>
                <w:p w:rsidR="00965D64" w:rsidRPr="00965D64" w:rsidRDefault="00965D64" w:rsidP="007D7430">
                  <w:pPr>
                    <w:rPr>
                      <w:sz w:val="22"/>
                    </w:rPr>
                  </w:pPr>
                  <w:r w:rsidRPr="00965D64">
                    <w:rPr>
                      <w:sz w:val="22"/>
                    </w:rPr>
                    <w:t>29</w:t>
                  </w:r>
                </w:p>
                <w:p w:rsidR="00965D64" w:rsidRPr="005322B5" w:rsidRDefault="00965D64" w:rsidP="007D7430">
                  <w:pPr>
                    <w:jc w:val="center"/>
                    <w:rPr>
                      <w:sz w:val="16"/>
                    </w:rPr>
                  </w:pPr>
                  <w:r w:rsidRPr="005322B5">
                    <w:rPr>
                      <w:sz w:val="16"/>
                    </w:rPr>
                    <w:t>д. 29</w:t>
                  </w:r>
                </w:p>
              </w:txbxContent>
            </v:textbox>
          </v:rect>
        </w:pict>
      </w:r>
      <w:r w:rsidR="0054242B">
        <w:rPr>
          <w:noProof/>
        </w:rPr>
        <w:pict>
          <v:shape id="_x0000_s1228" type="#_x0000_t32" style="position:absolute;left:0;text-align:left;margin-left:764.3pt;margin-top:10.85pt;width:34.5pt;height:0;z-index:251867136" o:connectortype="straight"/>
        </w:pict>
      </w:r>
      <w:r w:rsidR="0054242B">
        <w:rPr>
          <w:noProof/>
        </w:rPr>
        <w:pict>
          <v:shape id="_x0000_s1033" type="#_x0000_t32" style="position:absolute;left:0;text-align:left;margin-left:255.8pt;margin-top:4.6pt;width:0;height:111.75pt;flip:y;z-index:251667456" o:connectortype="straight">
            <v:stroke endarrow="block"/>
          </v:shape>
        </w:pict>
      </w:r>
      <w:r w:rsidR="0054242B">
        <w:rPr>
          <w:noProof/>
        </w:rPr>
        <w:pict>
          <v:shape id="_x0000_s1032" type="#_x0000_t32" style="position:absolute;left:0;text-align:left;margin-left:249.05pt;margin-top:4.6pt;width:0;height:111.75pt;z-index:251666432" o:connectortype="straight">
            <v:stroke endarrow="block"/>
          </v:shape>
        </w:pict>
      </w:r>
    </w:p>
    <w:p w:rsidR="007D7430" w:rsidRDefault="00281D06" w:rsidP="00965D64">
      <w:pPr>
        <w:tabs>
          <w:tab w:val="left" w:pos="5850"/>
          <w:tab w:val="center" w:pos="7852"/>
        </w:tabs>
      </w:pPr>
      <w:r>
        <w:rPr>
          <w:noProof/>
        </w:rPr>
        <w:pict>
          <v:oval id="_x0000_s1052" style="position:absolute;margin-left:500.3pt;margin-top:12.95pt;width:248.25pt;height:95.1pt;z-index:251686912" fillcolor="#6ff">
            <v:textbox style="mso-next-textbox:#_x0000_s1052">
              <w:txbxContent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Pr="005322B5" w:rsidRDefault="00965D64" w:rsidP="007D743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Pr="005322B5">
                    <w:rPr>
                      <w:b/>
                    </w:rPr>
                    <w:t>РУД</w:t>
                  </w:r>
                </w:p>
              </w:txbxContent>
            </v:textbox>
          </v:oval>
        </w:pict>
      </w:r>
      <w:r w:rsidR="00965D64">
        <w:tab/>
      </w:r>
      <w:r w:rsidR="00965D64">
        <w:tab/>
      </w:r>
      <w:r w:rsidR="0054242B">
        <w:rPr>
          <w:noProof/>
        </w:rPr>
        <w:pict>
          <v:shape id="_x0000_s1229" type="#_x0000_t32" style="position:absolute;margin-left:764.3pt;margin-top:5.8pt;width:34.5pt;height:0;z-index:251868160;mso-position-horizontal-relative:text;mso-position-vertical-relative:text" o:connectortype="straight"/>
        </w:pict>
      </w:r>
    </w:p>
    <w:p w:rsidR="007D7430" w:rsidRDefault="00965D64" w:rsidP="007D7430">
      <w:pPr>
        <w:jc w:val="center"/>
      </w:pPr>
      <w:r>
        <w:rPr>
          <w:noProof/>
        </w:rPr>
        <w:pict>
          <v:rect id="_x0000_s1387" style="position:absolute;left:0;text-align:left;margin-left:270.8pt;margin-top:1.75pt;width:33.75pt;height:15.25pt;z-index:252029952">
            <v:textbox style="mso-next-textbox:#_x0000_s1387">
              <w:txbxContent>
                <w:p w:rsidR="00965D64" w:rsidRPr="00965D64" w:rsidRDefault="00C27665" w:rsidP="00965D64">
                  <w:pPr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№14</w:t>
                  </w:r>
                </w:p>
                <w:p w:rsidR="00965D64" w:rsidRDefault="00965D64" w:rsidP="00965D64">
                  <w:r>
                    <w:t>18</w:t>
                  </w:r>
                </w:p>
                <w:p w:rsidR="00965D64" w:rsidRPr="00FA44BE" w:rsidRDefault="00965D64" w:rsidP="00965D64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108.8pt;margin-top:5.5pt;width:111pt;height:21.75pt;z-index:251670528">
            <v:textbox>
              <w:txbxContent>
                <w:p w:rsidR="00965D64" w:rsidRPr="00BE6223" w:rsidRDefault="00965D64" w:rsidP="007D7430">
                  <w:pPr>
                    <w:jc w:val="center"/>
                  </w:pPr>
                  <w:r w:rsidRPr="00BE6223">
                    <w:t xml:space="preserve">Кафе </w:t>
                  </w:r>
                  <w:r w:rsidRPr="00BE6223">
                    <w:rPr>
                      <w:b/>
                    </w:rPr>
                    <w:t>«Вечернее»</w:t>
                  </w:r>
                </w:p>
                <w:p w:rsidR="00965D64" w:rsidRDefault="00965D64" w:rsidP="007D7430"/>
              </w:txbxContent>
            </v:textbox>
          </v:rect>
        </w:pict>
      </w:r>
      <w:r w:rsidR="0054242B">
        <w:rPr>
          <w:noProof/>
        </w:rPr>
        <w:pict>
          <v:shape id="_x0000_s1231" type="#_x0000_t32" style="position:absolute;left:0;text-align:left;margin-left:764.3pt;margin-top:10.75pt;width:34.5pt;height:0;z-index:251870208" o:connectortype="straight"/>
        </w:pict>
      </w:r>
      <w:r w:rsidR="0054242B">
        <w:rPr>
          <w:noProof/>
        </w:rPr>
        <w:pict>
          <v:shape id="_x0000_s1230" type="#_x0000_t32" style="position:absolute;left:0;text-align:left;margin-left:764.3pt;margin-top:1.75pt;width:34.5pt;height:0;z-index:251869184" o:connectortype="straight"/>
        </w:pict>
      </w:r>
    </w:p>
    <w:p w:rsidR="007D7430" w:rsidRDefault="00965D64" w:rsidP="00965D64">
      <w:pPr>
        <w:tabs>
          <w:tab w:val="left" w:pos="5700"/>
          <w:tab w:val="center" w:pos="7852"/>
        </w:tabs>
      </w:pPr>
      <w:r>
        <w:rPr>
          <w:noProof/>
        </w:rPr>
        <w:pict>
          <v:rect id="_x0000_s1388" style="position:absolute;margin-left:270.8pt;margin-top:6.45pt;width:33.75pt;height:15.25pt;z-index:252030976">
            <v:textbox style="mso-next-textbox:#_x0000_s1388">
              <w:txbxContent>
                <w:p w:rsidR="00965D64" w:rsidRPr="007D7430" w:rsidRDefault="00C27665" w:rsidP="00965D6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№12</w:t>
                  </w:r>
                </w:p>
                <w:p w:rsidR="00965D64" w:rsidRDefault="00965D64" w:rsidP="00965D64">
                  <w:r>
                    <w:t>18</w:t>
                  </w:r>
                </w:p>
                <w:p w:rsidR="00965D64" w:rsidRPr="00FA44BE" w:rsidRDefault="00965D64" w:rsidP="00965D64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>
        <w:tab/>
      </w:r>
      <w:r>
        <w:tab/>
      </w:r>
      <w:r w:rsidR="0054242B">
        <w:rPr>
          <w:noProof/>
        </w:rPr>
        <w:pict>
          <v:shape id="_x0000_s1232" type="#_x0000_t32" style="position:absolute;margin-left:764.3pt;margin-top:5.2pt;width:34.5pt;height:0;z-index:251871232;mso-position-horizontal-relative:text;mso-position-vertical-relative:text" o:connectortype="straight"/>
        </w:pict>
      </w:r>
    </w:p>
    <w:p w:rsidR="007D7430" w:rsidRDefault="00281D06" w:rsidP="00965D64">
      <w:pPr>
        <w:tabs>
          <w:tab w:val="left" w:pos="5895"/>
          <w:tab w:val="center" w:pos="7852"/>
        </w:tabs>
      </w:pPr>
      <w:r>
        <w:rPr>
          <w:noProof/>
        </w:rPr>
        <w:pict>
          <v:rect id="_x0000_s1026" style="position:absolute;margin-left:341.3pt;margin-top:7.9pt;width:141.75pt;height:57pt;z-index:251660288">
            <v:textbox>
              <w:txbxContent>
                <w:p w:rsidR="00965D64" w:rsidRPr="007D7430" w:rsidRDefault="00965D64" w:rsidP="007D743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7D7430">
                    <w:rPr>
                      <w:b/>
                      <w:i/>
                      <w:sz w:val="22"/>
                      <w:szCs w:val="22"/>
                    </w:rPr>
                    <w:t>МДОУ «Детский сад №19 п.г.т. В. Синячиха»</w:t>
                  </w:r>
                </w:p>
                <w:p w:rsidR="00965D64" w:rsidRPr="007D7430" w:rsidRDefault="00965D64" w:rsidP="007D743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7D7430">
                    <w:rPr>
                      <w:b/>
                      <w:i/>
                      <w:sz w:val="22"/>
                      <w:szCs w:val="22"/>
                    </w:rPr>
                    <w:t>Ул. Советская,</w:t>
                  </w:r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7D7430">
                    <w:rPr>
                      <w:b/>
                      <w:i/>
                      <w:sz w:val="22"/>
                      <w:szCs w:val="22"/>
                    </w:rPr>
                    <w:t>д. 18»а»</w:t>
                  </w:r>
                </w:p>
              </w:txbxContent>
            </v:textbox>
          </v:rect>
        </w:pict>
      </w:r>
      <w:r w:rsidR="00965D64">
        <w:rPr>
          <w:noProof/>
        </w:rPr>
        <w:pict>
          <v:rect id="_x0000_s1389" style="position:absolute;margin-left:270.8pt;margin-top:12.9pt;width:33.75pt;height:15.25pt;z-index:252032000">
            <v:textbox style="mso-next-textbox:#_x0000_s1389">
              <w:txbxContent>
                <w:p w:rsidR="00965D64" w:rsidRPr="00965D64" w:rsidRDefault="00C27665" w:rsidP="00965D64">
                  <w:pPr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№10</w:t>
                  </w:r>
                </w:p>
                <w:p w:rsidR="00965D64" w:rsidRDefault="00965D64" w:rsidP="00965D64">
                  <w:r>
                    <w:t>18</w:t>
                  </w:r>
                </w:p>
                <w:p w:rsidR="00965D64" w:rsidRPr="00FA44BE" w:rsidRDefault="00965D64" w:rsidP="00965D64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 w:rsidR="00965D64">
        <w:tab/>
      </w:r>
      <w:r w:rsidR="00965D64">
        <w:tab/>
      </w:r>
      <w:r w:rsidR="00965D64">
        <w:rPr>
          <w:noProof/>
        </w:rPr>
        <w:pict>
          <v:rect id="_x0000_s1383" style="position:absolute;margin-left:188.3pt;margin-top:3.4pt;width:31.5pt;height:20.4pt;z-index:252025856;mso-position-horizontal-relative:text;mso-position-vertical-relative:text">
            <v:textbox>
              <w:txbxContent>
                <w:p w:rsidR="00965D64" w:rsidRPr="00965D64" w:rsidRDefault="00965D64" w:rsidP="00965D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27</w:t>
                  </w:r>
                </w:p>
                <w:p w:rsidR="00965D64" w:rsidRPr="005322B5" w:rsidRDefault="00965D64" w:rsidP="00965D64">
                  <w:pPr>
                    <w:jc w:val="center"/>
                    <w:rPr>
                      <w:sz w:val="16"/>
                    </w:rPr>
                  </w:pPr>
                  <w:r w:rsidRPr="005322B5">
                    <w:rPr>
                      <w:sz w:val="16"/>
                    </w:rPr>
                    <w:t>д. 29</w:t>
                  </w:r>
                </w:p>
              </w:txbxContent>
            </v:textbox>
          </v:rect>
        </w:pict>
      </w:r>
      <w:r w:rsidR="0054242B">
        <w:rPr>
          <w:noProof/>
        </w:rPr>
        <w:pict>
          <v:shape id="_x0000_s1234" type="#_x0000_t32" style="position:absolute;margin-left:764.3pt;margin-top:7.9pt;width:34.5pt;height:0;z-index:251873280;mso-position-horizontal-relative:text;mso-position-vertical-relative:text" o:connectortype="straight"/>
        </w:pict>
      </w:r>
      <w:r w:rsidR="0054242B">
        <w:rPr>
          <w:noProof/>
        </w:rPr>
        <w:pict>
          <v:shape id="_x0000_s1233" type="#_x0000_t32" style="position:absolute;margin-left:764.3pt;margin-top:-.35pt;width:34.5pt;height:0;z-index:251872256;mso-position-horizontal-relative:text;mso-position-vertical-relative:text" o:connectortype="straight"/>
        </w:pict>
      </w:r>
    </w:p>
    <w:p w:rsidR="007D7430" w:rsidRDefault="00965D64" w:rsidP="00965D64">
      <w:pPr>
        <w:tabs>
          <w:tab w:val="left" w:pos="5700"/>
          <w:tab w:val="center" w:pos="7852"/>
        </w:tabs>
      </w:pPr>
      <w:r>
        <w:tab/>
      </w:r>
      <w:r>
        <w:tab/>
      </w:r>
      <w:r w:rsidR="0054242B">
        <w:rPr>
          <w:noProof/>
        </w:rPr>
        <w:pict>
          <v:shape id="_x0000_s1235" type="#_x0000_t32" style="position:absolute;margin-left:764.3pt;margin-top:3.85pt;width:34.5pt;height:0;z-index:251874304;mso-position-horizontal-relative:text;mso-position-vertical-relative:text" o:connectortype="straight"/>
        </w:pict>
      </w:r>
    </w:p>
    <w:p w:rsidR="007D7430" w:rsidRDefault="0028653B" w:rsidP="00965D64">
      <w:pPr>
        <w:tabs>
          <w:tab w:val="left" w:pos="5745"/>
          <w:tab w:val="center" w:pos="7852"/>
        </w:tabs>
      </w:pPr>
      <w:r>
        <w:rPr>
          <w:noProof/>
        </w:rPr>
        <w:pict>
          <v:rect id="_x0000_s1391" style="position:absolute;margin-left:270.8pt;margin-top:23.8pt;width:33.75pt;height:15.25pt;z-index:252034048">
            <v:textbox style="mso-next-textbox:#_x0000_s1391">
              <w:txbxContent>
                <w:p w:rsidR="00965D64" w:rsidRPr="00965D64" w:rsidRDefault="00C27665" w:rsidP="00965D64">
                  <w:pPr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№6</w:t>
                  </w:r>
                </w:p>
                <w:p w:rsidR="00965D64" w:rsidRDefault="00965D64" w:rsidP="00965D64">
                  <w:r>
                    <w:t>18</w:t>
                  </w:r>
                </w:p>
                <w:p w:rsidR="00965D64" w:rsidRPr="00FA44BE" w:rsidRDefault="00965D64" w:rsidP="00965D64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385" style="position:absolute;margin-left:188.3pt;margin-top:23.8pt;width:31.5pt;height:18pt;z-index:252027904">
            <v:textbox>
              <w:txbxContent>
                <w:p w:rsidR="00965D64" w:rsidRPr="00965D64" w:rsidRDefault="00965D64" w:rsidP="00965D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23</w:t>
                  </w:r>
                </w:p>
                <w:p w:rsidR="00965D64" w:rsidRPr="005322B5" w:rsidRDefault="00965D64" w:rsidP="00965D64">
                  <w:pPr>
                    <w:jc w:val="center"/>
                    <w:rPr>
                      <w:sz w:val="16"/>
                    </w:rPr>
                  </w:pPr>
                  <w:r w:rsidRPr="005322B5">
                    <w:rPr>
                      <w:sz w:val="16"/>
                    </w:rPr>
                    <w:t>д. 29</w:t>
                  </w:r>
                </w:p>
              </w:txbxContent>
            </v:textbox>
          </v:rect>
        </w:pict>
      </w:r>
      <w:r w:rsidR="00965D64">
        <w:rPr>
          <w:noProof/>
        </w:rPr>
        <w:pict>
          <v:rect id="_x0000_s1390" style="position:absolute;margin-left:270.8pt;margin-top:3.3pt;width:33.75pt;height:15.25pt;z-index:252033024">
            <v:textbox style="mso-next-textbox:#_x0000_s1390">
              <w:txbxContent>
                <w:p w:rsidR="00965D64" w:rsidRPr="00965D64" w:rsidRDefault="00C27665" w:rsidP="00965D64">
                  <w:pPr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№8</w:t>
                  </w:r>
                </w:p>
                <w:p w:rsidR="00965D64" w:rsidRDefault="00965D64" w:rsidP="00965D64">
                  <w:r>
                    <w:t>18</w:t>
                  </w:r>
                </w:p>
                <w:p w:rsidR="00965D64" w:rsidRPr="00FA44BE" w:rsidRDefault="00965D64" w:rsidP="00965D64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 w:rsidR="00965D64">
        <w:tab/>
      </w:r>
      <w:r w:rsidR="00965D64">
        <w:tab/>
      </w:r>
      <w:r w:rsidR="00965D64">
        <w:rPr>
          <w:noProof/>
        </w:rPr>
        <w:pict>
          <v:rect id="_x0000_s1384" style="position:absolute;margin-left:188.3pt;margin-top:.55pt;width:31.5pt;height:18pt;z-index:252026880;mso-position-horizontal-relative:text;mso-position-vertical-relative:text">
            <v:textbox style="mso-next-textbox:#_x0000_s1384">
              <w:txbxContent>
                <w:p w:rsidR="00965D64" w:rsidRPr="00965D64" w:rsidRDefault="00965D64" w:rsidP="00965D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25</w:t>
                  </w:r>
                </w:p>
                <w:p w:rsidR="00965D64" w:rsidRPr="005322B5" w:rsidRDefault="00965D64" w:rsidP="00965D64">
                  <w:pPr>
                    <w:jc w:val="center"/>
                    <w:rPr>
                      <w:sz w:val="16"/>
                    </w:rPr>
                  </w:pPr>
                  <w:r w:rsidRPr="005322B5">
                    <w:rPr>
                      <w:sz w:val="16"/>
                    </w:rPr>
                    <w:t>д. 29</w:t>
                  </w:r>
                </w:p>
              </w:txbxContent>
            </v:textbox>
          </v:rect>
        </w:pict>
      </w:r>
      <w:r w:rsidR="0054242B">
        <w:rPr>
          <w:noProof/>
        </w:rPr>
        <w:pict>
          <v:shape id="_x0000_s1237" type="#_x0000_t32" style="position:absolute;margin-left:764.3pt;margin-top:8.8pt;width:34.5pt;height:0;z-index:251876352;mso-position-horizontal-relative:text;mso-position-vertical-relative:text" o:connectortype="straight"/>
        </w:pict>
      </w:r>
      <w:r w:rsidR="0054242B">
        <w:rPr>
          <w:noProof/>
        </w:rPr>
        <w:pict>
          <v:shape id="_x0000_s1236" type="#_x0000_t32" style="position:absolute;margin-left:764.3pt;margin-top:.55pt;width:34.5pt;height:0;z-index:251875328;mso-position-horizontal-relative:text;mso-position-vertical-relative:text" o:connectortype="straight"/>
        </w:pict>
      </w:r>
    </w:p>
    <w:p w:rsidR="00281D06" w:rsidRDefault="00281D06" w:rsidP="0028653B">
      <w:pPr>
        <w:tabs>
          <w:tab w:val="left" w:pos="5745"/>
          <w:tab w:val="center" w:pos="7852"/>
        </w:tabs>
        <w:jc w:val="center"/>
        <w:rPr>
          <w:b/>
          <w:sz w:val="32"/>
        </w:rPr>
      </w:pPr>
    </w:p>
    <w:p w:rsidR="007D7430" w:rsidRPr="00FD2E8B" w:rsidRDefault="007D7430" w:rsidP="0028653B">
      <w:pPr>
        <w:tabs>
          <w:tab w:val="left" w:pos="5745"/>
          <w:tab w:val="center" w:pos="7852"/>
        </w:tabs>
        <w:jc w:val="center"/>
        <w:rPr>
          <w:b/>
          <w:sz w:val="32"/>
        </w:rPr>
      </w:pPr>
      <w:r w:rsidRPr="002C0B8B">
        <w:rPr>
          <w:b/>
          <w:sz w:val="32"/>
        </w:rPr>
        <w:lastRenderedPageBreak/>
        <w:t xml:space="preserve">Схема </w:t>
      </w:r>
      <w:r>
        <w:rPr>
          <w:b/>
          <w:sz w:val="32"/>
        </w:rPr>
        <w:t>4</w:t>
      </w:r>
      <w:r w:rsidRPr="002C0B8B">
        <w:rPr>
          <w:b/>
          <w:sz w:val="32"/>
        </w:rPr>
        <w:t>:</w:t>
      </w:r>
      <w:r>
        <w:rPr>
          <w:sz w:val="32"/>
        </w:rPr>
        <w:t xml:space="preserve"> </w:t>
      </w:r>
      <w:r w:rsidRPr="00FD2E8B">
        <w:rPr>
          <w:b/>
          <w:sz w:val="32"/>
        </w:rPr>
        <w:t>Маршрут движения организованных групп детей</w:t>
      </w:r>
    </w:p>
    <w:p w:rsidR="007D7430" w:rsidRPr="00FD2E8B" w:rsidRDefault="007D7430" w:rsidP="007D7430">
      <w:pPr>
        <w:jc w:val="center"/>
        <w:rPr>
          <w:b/>
          <w:sz w:val="32"/>
        </w:rPr>
      </w:pPr>
      <w:r w:rsidRPr="00FD2E8B">
        <w:rPr>
          <w:b/>
          <w:sz w:val="32"/>
        </w:rPr>
        <w:t xml:space="preserve">от образовательного учреждения до музейного комплекса посёлка </w:t>
      </w:r>
    </w:p>
    <w:p w:rsidR="007D7430" w:rsidRPr="00FD2E8B" w:rsidRDefault="007D7430" w:rsidP="007D7430">
      <w:pPr>
        <w:jc w:val="center"/>
        <w:rPr>
          <w:b/>
          <w:sz w:val="32"/>
        </w:rPr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54242B" w:rsidP="007D7430">
      <w:r>
        <w:rPr>
          <w:noProof/>
        </w:rPr>
        <w:pict>
          <v:rect id="_x0000_s1098" style="position:absolute;margin-left:650.3pt;margin-top:9.85pt;width:34.5pt;height:376.9pt;z-index:251734016">
            <v:textbox style="mso-next-textbox:#_x0000_s1098">
              <w:txbxContent>
                <w:p w:rsidR="00965D64" w:rsidRDefault="00965D64" w:rsidP="007D7430"/>
                <w:p w:rsidR="00965D64" w:rsidRDefault="00965D64" w:rsidP="007D7430">
                  <w:pPr>
                    <w:jc w:val="center"/>
                  </w:pPr>
                </w:p>
                <w:p w:rsidR="00965D64" w:rsidRPr="0081164D" w:rsidRDefault="00965D64" w:rsidP="007D7430"/>
                <w:p w:rsidR="00965D64" w:rsidRDefault="00965D64" w:rsidP="007D7430">
                  <w:r>
                    <w:rPr>
                      <w:noProof/>
                    </w:rPr>
                    <w:drawing>
                      <wp:inline distT="0" distB="0" distL="0" distR="0">
                        <wp:extent cx="247650" cy="9525"/>
                        <wp:effectExtent l="19050" t="0" r="0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47650" cy="9525"/>
                        <wp:effectExtent l="1905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83" style="position:absolute;margin-left:363.8pt;margin-top:4.8pt;width:160.6pt;height:62.8pt;z-index:251718656">
            <v:textbox style="mso-next-textbox:#_x0000_s1083">
              <w:txbxContent>
                <w:p w:rsidR="00965D64" w:rsidRPr="00C377FE" w:rsidRDefault="00965D64" w:rsidP="007D743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ПЛОЩАДКА ВЕРХНЕ-СИНЯЧИХИНСКИЙ МЕТАЛЛУРГИЧЕСКИЙ ЗАВОД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3" style="position:absolute;margin-left:730.55pt;margin-top:9.85pt;width:33.75pt;height:200.35pt;z-index:251739136">
            <v:textbox style="mso-next-textbox:#_x0000_s1103">
              <w:txbxContent>
                <w:p w:rsidR="00965D64" w:rsidRPr="00500F14" w:rsidRDefault="00965D64" w:rsidP="007D7430">
                  <w:pPr>
                    <w:jc w:val="center"/>
                  </w:pPr>
                  <w:r w:rsidRPr="00500F14">
                    <w:t>у</w:t>
                  </w:r>
                </w:p>
                <w:p w:rsidR="00965D64" w:rsidRPr="00500F14" w:rsidRDefault="00965D64" w:rsidP="007D7430">
                  <w:pPr>
                    <w:jc w:val="center"/>
                  </w:pPr>
                  <w:r w:rsidRPr="00500F14">
                    <w:t>л</w:t>
                  </w:r>
                </w:p>
                <w:p w:rsidR="00965D64" w:rsidRPr="00500F14" w:rsidRDefault="00965D64" w:rsidP="007D7430">
                  <w:pPr>
                    <w:jc w:val="center"/>
                  </w:pPr>
                  <w:r w:rsidRPr="00500F14">
                    <w:t>и</w:t>
                  </w:r>
                </w:p>
                <w:p w:rsidR="00965D64" w:rsidRPr="00500F14" w:rsidRDefault="00965D64" w:rsidP="007D7430">
                  <w:pPr>
                    <w:jc w:val="center"/>
                  </w:pPr>
                  <w:proofErr w:type="spellStart"/>
                  <w:r w:rsidRPr="00500F14">
                    <w:t>ц</w:t>
                  </w:r>
                  <w:proofErr w:type="spellEnd"/>
                </w:p>
                <w:p w:rsidR="00965D64" w:rsidRDefault="00965D64" w:rsidP="007D7430">
                  <w:pPr>
                    <w:jc w:val="center"/>
                  </w:pPr>
                  <w:r w:rsidRPr="00500F14">
                    <w:t>а</w:t>
                  </w:r>
                </w:p>
                <w:p w:rsidR="00965D64" w:rsidRDefault="00965D64" w:rsidP="007D7430">
                  <w:pPr>
                    <w:jc w:val="center"/>
                    <w:rPr>
                      <w:b/>
                    </w:rPr>
                  </w:pPr>
                </w:p>
                <w:p w:rsidR="00965D64" w:rsidRPr="00500F14" w:rsidRDefault="00965D64" w:rsidP="007D7430">
                  <w:pPr>
                    <w:jc w:val="center"/>
                    <w:rPr>
                      <w:b/>
                    </w:rPr>
                  </w:pPr>
                  <w:r w:rsidRPr="00500F14">
                    <w:rPr>
                      <w:b/>
                    </w:rPr>
                    <w:t>Л</w:t>
                  </w:r>
                </w:p>
                <w:p w:rsidR="00965D64" w:rsidRPr="00500F14" w:rsidRDefault="00965D64" w:rsidP="007D7430">
                  <w:pPr>
                    <w:jc w:val="center"/>
                    <w:rPr>
                      <w:b/>
                    </w:rPr>
                  </w:pPr>
                  <w:r w:rsidRPr="00500F14">
                    <w:rPr>
                      <w:b/>
                    </w:rPr>
                    <w:t>Е</w:t>
                  </w:r>
                </w:p>
                <w:p w:rsidR="00965D64" w:rsidRPr="00500F14" w:rsidRDefault="00965D64" w:rsidP="007D7430">
                  <w:pPr>
                    <w:jc w:val="center"/>
                    <w:rPr>
                      <w:b/>
                    </w:rPr>
                  </w:pPr>
                  <w:r w:rsidRPr="00500F14">
                    <w:rPr>
                      <w:b/>
                    </w:rPr>
                    <w:t>Н</w:t>
                  </w:r>
                </w:p>
                <w:p w:rsidR="00965D64" w:rsidRPr="00500F14" w:rsidRDefault="00965D64" w:rsidP="007D7430">
                  <w:pPr>
                    <w:jc w:val="center"/>
                    <w:rPr>
                      <w:b/>
                    </w:rPr>
                  </w:pPr>
                  <w:r w:rsidRPr="00500F14">
                    <w:rPr>
                      <w:b/>
                    </w:rPr>
                    <w:t>И</w:t>
                  </w:r>
                </w:p>
                <w:p w:rsidR="00965D64" w:rsidRPr="00500F14" w:rsidRDefault="00965D64" w:rsidP="007D7430">
                  <w:pPr>
                    <w:jc w:val="center"/>
                    <w:rPr>
                      <w:b/>
                    </w:rPr>
                  </w:pPr>
                  <w:r w:rsidRPr="00500F14">
                    <w:rPr>
                      <w:b/>
                    </w:rPr>
                    <w:t>Н</w:t>
                  </w:r>
                </w:p>
                <w:p w:rsidR="00965D64" w:rsidRPr="00500F14" w:rsidRDefault="00965D64" w:rsidP="007D7430">
                  <w:pPr>
                    <w:jc w:val="center"/>
                    <w:rPr>
                      <w:b/>
                    </w:rPr>
                  </w:pPr>
                  <w:r w:rsidRPr="00500F14">
                    <w:rPr>
                      <w:b/>
                    </w:rPr>
                    <w:t>А</w:t>
                  </w:r>
                </w:p>
                <w:p w:rsidR="00965D64" w:rsidRDefault="00965D64" w:rsidP="007D7430"/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49" type="#_x0000_t32" style="position:absolute;left:0;text-align:left;margin-left:650.3pt;margin-top:12.75pt;width:34.5pt;height:0;z-index:251888640" o:connectortype="straight"/>
        </w:pict>
      </w:r>
      <w:r>
        <w:rPr>
          <w:noProof/>
        </w:rPr>
        <w:pict>
          <v:shape id="_x0000_s1248" type="#_x0000_t32" style="position:absolute;left:0;text-align:left;margin-left:650.3pt;margin-top:2.8pt;width:34.5pt;height:0;z-index:251887616" o:connectortype="straight"/>
        </w:pict>
      </w:r>
      <w:r>
        <w:rPr>
          <w:noProof/>
        </w:rPr>
        <w:pict>
          <v:rect id="_x0000_s1081" style="position:absolute;left:0;text-align:left;margin-left:160.55pt;margin-top:2.8pt;width:82.5pt;height:45pt;z-index:251716608">
            <v:textbox style="mso-next-textbox:#_x0000_s1081">
              <w:txbxContent>
                <w:p w:rsidR="00965D64" w:rsidRDefault="00965D64" w:rsidP="007D7430">
                  <w:pPr>
                    <w:jc w:val="center"/>
                    <w:rPr>
                      <w:b/>
                    </w:rPr>
                  </w:pPr>
                </w:p>
                <w:p w:rsidR="00965D64" w:rsidRPr="007D7430" w:rsidRDefault="00965D64" w:rsidP="007D7430">
                  <w:pPr>
                    <w:jc w:val="center"/>
                    <w:rPr>
                      <w:b/>
                    </w:rPr>
                  </w:pPr>
                  <w:r w:rsidRPr="007D7430">
                    <w:rPr>
                      <w:b/>
                    </w:rPr>
                    <w:t>Гостиница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left:0;text-align:left;margin-left:255.05pt;margin-top:2.8pt;width:99.75pt;height:45pt;z-index:251717632">
            <v:textbox style="mso-next-textbox:#_x0000_s1082">
              <w:txbxContent>
                <w:p w:rsidR="00965D64" w:rsidRPr="00C377FE" w:rsidRDefault="00965D64" w:rsidP="007D7430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965D64" w:rsidRPr="00C377FE" w:rsidRDefault="00965D64" w:rsidP="007D743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ГАЗОВАЯ КОТЕЛЬНАЯ</w:t>
                  </w:r>
                </w:p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50" type="#_x0000_t32" style="position:absolute;left:0;text-align:left;margin-left:650.3pt;margin-top:10.2pt;width:34.5pt;height:0;z-index:251889664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51" type="#_x0000_t32" style="position:absolute;left:0;text-align:left;margin-left:650.3pt;margin-top:6.15pt;width:34.5pt;height:0;z-index:251890688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53" type="#_x0000_t32" style="position:absolute;left:0;text-align:left;margin-left:650.3pt;margin-top:12.4pt;width:34.5pt;height:0;z-index:251892736" o:connectortype="straight"/>
        </w:pict>
      </w:r>
      <w:r>
        <w:rPr>
          <w:noProof/>
        </w:rPr>
        <w:pict>
          <v:shape id="_x0000_s1252" type="#_x0000_t32" style="position:absolute;left:0;text-align:left;margin-left:650.3pt;margin-top:2.1pt;width:34.5pt;height:0;z-index:251891712" o:connectortype="straight"/>
        </w:pict>
      </w:r>
      <w:r>
        <w:rPr>
          <w:noProof/>
        </w:rPr>
        <w:pict>
          <v:rect id="_x0000_s1085" style="position:absolute;left:0;text-align:left;margin-left:422.3pt;margin-top:12.4pt;width:36.75pt;height:59.25pt;z-index:251720704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54" type="#_x0000_t32" style="position:absolute;left:0;text-align:left;margin-left:650.3pt;margin-top:9.1pt;width:34.5pt;height:0;z-index:251893760" o:connectortype="straight"/>
        </w:pict>
      </w:r>
      <w:r>
        <w:rPr>
          <w:noProof/>
        </w:rPr>
        <w:pict>
          <v:shape id="_x0000_s1087" type="#_x0000_t32" style="position:absolute;left:0;text-align:left;margin-left:447.75pt;margin-top:9.1pt;width:.05pt;height:31.5pt;flip:y;z-index:251722752" o:connectortype="straight">
            <v:stroke endarrow="block"/>
          </v:shape>
        </w:pict>
      </w:r>
      <w:r>
        <w:rPr>
          <w:noProof/>
        </w:rPr>
        <w:pict>
          <v:shape id="_x0000_s1086" type="#_x0000_t32" style="position:absolute;left:0;text-align:left;margin-left:436.55pt;margin-top:9.1pt;width:0;height:33pt;z-index:251721728" o:connectortype="straight">
            <v:stroke endarrow="block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55" type="#_x0000_t32" style="position:absolute;left:0;text-align:left;margin-left:650.3pt;margin-top:5.25pt;width:34.5pt;height:0;z-index:251894784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57" type="#_x0000_t32" style="position:absolute;left:0;text-align:left;margin-left:650.3pt;margin-top:7.95pt;width:34.5pt;height:0;z-index:251896832" o:connectortype="straight"/>
        </w:pict>
      </w:r>
      <w:r>
        <w:rPr>
          <w:noProof/>
        </w:rPr>
        <w:pict>
          <v:shape id="_x0000_s1256" type="#_x0000_t32" style="position:absolute;left:0;text-align:left;margin-left:650.3pt;margin-top:.45pt;width:34.5pt;height:0;z-index:251895808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59" type="#_x0000_t32" style="position:absolute;left:0;text-align:left;margin-left:650.3pt;margin-top:12.15pt;width:34.5pt;height:0;z-index:251898880" o:connectortype="straight"/>
        </w:pict>
      </w:r>
      <w:r>
        <w:rPr>
          <w:noProof/>
        </w:rPr>
        <w:pict>
          <v:shape id="_x0000_s1258" type="#_x0000_t32" style="position:absolute;left:0;text-align:left;margin-left:650.3pt;margin-top:4.65pt;width:34.5pt;height:0;z-index:251897856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60" type="#_x0000_t32" style="position:absolute;left:0;text-align:left;margin-left:650.3pt;margin-top:6.6pt;width:34.5pt;height:0;z-index:251899904" o:connectortype="straight"/>
        </w:pict>
      </w:r>
      <w:r>
        <w:rPr>
          <w:noProof/>
        </w:rPr>
        <w:pict>
          <v:rect id="_x0000_s1088" style="position:absolute;left:0;text-align:left;margin-left:29.3pt;margin-top:2.65pt;width:711pt;height:1in;z-index:251723776">
            <v:textbox>
              <w:txbxContent>
                <w:p w:rsidR="00965D64" w:rsidRPr="00500F14" w:rsidRDefault="00965D64" w:rsidP="007D7430">
                  <w:r w:rsidRPr="00500F14">
                    <w:t>П</w:t>
                  </w:r>
                  <w:r>
                    <w:t>роез</w:t>
                  </w:r>
                  <w:r w:rsidRPr="00500F14">
                    <w:t>жая часть</w:t>
                  </w:r>
                </w:p>
                <w:p w:rsidR="00965D64" w:rsidRDefault="00965D64" w:rsidP="007D7430"/>
                <w:p w:rsidR="00965D64" w:rsidRPr="00500F14" w:rsidRDefault="00965D64" w:rsidP="007D7430">
                  <w:r>
                    <w:rPr>
                      <w:noProof/>
                    </w:rPr>
                    <w:drawing>
                      <wp:inline distT="0" distB="0" distL="0" distR="0">
                        <wp:extent cx="847725" cy="9525"/>
                        <wp:effectExtent l="19050" t="0" r="9525" b="0"/>
                        <wp:docPr id="1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5D64" w:rsidRPr="00500F14" w:rsidRDefault="00965D64" w:rsidP="007D7430">
                  <w:r w:rsidRPr="00500F14">
                    <w:t>Проезжая часть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0" style="position:absolute;left:0;text-align:left;margin-left:551.3pt;margin-top:2.7pt;width:33pt;height:104.3pt;z-index:251725824">
            <v:textbox>
              <w:txbxContent>
                <w:p w:rsidR="00965D64" w:rsidRPr="0092354F" w:rsidRDefault="00965D64" w:rsidP="007D743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65D64" w:rsidRPr="0092354F" w:rsidRDefault="00965D64" w:rsidP="007D7430">
                  <w:pPr>
                    <w:jc w:val="center"/>
                    <w:rPr>
                      <w:sz w:val="32"/>
                    </w:rPr>
                  </w:pPr>
                  <w:r w:rsidRPr="0092354F">
                    <w:rPr>
                      <w:sz w:val="32"/>
                    </w:rPr>
                    <w:t>М</w:t>
                  </w:r>
                </w:p>
                <w:p w:rsidR="00965D64" w:rsidRPr="0092354F" w:rsidRDefault="00965D64" w:rsidP="007D7430">
                  <w:pPr>
                    <w:jc w:val="center"/>
                    <w:rPr>
                      <w:sz w:val="32"/>
                    </w:rPr>
                  </w:pPr>
                  <w:r w:rsidRPr="0092354F">
                    <w:rPr>
                      <w:sz w:val="32"/>
                    </w:rPr>
                    <w:t>О</w:t>
                  </w:r>
                </w:p>
                <w:p w:rsidR="00965D64" w:rsidRPr="0092354F" w:rsidRDefault="00965D64" w:rsidP="007D7430">
                  <w:pPr>
                    <w:jc w:val="center"/>
                    <w:rPr>
                      <w:sz w:val="32"/>
                    </w:rPr>
                  </w:pPr>
                  <w:r w:rsidRPr="0092354F">
                    <w:rPr>
                      <w:sz w:val="32"/>
                    </w:rPr>
                    <w:t>С</w:t>
                  </w:r>
                </w:p>
                <w:p w:rsidR="00965D64" w:rsidRDefault="00965D64" w:rsidP="007D7430">
                  <w:pPr>
                    <w:jc w:val="center"/>
                  </w:pPr>
                  <w:r w:rsidRPr="0092354F">
                    <w:rPr>
                      <w:sz w:val="32"/>
                    </w:rPr>
                    <w:t>Т</w:t>
                  </w:r>
                </w:p>
                <w:p w:rsidR="00965D64" w:rsidRPr="0092354F" w:rsidRDefault="00965D64" w:rsidP="007D7430">
                  <w:pPr>
                    <w:jc w:val="center"/>
                  </w:pPr>
                </w:p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62" type="#_x0000_t32" style="position:absolute;left:0;text-align:left;margin-left:650.3pt;margin-top:11.55pt;width:34.5pt;height:0;z-index:251901952" o:connectortype="straight"/>
        </w:pict>
      </w:r>
      <w:r>
        <w:rPr>
          <w:noProof/>
        </w:rPr>
        <w:pict>
          <v:shape id="_x0000_s1261" type="#_x0000_t32" style="position:absolute;left:0;text-align:left;margin-left:650.3pt;margin-top:1.8pt;width:34.5pt;height:0;z-index:251900928" o:connectortype="straight"/>
        </w:pict>
      </w:r>
      <w:r>
        <w:rPr>
          <w:noProof/>
        </w:rPr>
        <w:pict>
          <v:shape id="_x0000_s1101" type="#_x0000_t32" style="position:absolute;left:0;text-align:left;margin-left:688.55pt;margin-top:7.75pt;width:38.25pt;height:0;flip:x;z-index:251737088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97" type="#_x0000_t32" style="position:absolute;left:0;text-align:left;margin-left:593.3pt;margin-top:7.75pt;width:53.25pt;height:0;flip:x;z-index:251732992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92" type="#_x0000_t32" style="position:absolute;left:0;text-align:left;margin-left:126.8pt;margin-top:7.75pt;width:417.75pt;height:0;flip:x;z-index:251727872" o:connectortype="straight" strokeweight="2.5pt">
            <v:stroke endarrow="block"/>
            <v:shadow color="#868686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63" type="#_x0000_t32" style="position:absolute;left:0;text-align:left;margin-left:650.3pt;margin-top:6.75pt;width:34.5pt;height:0;z-index:251902976" o:connectortype="straight"/>
        </w:pict>
      </w:r>
      <w:r>
        <w:rPr>
          <w:noProof/>
        </w:rPr>
        <w:pict>
          <v:shape id="_x0000_s1099" type="#_x0000_t32" style="position:absolute;left:0;text-align:left;margin-left:684.8pt;margin-top:11.2pt;width:55.5pt;height:0;z-index:251735040" o:connectortype="straight"/>
        </w:pict>
      </w:r>
      <w:r>
        <w:rPr>
          <w:noProof/>
        </w:rPr>
        <w:pict>
          <v:shape id="_x0000_s1095" type="#_x0000_t32" style="position:absolute;left:0;text-align:left;margin-left:584.3pt;margin-top:11.2pt;width:66pt;height:0;z-index:251730944" o:connectortype="straight"/>
        </w:pict>
      </w:r>
      <w:r>
        <w:rPr>
          <w:noProof/>
        </w:rPr>
        <w:pict>
          <v:shape id="_x0000_s1089" type="#_x0000_t32" style="position:absolute;left:0;text-align:left;margin-left:29.3pt;margin-top:11.2pt;width:555pt;height:0;z-index:251724800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65" type="#_x0000_t32" style="position:absolute;left:0;text-align:left;margin-left:650.3pt;margin-top:10.95pt;width:34.5pt;height:0;z-index:251905024" o:connectortype="straight"/>
        </w:pict>
      </w:r>
      <w:r>
        <w:rPr>
          <w:noProof/>
        </w:rPr>
        <w:pict>
          <v:shape id="_x0000_s1264" type="#_x0000_t32" style="position:absolute;left:0;text-align:left;margin-left:650.3pt;margin-top:1.95pt;width:34.5pt;height:0;z-index:251904000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66" type="#_x0000_t32" style="position:absolute;left:0;text-align:left;margin-left:650.3pt;margin-top:7.65pt;width:34.5pt;height:0;z-index:251906048" o:connectortype="straight"/>
        </w:pict>
      </w:r>
      <w:r>
        <w:rPr>
          <w:noProof/>
        </w:rPr>
        <w:pict>
          <v:shape id="_x0000_s1100" type="#_x0000_t32" style="position:absolute;left:0;text-align:left;margin-left:688.55pt;margin-top:1.65pt;width:38.25pt;height:0;z-index:251736064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96" type="#_x0000_t32" style="position:absolute;left:0;text-align:left;margin-left:588.8pt;margin-top:1.65pt;width:57.75pt;height:0;z-index:251731968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93" type="#_x0000_t32" style="position:absolute;left:0;text-align:left;margin-left:126.8pt;margin-top:1.65pt;width:417.75pt;height:1.5pt;flip:y;z-index:251728896" o:connectortype="straight" strokeweight="2.5pt">
            <v:stroke endarrow="block"/>
            <v:shadow color="#868686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68" type="#_x0000_t32" style="position:absolute;left:0;text-align:left;margin-left:650.3pt;margin-top:11.85pt;width:34.5pt;height:0;z-index:251908096" o:connectortype="straight"/>
        </w:pict>
      </w:r>
      <w:r>
        <w:rPr>
          <w:noProof/>
        </w:rPr>
        <w:pict>
          <v:shape id="_x0000_s1267" type="#_x0000_t32" style="position:absolute;left:0;text-align:left;margin-left:650.3pt;margin-top:5.65pt;width:34.5pt;height:0;z-index:251907072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69" type="#_x0000_t32" style="position:absolute;left:0;text-align:left;margin-left:650.3pt;margin-top:10.8pt;width:34.5pt;height:0;z-index:251909120" o:connectortype="straight"/>
        </w:pict>
      </w:r>
      <w:r>
        <w:rPr>
          <w:noProof/>
        </w:rPr>
        <w:pict>
          <v:shape id="_x0000_s1105" type="#_x0000_t32" style="position:absolute;left:0;text-align:left;margin-left:747.05pt;margin-top:10.8pt;width:.75pt;height:75pt;flip:x;z-index:251741184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rect id="_x0000_s1104" style="position:absolute;left:0;text-align:left;margin-left:730.55pt;margin-top:3.25pt;width:33.75pt;height:91.55pt;z-index:251740160"/>
        </w:pict>
      </w:r>
      <w:r>
        <w:rPr>
          <w:noProof/>
        </w:rPr>
        <w:pict>
          <v:rect id="_x0000_s1076" style="position:absolute;left:0;text-align:left;margin-left:29.3pt;margin-top:3.25pt;width:735pt;height:21pt;z-index:251711488">
            <v:textbox style="mso-next-textbox:#_x0000_s1076">
              <w:txbxContent>
                <w:p w:rsidR="00965D64" w:rsidRDefault="00965D64" w:rsidP="007D7430">
                  <w:pPr>
                    <w:ind w:left="2124" w:firstLine="708"/>
                  </w:pPr>
                  <w:r w:rsidRPr="00501C96">
                    <w:t>Тротуар</w:t>
                  </w:r>
                </w:p>
                <w:p w:rsidR="00965D64" w:rsidRPr="00501C96" w:rsidRDefault="00965D64" w:rsidP="007D7430">
                  <w:pPr>
                    <w:jc w:val="center"/>
                  </w:pPr>
                </w:p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70" type="#_x0000_t32" style="position:absolute;left:0;text-align:left;margin-left:650.3pt;margin-top:5.35pt;width:34.5pt;height:0;z-index:251910144" o:connectortype="straight"/>
        </w:pict>
      </w:r>
      <w:r>
        <w:rPr>
          <w:noProof/>
        </w:rPr>
        <w:pict>
          <v:rect id="_x0000_s1107" style="position:absolute;left:0;text-align:left;margin-left:771.9pt;margin-top:1.45pt;width:34.4pt;height:1in;z-index:251743232">
            <v:textbox>
              <w:txbxContent>
                <w:p w:rsidR="00965D64" w:rsidRPr="0071050F" w:rsidRDefault="00965D64" w:rsidP="007D7430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965D64" w:rsidRPr="0071050F" w:rsidRDefault="00965D64" w:rsidP="007D7430">
                  <w:pPr>
                    <w:jc w:val="center"/>
                    <w:rPr>
                      <w:b/>
                    </w:rPr>
                  </w:pPr>
                  <w:proofErr w:type="gramStart"/>
                  <w:r w:rsidRPr="0071050F">
                    <w:rPr>
                      <w:b/>
                    </w:rPr>
                    <w:t>П</w:t>
                  </w:r>
                  <w:proofErr w:type="gramEnd"/>
                </w:p>
                <w:p w:rsidR="00965D64" w:rsidRPr="0071050F" w:rsidRDefault="00965D64" w:rsidP="007D7430">
                  <w:pPr>
                    <w:jc w:val="center"/>
                    <w:rPr>
                      <w:b/>
                    </w:rPr>
                  </w:pPr>
                  <w:r w:rsidRPr="0071050F">
                    <w:rPr>
                      <w:b/>
                    </w:rPr>
                    <w:t>А</w:t>
                  </w:r>
                </w:p>
                <w:p w:rsidR="00965D64" w:rsidRPr="0071050F" w:rsidRDefault="00965D64" w:rsidP="007D7430">
                  <w:pPr>
                    <w:jc w:val="center"/>
                    <w:rPr>
                      <w:b/>
                    </w:rPr>
                  </w:pPr>
                  <w:proofErr w:type="gramStart"/>
                  <w:r w:rsidRPr="0071050F">
                    <w:rPr>
                      <w:b/>
                    </w:rPr>
                    <w:t>Р</w:t>
                  </w:r>
                  <w:proofErr w:type="gramEnd"/>
                </w:p>
                <w:p w:rsidR="00965D64" w:rsidRPr="0071050F" w:rsidRDefault="00965D64" w:rsidP="007D7430">
                  <w:pPr>
                    <w:jc w:val="center"/>
                    <w:rPr>
                      <w:b/>
                    </w:rPr>
                  </w:pPr>
                  <w:r w:rsidRPr="0071050F">
                    <w:rPr>
                      <w:b/>
                    </w:rPr>
                    <w:t>К</w:t>
                  </w:r>
                </w:p>
                <w:p w:rsidR="00965D64" w:rsidRPr="0071050F" w:rsidRDefault="00965D64" w:rsidP="007D7430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102" type="#_x0000_t32" style="position:absolute;left:0;text-align:left;margin-left:688.55pt;margin-top:1.45pt;width:38.25pt;height:0;z-index:251738112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rect id="_x0000_s1075" style="position:absolute;left:0;text-align:left;margin-left:234.8pt;margin-top:10.45pt;width:43.5pt;height:98.2pt;z-index:251710464">
            <v:textbox>
              <w:txbxContent>
                <w:p w:rsidR="00965D64" w:rsidRDefault="00965D64" w:rsidP="007D7430"/>
              </w:txbxContent>
            </v:textbox>
          </v:rect>
        </w:pict>
      </w:r>
      <w:r>
        <w:rPr>
          <w:noProof/>
        </w:rPr>
        <w:pict>
          <v:shape id="_x0000_s1091" type="#_x0000_t32" style="position:absolute;left:0;text-align:left;margin-left:593.3pt;margin-top:1.45pt;width:53.25pt;height:.05pt;z-index:251726848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79" type="#_x0000_t32" style="position:absolute;left:0;text-align:left;margin-left:226.55pt;margin-top:1.45pt;width:318pt;height:0;z-index:251714560" o:connectortype="straight" strokeweight="2.5pt">
            <v:stroke endarrow="block"/>
            <v:shadow color="#868686"/>
          </v:shape>
        </w:pict>
      </w:r>
      <w:r>
        <w:rPr>
          <w:noProof/>
        </w:rPr>
        <w:pict>
          <v:shape id="_x0000_s1080" type="#_x0000_t32" style="position:absolute;left:0;text-align:left;margin-left:38.3pt;margin-top:1.45pt;width:132.75pt;height:.05pt;flip:x;z-index:251715584" o:connectortype="straight" strokeweight="2.5pt">
            <v:stroke endarrow="block"/>
            <v:shadow color="#868686"/>
          </v:shape>
        </w:pict>
      </w:r>
    </w:p>
    <w:p w:rsidR="007D7430" w:rsidRDefault="005C0287" w:rsidP="007D7430">
      <w:pPr>
        <w:jc w:val="center"/>
      </w:pPr>
      <w:r>
        <w:rPr>
          <w:noProof/>
        </w:rPr>
        <w:pict>
          <v:rect id="_x0000_s1402" style="position:absolute;left:0;text-align:left;margin-left:412.55pt;margin-top:2.9pt;width:57.1pt;height:32.7pt;z-index:252044288">
            <v:textbox>
              <w:txbxContent>
                <w:p w:rsidR="005C0287" w:rsidRPr="005C0287" w:rsidRDefault="005C0287" w:rsidP="005C02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водозаборная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401" style="position:absolute;left:0;text-align:left;margin-left:350.3pt;margin-top:2.9pt;width:57.1pt;height:32.7pt;z-index:252043264">
            <v:textbox>
              <w:txbxContent>
                <w:p w:rsidR="005C0287" w:rsidRPr="00C27665" w:rsidRDefault="005C0287" w:rsidP="005C02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магазин</w:t>
                  </w:r>
                </w:p>
                <w:p w:rsidR="005C0287" w:rsidRPr="005322B5" w:rsidRDefault="005C0287" w:rsidP="005C028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84" style="position:absolute;left:0;text-align:left;margin-left:288.8pt;margin-top:2.9pt;width:57.1pt;height:32.7pt;z-index:251719680">
            <v:textbox>
              <w:txbxContent>
                <w:p w:rsidR="00965D64" w:rsidRPr="00C27665" w:rsidRDefault="00C27665" w:rsidP="007D74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7665">
                    <w:rPr>
                      <w:b/>
                      <w:sz w:val="20"/>
                      <w:szCs w:val="20"/>
                    </w:rPr>
                    <w:t>парикмахерская</w:t>
                  </w:r>
                </w:p>
                <w:p w:rsidR="00965D64" w:rsidRPr="005322B5" w:rsidRDefault="00965D64" w:rsidP="007D7430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54242B">
        <w:rPr>
          <w:noProof/>
        </w:rPr>
        <w:pict>
          <v:shape id="_x0000_s1272" type="#_x0000_t32" style="position:absolute;left:0;text-align:left;margin-left:650.3pt;margin-top:12.5pt;width:34.5pt;height:0;z-index:251912192" o:connectortype="straight"/>
        </w:pict>
      </w:r>
      <w:r w:rsidR="0054242B">
        <w:rPr>
          <w:noProof/>
        </w:rPr>
        <w:pict>
          <v:shape id="_x0000_s1271" type="#_x0000_t32" style="position:absolute;left:0;text-align:left;margin-left:650.3pt;margin-top:2.9pt;width:34.5pt;height:0;z-index:251911168" o:connectortype="straight"/>
        </w:pict>
      </w:r>
      <w:r w:rsidR="0054242B">
        <w:rPr>
          <w:noProof/>
        </w:rPr>
        <w:pict>
          <v:shape id="_x0000_s1078" type="#_x0000_t32" style="position:absolute;left:0;text-align:left;margin-left:261.05pt;margin-top:7.15pt;width:.05pt;height:77.3pt;flip:y;z-index:251713536" o:connectortype="straight">
            <v:stroke endarrow="block"/>
          </v:shape>
        </w:pict>
      </w:r>
      <w:r w:rsidR="0054242B">
        <w:rPr>
          <w:noProof/>
        </w:rPr>
        <w:pict>
          <v:shape id="_x0000_s1077" type="#_x0000_t32" style="position:absolute;left:0;text-align:left;margin-left:247.55pt;margin-top:7.15pt;width:0;height:77.3pt;z-index:251712512" o:connectortype="straight">
            <v:stroke endarrow="block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73" type="#_x0000_t32" style="position:absolute;left:0;text-align:left;margin-left:650.3pt;margin-top:7.7pt;width:34.5pt;height:0;z-index:251913216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75" type="#_x0000_t32" style="position:absolute;left:0;text-align:left;margin-left:650.3pt;margin-top:12.65pt;width:34.5pt;height:0;z-index:251915264" o:connectortype="straight"/>
        </w:pict>
      </w:r>
      <w:r>
        <w:rPr>
          <w:noProof/>
        </w:rPr>
        <w:pict>
          <v:shape id="_x0000_s1274" type="#_x0000_t32" style="position:absolute;left:0;text-align:left;margin-left:650.3pt;margin-top:3.65pt;width:34.5pt;height:0;z-index:251914240" o:connectortype="straight"/>
        </w:pict>
      </w:r>
    </w:p>
    <w:p w:rsidR="007D7430" w:rsidRDefault="00C27665" w:rsidP="007D7430">
      <w:pPr>
        <w:jc w:val="center"/>
      </w:pPr>
      <w:r>
        <w:rPr>
          <w:noProof/>
        </w:rPr>
        <w:pict>
          <v:oval id="_x0000_s1094" style="position:absolute;left:0;text-align:left;margin-left:360.05pt;margin-top:12.35pt;width:259.5pt;height:118.5pt;z-index:251729920" fillcolor="#6ff">
            <v:textbox>
              <w:txbxContent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  <w:rPr>
                      <w:b/>
                    </w:rPr>
                  </w:pPr>
                </w:p>
                <w:p w:rsidR="00965D64" w:rsidRPr="005322B5" w:rsidRDefault="00965D64" w:rsidP="007D7430">
                  <w:pPr>
                    <w:jc w:val="center"/>
                    <w:rPr>
                      <w:b/>
                    </w:rPr>
                  </w:pPr>
                  <w:r w:rsidRPr="005322B5">
                    <w:rPr>
                      <w:b/>
                    </w:rPr>
                    <w:t>ПРУД</w:t>
                  </w:r>
                </w:p>
              </w:txbxContent>
            </v:textbox>
          </v:oval>
        </w:pict>
      </w:r>
      <w:r w:rsidR="0054242B">
        <w:rPr>
          <w:noProof/>
        </w:rPr>
        <w:pict>
          <v:shape id="_x0000_s1276" type="#_x0000_t32" style="position:absolute;left:0;text-align:left;margin-left:650.3pt;margin-top:7.05pt;width:34.5pt;height:0;z-index:251916288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78" type="#_x0000_t32" style="position:absolute;left:0;text-align:left;margin-left:650.3pt;margin-top:12pt;width:34.5pt;height:0;z-index:251918336" o:connectortype="straight"/>
        </w:pict>
      </w:r>
      <w:r>
        <w:rPr>
          <w:noProof/>
        </w:rPr>
        <w:pict>
          <v:shape id="_x0000_s1277" type="#_x0000_t32" style="position:absolute;left:0;text-align:left;margin-left:650.3pt;margin-top:3pt;width:34.5pt;height:0;z-index:251917312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79" type="#_x0000_t32" style="position:absolute;left:0;text-align:left;margin-left:650.3pt;margin-top:10.25pt;width:34.5pt;height:0;z-index:251919360" o:connectortype="straight"/>
        </w:pict>
      </w:r>
      <w:r>
        <w:rPr>
          <w:noProof/>
        </w:rPr>
        <w:pict>
          <v:rect id="_x0000_s1106" style="position:absolute;left:0;text-align:left;margin-left:710.3pt;margin-top:4.55pt;width:80.25pt;height:83.25pt;z-index:251742208">
            <v:textbox>
              <w:txbxContent>
                <w:p w:rsidR="00965D64" w:rsidRDefault="00965D64" w:rsidP="007D7430"/>
                <w:p w:rsidR="00965D64" w:rsidRDefault="00965D64" w:rsidP="007D7430"/>
                <w:p w:rsidR="00965D64" w:rsidRPr="0071050F" w:rsidRDefault="00965D64" w:rsidP="007D7430">
                  <w:pPr>
                    <w:jc w:val="center"/>
                    <w:rPr>
                      <w:b/>
                    </w:rPr>
                  </w:pPr>
                  <w:r w:rsidRPr="0071050F">
                    <w:rPr>
                      <w:b/>
                    </w:rPr>
                    <w:t xml:space="preserve">М У </w:t>
                  </w:r>
                  <w:proofErr w:type="gramStart"/>
                  <w:r w:rsidRPr="0071050F">
                    <w:rPr>
                      <w:b/>
                    </w:rPr>
                    <w:t>З</w:t>
                  </w:r>
                  <w:proofErr w:type="gramEnd"/>
                  <w:r w:rsidRPr="0071050F">
                    <w:rPr>
                      <w:b/>
                    </w:rPr>
                    <w:t xml:space="preserve"> Е Й</w:t>
                  </w:r>
                </w:p>
                <w:p w:rsidR="00965D64" w:rsidRDefault="00965D64" w:rsidP="007D7430"/>
                <w:p w:rsidR="00965D64" w:rsidRDefault="00965D64" w:rsidP="007D7430"/>
                <w:p w:rsidR="00965D64" w:rsidRDefault="00965D64" w:rsidP="007D7430"/>
                <w:p w:rsidR="00965D64" w:rsidRDefault="00965D64" w:rsidP="007D7430"/>
                <w:p w:rsidR="00965D64" w:rsidRDefault="00965D64" w:rsidP="007D7430"/>
                <w:p w:rsidR="00965D64" w:rsidRDefault="00965D64" w:rsidP="007D7430"/>
                <w:p w:rsidR="00965D64" w:rsidRDefault="00965D64" w:rsidP="007D7430"/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80" type="#_x0000_t32" style="position:absolute;left:0;text-align:left;margin-left:650.3pt;margin-top:7.7pt;width:34.5pt;height:0;z-index:251920384" o:connectortype="straight"/>
        </w:pict>
      </w:r>
      <w:r>
        <w:rPr>
          <w:noProof/>
        </w:rPr>
        <w:pict>
          <v:rect id="_x0000_s1074" style="position:absolute;left:0;text-align:left;margin-left:186.8pt;margin-top:12.4pt;width:141.75pt;height:57pt;z-index:251709440">
            <v:textbox>
              <w:txbxContent>
                <w:p w:rsidR="00965D64" w:rsidRPr="007D7430" w:rsidRDefault="00965D64" w:rsidP="007D743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7D7430">
                    <w:rPr>
                      <w:b/>
                      <w:i/>
                      <w:sz w:val="22"/>
                      <w:szCs w:val="22"/>
                    </w:rPr>
                    <w:t>МДОУ «Детский сад №19 п.г.т. В. Синячиха»</w:t>
                  </w:r>
                </w:p>
                <w:p w:rsidR="00965D64" w:rsidRPr="007D7430" w:rsidRDefault="00965D64" w:rsidP="007D743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7D7430">
                    <w:rPr>
                      <w:b/>
                      <w:i/>
                      <w:sz w:val="22"/>
                      <w:szCs w:val="22"/>
                    </w:rPr>
                    <w:t>Ул. Советская, д. 18  «а»</w:t>
                  </w:r>
                </w:p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82" type="#_x0000_t32" style="position:absolute;left:0;text-align:left;margin-left:650.3pt;margin-top:13.4pt;width:34.5pt;height:0;z-index:251922432" o:connectortype="straight"/>
        </w:pict>
      </w:r>
      <w:r>
        <w:rPr>
          <w:noProof/>
        </w:rPr>
        <w:pict>
          <v:shape id="_x0000_s1281" type="#_x0000_t32" style="position:absolute;left:0;text-align:left;margin-left:650.3pt;margin-top:3.65pt;width:34.5pt;height:0;z-index:251921408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83" type="#_x0000_t32" style="position:absolute;left:0;text-align:left;margin-left:650.3pt;margin-top:10.1pt;width:34.5pt;height:0;z-index:251923456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284" type="#_x0000_t32" style="position:absolute;left:0;text-align:left;margin-left:650.3pt;margin-top:5.3pt;width:34.5pt;height:.75pt;flip:y;z-index:251924480" o:connectortype="straight"/>
        </w:pict>
      </w:r>
    </w:p>
    <w:p w:rsidR="007D7430" w:rsidRPr="00D01758" w:rsidRDefault="0054242B" w:rsidP="007D7430">
      <w:pPr>
        <w:jc w:val="center"/>
      </w:pPr>
      <w:r>
        <w:rPr>
          <w:noProof/>
        </w:rPr>
        <w:pict>
          <v:shape id="_x0000_s1286" type="#_x0000_t32" style="position:absolute;left:0;text-align:left;margin-left:650.3pt;margin-top:7.25pt;width:34.5pt;height:0;z-index:251926528" o:connectortype="straight"/>
        </w:pict>
      </w:r>
      <w:r>
        <w:rPr>
          <w:noProof/>
        </w:rPr>
        <w:pict>
          <v:shape id="_x0000_s1285" type="#_x0000_t32" style="position:absolute;left:0;text-align:left;margin-left:650.3pt;margin-top:.5pt;width:34.5pt;height:.75pt;flip:y;z-index:251925504" o:connectortype="straight"/>
        </w:pict>
      </w:r>
    </w:p>
    <w:p w:rsidR="007D7430" w:rsidRDefault="007D7430" w:rsidP="007D7430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7D7430" w:rsidRDefault="007D7430" w:rsidP="007D7430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7D7430" w:rsidRDefault="007D7430" w:rsidP="007D7430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7D7430" w:rsidRPr="00FD2E8B" w:rsidRDefault="007D7430" w:rsidP="007D7430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Схема 3</w:t>
      </w:r>
      <w:r w:rsidRPr="00FD2E8B">
        <w:rPr>
          <w:b/>
          <w:sz w:val="32"/>
        </w:rPr>
        <w:t xml:space="preserve">: Пути движения транспортных средств к местам разгрузки/погрузки и рекомендуемые безопасные пути </w:t>
      </w:r>
      <w:r>
        <w:rPr>
          <w:b/>
          <w:sz w:val="32"/>
        </w:rPr>
        <w:t xml:space="preserve"> </w:t>
      </w:r>
      <w:r w:rsidRPr="00FD2E8B">
        <w:rPr>
          <w:b/>
          <w:sz w:val="32"/>
        </w:rPr>
        <w:t>передвижения детей по территории образовательного учреждения</w:t>
      </w:r>
    </w:p>
    <w:p w:rsidR="007D7430" w:rsidRPr="004B4B08" w:rsidRDefault="0054242B" w:rsidP="007D7430">
      <w:pPr>
        <w:jc w:val="center"/>
        <w:rPr>
          <w:sz w:val="20"/>
          <w:szCs w:val="20"/>
        </w:rPr>
      </w:pPr>
      <w:r w:rsidRPr="0054242B">
        <w:rPr>
          <w:noProof/>
        </w:rPr>
        <w:pict>
          <v:rect id="_x0000_s1109" style="position:absolute;left:0;text-align:left;margin-left:366.8pt;margin-top:5.55pt;width:59.25pt;height:182.55pt;z-index:251745280">
            <v:textbox style="mso-next-textbox:#_x0000_s1109">
              <w:txbxContent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proofErr w:type="spellStart"/>
                  <w:r w:rsidRPr="00421E07">
                    <w:rPr>
                      <w:b/>
                      <w:sz w:val="19"/>
                      <w:szCs w:val="19"/>
                    </w:rPr>
                    <w:t>ц</w:t>
                  </w:r>
                  <w:proofErr w:type="spellEnd"/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r w:rsidRPr="00421E07">
                    <w:rPr>
                      <w:b/>
                      <w:sz w:val="19"/>
                      <w:szCs w:val="19"/>
                    </w:rPr>
                    <w:t>е</w:t>
                  </w:r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proofErr w:type="spellStart"/>
                  <w:r w:rsidRPr="00421E07">
                    <w:rPr>
                      <w:b/>
                      <w:sz w:val="19"/>
                      <w:szCs w:val="19"/>
                    </w:rPr>
                    <w:t>н</w:t>
                  </w:r>
                  <w:proofErr w:type="spellEnd"/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r w:rsidRPr="00421E07">
                    <w:rPr>
                      <w:b/>
                      <w:sz w:val="19"/>
                      <w:szCs w:val="19"/>
                    </w:rPr>
                    <w:t>т</w:t>
                  </w:r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proofErr w:type="gramStart"/>
                  <w:r w:rsidRPr="00421E07">
                    <w:rPr>
                      <w:b/>
                      <w:sz w:val="19"/>
                      <w:szCs w:val="19"/>
                    </w:rPr>
                    <w:t>р</w:t>
                  </w:r>
                  <w:proofErr w:type="gramEnd"/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r w:rsidRPr="00421E07">
                    <w:rPr>
                      <w:b/>
                      <w:sz w:val="19"/>
                      <w:szCs w:val="19"/>
                    </w:rPr>
                    <w:t>а</w:t>
                  </w:r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r w:rsidRPr="00421E07">
                    <w:rPr>
                      <w:b/>
                      <w:sz w:val="19"/>
                      <w:szCs w:val="19"/>
                    </w:rPr>
                    <w:t>л</w:t>
                  </w:r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proofErr w:type="spellStart"/>
                  <w:r w:rsidRPr="00421E07">
                    <w:rPr>
                      <w:b/>
                      <w:sz w:val="19"/>
                      <w:szCs w:val="19"/>
                    </w:rPr>
                    <w:t>ь</w:t>
                  </w:r>
                  <w:proofErr w:type="spellEnd"/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proofErr w:type="spellStart"/>
                  <w:r w:rsidRPr="00421E07">
                    <w:rPr>
                      <w:b/>
                      <w:sz w:val="19"/>
                      <w:szCs w:val="19"/>
                    </w:rPr>
                    <w:t>н</w:t>
                  </w:r>
                  <w:proofErr w:type="spellEnd"/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proofErr w:type="spellStart"/>
                  <w:r w:rsidRPr="00421E07">
                    <w:rPr>
                      <w:b/>
                      <w:sz w:val="19"/>
                      <w:szCs w:val="19"/>
                    </w:rPr>
                    <w:t>ы</w:t>
                  </w:r>
                  <w:proofErr w:type="spellEnd"/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proofErr w:type="spellStart"/>
                  <w:r w:rsidRPr="00421E07">
                    <w:rPr>
                      <w:b/>
                      <w:sz w:val="19"/>
                      <w:szCs w:val="19"/>
                    </w:rPr>
                    <w:t>й</w:t>
                  </w:r>
                  <w:proofErr w:type="spellEnd"/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r w:rsidRPr="00421E07">
                    <w:rPr>
                      <w:b/>
                      <w:sz w:val="19"/>
                      <w:szCs w:val="19"/>
                    </w:rPr>
                    <w:t>в</w:t>
                  </w:r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proofErr w:type="spellStart"/>
                  <w:r w:rsidRPr="00421E07">
                    <w:rPr>
                      <w:b/>
                      <w:sz w:val="19"/>
                      <w:szCs w:val="19"/>
                    </w:rPr>
                    <w:t>х</w:t>
                  </w:r>
                  <w:proofErr w:type="spellEnd"/>
                </w:p>
                <w:p w:rsidR="00965D64" w:rsidRPr="00421E07" w:rsidRDefault="00965D64" w:rsidP="007D7430">
                  <w:pPr>
                    <w:rPr>
                      <w:b/>
                      <w:sz w:val="19"/>
                      <w:szCs w:val="19"/>
                    </w:rPr>
                  </w:pPr>
                  <w:r w:rsidRPr="00421E07">
                    <w:rPr>
                      <w:b/>
                      <w:sz w:val="19"/>
                      <w:szCs w:val="19"/>
                    </w:rPr>
                    <w:t>о</w:t>
                  </w:r>
                </w:p>
                <w:p w:rsidR="00965D64" w:rsidRPr="00421E07" w:rsidRDefault="00965D64" w:rsidP="007D7430">
                  <w:pPr>
                    <w:rPr>
                      <w:sz w:val="19"/>
                      <w:szCs w:val="19"/>
                    </w:rPr>
                  </w:pPr>
                  <w:proofErr w:type="spellStart"/>
                  <w:r w:rsidRPr="00421E07">
                    <w:rPr>
                      <w:b/>
                      <w:sz w:val="19"/>
                      <w:szCs w:val="19"/>
                    </w:rPr>
                    <w:t>д</w:t>
                  </w:r>
                  <w:proofErr w:type="spellEnd"/>
                </w:p>
              </w:txbxContent>
            </v:textbox>
          </v:rect>
        </w:pict>
      </w:r>
    </w:p>
    <w:p w:rsidR="007D7430" w:rsidRDefault="0054242B" w:rsidP="007D7430">
      <w:pPr>
        <w:tabs>
          <w:tab w:val="center" w:pos="8135"/>
          <w:tab w:val="left" w:pos="8790"/>
          <w:tab w:val="left" w:pos="9435"/>
        </w:tabs>
      </w:pPr>
      <w:r>
        <w:rPr>
          <w:noProof/>
        </w:rPr>
        <w:pict>
          <v:shape id="_x0000_s1111" type="#_x0000_t32" style="position:absolute;margin-left:409.6pt;margin-top:3.8pt;width:.05pt;height:167.55pt;flip:y;z-index:251747328" o:connectortype="straight">
            <v:stroke endarrow="block"/>
          </v:shape>
        </w:pict>
      </w:r>
      <w:r>
        <w:rPr>
          <w:noProof/>
        </w:rPr>
        <w:pict>
          <v:shape id="_x0000_s1110" type="#_x0000_t32" style="position:absolute;margin-left:396.05pt;margin-top:3.8pt;width:0;height:167.55pt;z-index:251746304" o:connectortype="straight">
            <v:stroke endarrow="block"/>
          </v:shape>
        </w:pict>
      </w:r>
      <w:r>
        <w:rPr>
          <w:noProof/>
        </w:rPr>
        <w:pict>
          <v:shape id="_x0000_s1160" type="#_x0000_t32" style="position:absolute;margin-left:441.05pt;margin-top:9.05pt;width:28.5pt;height:0;z-index:251797504" o:connectortype="straight">
            <v:stroke endarrow="block"/>
          </v:shape>
        </w:pict>
      </w:r>
      <w:r w:rsidR="007D7430">
        <w:tab/>
      </w:r>
      <w:r w:rsidR="007D7430">
        <w:tab/>
      </w:r>
      <w:r w:rsidR="007D7430">
        <w:tab/>
        <w:t xml:space="preserve">  въезд/выезд грузовых транспортных средств</w:t>
      </w:r>
    </w:p>
    <w:p w:rsidR="007D7430" w:rsidRDefault="007D7430" w:rsidP="007D7430">
      <w:pPr>
        <w:tabs>
          <w:tab w:val="center" w:pos="8135"/>
          <w:tab w:val="left" w:pos="9405"/>
        </w:tabs>
      </w:pPr>
      <w:r>
        <w:tab/>
      </w:r>
      <w:r w:rsidR="0054242B">
        <w:rPr>
          <w:noProof/>
        </w:rPr>
        <w:pict>
          <v:shape id="_x0000_s1161" type="#_x0000_t32" style="position:absolute;margin-left:441.05pt;margin-top:1.7pt;width:28.5pt;height:0;flip:x;z-index:251798528;mso-position-horizontal-relative:text;mso-position-vertical-relative:text" o:connectortype="straight">
            <v:stroke endarrow="block"/>
          </v:shape>
        </w:pict>
      </w:r>
      <w:r>
        <w:tab/>
      </w:r>
    </w:p>
    <w:p w:rsidR="007D7430" w:rsidRDefault="0054242B" w:rsidP="007D7430">
      <w:pPr>
        <w:tabs>
          <w:tab w:val="left" w:pos="8925"/>
          <w:tab w:val="left" w:pos="9405"/>
        </w:tabs>
      </w:pPr>
      <w:r>
        <w:rPr>
          <w:noProof/>
        </w:rPr>
        <w:pict>
          <v:shape id="_x0000_s1162" type="#_x0000_t32" style="position:absolute;margin-left:441.05pt;margin-top:8.15pt;width:28.5pt;height:.75pt;z-index:251799552" o:connectortype="straight">
            <v:stroke dashstyle="longDashDotDot" endarrow="block"/>
          </v:shape>
        </w:pict>
      </w:r>
      <w:r w:rsidR="007D7430">
        <w:tab/>
      </w:r>
      <w:r w:rsidR="007D7430">
        <w:tab/>
        <w:t xml:space="preserve"> движение грузовых транспортных средств по </w:t>
      </w:r>
      <w:proofErr w:type="spellStart"/>
      <w:r w:rsidR="007D7430">
        <w:t>территор</w:t>
      </w:r>
      <w:proofErr w:type="spellEnd"/>
      <w:r w:rsidR="007D7430">
        <w:t>. ОУ</w:t>
      </w:r>
    </w:p>
    <w:p w:rsidR="007D7430" w:rsidRDefault="007D7430" w:rsidP="007D7430">
      <w:pPr>
        <w:tabs>
          <w:tab w:val="left" w:pos="8925"/>
          <w:tab w:val="left" w:pos="9405"/>
        </w:tabs>
      </w:pPr>
      <w:r>
        <w:tab/>
      </w:r>
      <w:r>
        <w:tab/>
        <w:t xml:space="preserve"> </w:t>
      </w:r>
    </w:p>
    <w:p w:rsidR="007D7430" w:rsidRDefault="007D7430" w:rsidP="007D7430">
      <w:pPr>
        <w:tabs>
          <w:tab w:val="center" w:pos="8135"/>
          <w:tab w:val="left" w:pos="9480"/>
        </w:tabs>
      </w:pPr>
      <w:r>
        <w:tab/>
      </w:r>
      <w:r w:rsidR="0054242B">
        <w:rPr>
          <w:noProof/>
        </w:rPr>
        <w:pict>
          <v:shape id="_x0000_s1163" type="#_x0000_t32" style="position:absolute;margin-left:441.05pt;margin-top:4.55pt;width:28.5pt;height:.75pt;z-index:251800576;mso-position-horizontal-relative:text;mso-position-vertical-relative:text" o:connectortype="straight">
            <v:stroke dashstyle="longDash" endarrow="block"/>
          </v:shape>
        </w:pict>
      </w:r>
      <w:r>
        <w:tab/>
        <w:t>движение детей и подростов на территории ОУ</w:t>
      </w:r>
    </w:p>
    <w:p w:rsidR="007D7430" w:rsidRDefault="007D7430" w:rsidP="007D7430">
      <w:pPr>
        <w:jc w:val="center"/>
      </w:pPr>
    </w:p>
    <w:p w:rsidR="007D7430" w:rsidRDefault="0054242B" w:rsidP="007D7430">
      <w:pPr>
        <w:tabs>
          <w:tab w:val="left" w:pos="9585"/>
        </w:tabs>
      </w:pPr>
      <w:r>
        <w:rPr>
          <w:noProof/>
        </w:rPr>
        <w:pict>
          <v:rect id="_x0000_s1164" style="position:absolute;margin-left:441.05pt;margin-top:2.45pt;width:28.5pt;height:6.75pt;z-index:251801600" fillcolor="#00b0f0" strokecolor="#00b0f0" strokeweight="3pt">
            <v:shadow on="t" type="perspective" color="#974706" opacity=".5" offset="1pt" offset2="-1pt"/>
          </v:rect>
        </w:pict>
      </w:r>
      <w:r w:rsidR="007D7430">
        <w:tab/>
        <w:t>место разгрузки/погрузки</w:t>
      </w: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54242B" w:rsidP="007D7430">
      <w:pPr>
        <w:tabs>
          <w:tab w:val="left" w:pos="7035"/>
        </w:tabs>
      </w:pPr>
      <w:r>
        <w:rPr>
          <w:noProof/>
        </w:rPr>
        <w:pict>
          <v:shape id="_x0000_s1288" type="#_x0000_t32" style="position:absolute;margin-left:396.05pt;margin-top:24.8pt;width:30pt;height:11.7pt;flip:x;z-index:251928576" o:connectortype="straight"/>
        </w:pict>
      </w:r>
      <w:r>
        <w:rPr>
          <w:noProof/>
        </w:rPr>
        <w:pict>
          <v:shape id="_x0000_s1287" type="#_x0000_t32" style="position:absolute;margin-left:366.8pt;margin-top:24.8pt;width:29.25pt;height:11.7pt;z-index:251927552" o:connectortype="straight"/>
        </w:pict>
      </w:r>
      <w:r w:rsidR="007D7430">
        <w:t xml:space="preserve">                                                                                                              </w:t>
      </w:r>
      <w:r w:rsidR="007D7430">
        <w:rPr>
          <w:noProof/>
        </w:rPr>
        <w:drawing>
          <wp:inline distT="0" distB="0" distL="0" distR="0">
            <wp:extent cx="323850" cy="323850"/>
            <wp:effectExtent l="19050" t="0" r="0" b="0"/>
            <wp:docPr id="6" name="Рисунок 6" descr="въезд запрещё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ъезд запрещён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30" w:rsidRDefault="0054242B" w:rsidP="007D7430">
      <w:pPr>
        <w:jc w:val="center"/>
      </w:pPr>
      <w:r>
        <w:rPr>
          <w:noProof/>
        </w:rPr>
        <w:pict>
          <v:shape id="_x0000_s1114" type="#_x0000_t32" style="position:absolute;left:0;text-align:left;margin-left:99.05pt;margin-top:10.7pt;width:0;height:316.7pt;z-index:251750400" o:connectortype="straight">
            <v:stroke dashstyle="longDash"/>
          </v:shape>
        </w:pict>
      </w:r>
      <w:r>
        <w:rPr>
          <w:noProof/>
        </w:rPr>
        <w:pict>
          <v:shape id="_x0000_s1113" type="#_x0000_t32" style="position:absolute;left:0;text-align:left;margin-left:714.8pt;margin-top:11pt;width:0;height:316.7pt;z-index:251749376" o:connectortype="straight">
            <v:stroke dashstyle="longDash"/>
          </v:shape>
        </w:pict>
      </w:r>
      <w:r>
        <w:rPr>
          <w:noProof/>
        </w:rPr>
        <w:pict>
          <v:shape id="_x0000_s1112" type="#_x0000_t32" style="position:absolute;left:0;text-align:left;margin-left:99.05pt;margin-top:10.95pt;width:615.75pt;height:0;z-index:251748352" o:connectortype="straight">
            <v:stroke dashstyle="longDash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141" type="#_x0000_t32" style="position:absolute;left:0;text-align:left;margin-left:382.55pt;margin-top:10.65pt;width:0;height:30.75pt;z-index:251778048" o:connectortype="straight">
            <v:stroke dashstyle="longDash" startarrow="block"/>
          </v:shape>
        </w:pict>
      </w:r>
      <w:r>
        <w:rPr>
          <w:noProof/>
        </w:rPr>
        <w:pict>
          <v:shape id="_x0000_s1145" type="#_x0000_t32" style="position:absolute;left:0;text-align:left;margin-left:392.3pt;margin-top:10.6pt;width:0;height:39pt;z-index:251782144" o:connectortype="straight" strokeweight="1.5pt">
            <v:stroke dashstyle="longDashDotDot" startarrow="block"/>
          </v:shape>
        </w:pict>
      </w:r>
      <w:r>
        <w:rPr>
          <w:noProof/>
        </w:rPr>
        <w:pict>
          <v:shape id="_x0000_s1152" type="#_x0000_t32" style="position:absolute;left:0;text-align:left;margin-left:402.05pt;margin-top:10.6pt;width:0;height:81.75pt;flip:y;z-index:251789312" o:connectortype="straight">
            <v:stroke dashstyle="longDash" endarrow="block"/>
          </v:shape>
        </w:pict>
      </w:r>
      <w:r>
        <w:rPr>
          <w:noProof/>
        </w:rPr>
        <w:pict>
          <v:shape id="_x0000_s1140" type="#_x0000_t32" style="position:absolute;left:0;text-align:left;margin-left:372.8pt;margin-top:10.7pt;width:0;height:13.5pt;flip:y;z-index:251777024" o:connectortype="straight">
            <v:stroke dashstyle="longDashDotDot" endarrow="block"/>
          </v:shape>
        </w:pict>
      </w:r>
      <w:r>
        <w:rPr>
          <w:noProof/>
        </w:rPr>
        <w:pict>
          <v:shape id="_x0000_s1134" type="#_x0000_t32" style="position:absolute;left:0;text-align:left;margin-left:409.6pt;margin-top:2.9pt;width:0;height:83.25pt;z-index:251770880" o:connectortype="straight">
            <v:stroke dashstyle="longDash" startarrow="block" endarrow="block"/>
          </v:shape>
        </w:pict>
      </w:r>
      <w:r>
        <w:rPr>
          <w:noProof/>
        </w:rPr>
        <w:pict>
          <v:shape id="_x0000_s1139" type="#_x0000_t32" style="position:absolute;left:0;text-align:left;margin-left:336.8pt;margin-top:10.4pt;width:36pt;height:0;z-index:251776000" o:connectortype="straight" strokeweight="1.5pt">
            <v:stroke dashstyle="longDashDotDot"/>
          </v:shape>
        </w:pict>
      </w:r>
      <w:r>
        <w:rPr>
          <w:noProof/>
        </w:rPr>
        <w:pict>
          <v:shape id="_x0000_s1138" type="#_x0000_t32" style="position:absolute;left:0;text-align:left;margin-left:336.8pt;margin-top:10.4pt;width:0;height:57pt;flip:y;z-index:251774976" o:connectortype="straight" strokeweight="1.5pt">
            <v:stroke dashstyle="longDashDotDot"/>
          </v:shape>
        </w:pict>
      </w:r>
      <w:r>
        <w:rPr>
          <w:noProof/>
        </w:rPr>
        <w:pict>
          <v:shape id="_x0000_s1133" type="#_x0000_t32" style="position:absolute;left:0;text-align:left;margin-left:417.8pt;margin-top:2.9pt;width:0;height:57pt;flip:y;z-index:251769856" o:connectortype="straight">
            <v:stroke dashstyle="longDash" endarrow="block"/>
          </v:shape>
        </w:pict>
      </w:r>
      <w:r>
        <w:rPr>
          <w:noProof/>
        </w:rPr>
        <w:pict>
          <v:shape id="_x0000_s1129" type="#_x0000_t32" style="position:absolute;left:0;text-align:left;margin-left:426.05pt;margin-top:2.9pt;width:0;height:24.75pt;flip:y;z-index:251765760" o:connectortype="straight">
            <v:stroke dashstyle="longDash" endarrow="block"/>
          </v:shape>
        </w:pict>
      </w:r>
      <w:r>
        <w:rPr>
          <w:noProof/>
        </w:rPr>
        <w:pict>
          <v:rect id="_x0000_s1117" style="position:absolute;left:0;text-align:left;margin-left:221.3pt;margin-top:10.4pt;width:50.25pt;height:49.5pt;z-index:251753472">
            <v:textbox>
              <w:txbxContent>
                <w:p w:rsidR="00965D64" w:rsidRDefault="00965D64" w:rsidP="007D7430"/>
                <w:p w:rsidR="00965D64" w:rsidRPr="00A71343" w:rsidRDefault="00965D64" w:rsidP="007D7430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ТП</w:t>
                  </w:r>
                </w:p>
                <w:p w:rsidR="00965D64" w:rsidRDefault="00965D64" w:rsidP="007D7430"/>
              </w:txbxContent>
            </v:textbox>
          </v:rect>
        </w:pict>
      </w:r>
      <w:r>
        <w:rPr>
          <w:noProof/>
        </w:rPr>
        <w:pict>
          <v:rect id="_x0000_s1116" style="position:absolute;left:0;text-align:left;margin-left:137.3pt;margin-top:10.4pt;width:1in;height:49.5pt;z-index:251752448">
            <v:textbox>
              <w:txbxContent>
                <w:p w:rsidR="00965D64" w:rsidRDefault="00965D64" w:rsidP="007D7430"/>
                <w:p w:rsidR="00965D64" w:rsidRDefault="00965D64" w:rsidP="007D7430">
                  <w:pPr>
                    <w:jc w:val="center"/>
                    <w:rPr>
                      <w:sz w:val="28"/>
                    </w:rPr>
                  </w:pPr>
                  <w:r w:rsidRPr="00A71343">
                    <w:rPr>
                      <w:sz w:val="28"/>
                    </w:rPr>
                    <w:t>Склад</w:t>
                  </w:r>
                </w:p>
                <w:p w:rsidR="00965D64" w:rsidRDefault="00965D64" w:rsidP="007D7430">
                  <w:pPr>
                    <w:jc w:val="center"/>
                    <w:rPr>
                      <w:sz w:val="28"/>
                    </w:rPr>
                  </w:pPr>
                </w:p>
                <w:p w:rsidR="00965D64" w:rsidRDefault="00965D64" w:rsidP="007D7430">
                  <w:pPr>
                    <w:jc w:val="center"/>
                    <w:rPr>
                      <w:sz w:val="28"/>
                    </w:rPr>
                  </w:pPr>
                </w:p>
                <w:p w:rsidR="00965D64" w:rsidRDefault="00965D64" w:rsidP="007D7430">
                  <w:pPr>
                    <w:jc w:val="center"/>
                    <w:rPr>
                      <w:sz w:val="28"/>
                    </w:rPr>
                  </w:pPr>
                </w:p>
                <w:p w:rsidR="00965D64" w:rsidRPr="00A71343" w:rsidRDefault="00965D64" w:rsidP="007D7430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rect id="_x0000_s1159" style="position:absolute;left:0;text-align:left;margin-left:125.3pt;margin-top:.35pt;width:6pt;height:17.3pt;z-index:251796480" fillcolor="#00b0f0" strokecolor="#00b0f0" strokeweight="3pt">
            <v:shadow on="t" type="perspective" color="#974706" opacity=".5" offset="1pt" offset2="-1pt"/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rect id="_x0000_s1155" style="position:absolute;left:0;text-align:left;margin-left:621.05pt;margin-top:8.35pt;width:54pt;height:37.75pt;z-index:251792384">
            <v:textbox>
              <w:txbxContent>
                <w:p w:rsidR="00965D64" w:rsidRDefault="00965D64" w:rsidP="007D7430">
                  <w:pPr>
                    <w:rPr>
                      <w:sz w:val="16"/>
                      <w:szCs w:val="16"/>
                    </w:rPr>
                  </w:pP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ВЕРАНДА</w:t>
                  </w:r>
                </w:p>
                <w:p w:rsidR="00965D64" w:rsidRPr="00E65BBE" w:rsidRDefault="00965D64" w:rsidP="007D743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54" style="position:absolute;left:0;text-align:left;margin-left:558.8pt;margin-top:8.2pt;width:54pt;height:37.75pt;z-index:251791360">
            <v:textbox>
              <w:txbxContent>
                <w:p w:rsidR="00965D64" w:rsidRPr="004B4B08" w:rsidRDefault="00965D64" w:rsidP="007D743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ВЕРАНДА</w:t>
                  </w:r>
                </w:p>
                <w:p w:rsidR="00965D64" w:rsidRPr="004B4B08" w:rsidRDefault="00965D64" w:rsidP="007D7430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53" style="position:absolute;left:0;text-align:left;margin-left:549.05pt;margin-top:0;width:141.75pt;height:264.2pt;z-index:251790336"/>
        </w:pict>
      </w:r>
      <w:r>
        <w:rPr>
          <w:noProof/>
        </w:rPr>
        <w:pict>
          <v:shape id="_x0000_s1146" type="#_x0000_t32" style="position:absolute;left:0;text-align:left;margin-left:288.05pt;margin-top:8.25pt;width:100.5pt;height:.1pt;flip:x;z-index:251783168" o:connectortype="straight" strokeweight="1.5pt">
            <v:stroke dashstyle="longDashDotDot"/>
          </v:shape>
        </w:pict>
      </w:r>
      <w:r>
        <w:rPr>
          <w:noProof/>
        </w:rPr>
        <w:pict>
          <v:shape id="_x0000_s1142" type="#_x0000_t32" style="position:absolute;left:0;text-align:left;margin-left:300.05pt;margin-top:0;width:78.75pt;height:.1pt;flip:x;z-index:251779072" o:connectortype="straight">
            <v:stroke dashstyle="longDash"/>
          </v:shape>
        </w:pict>
      </w:r>
      <w:r>
        <w:rPr>
          <w:noProof/>
        </w:rPr>
        <w:pict>
          <v:shape id="_x0000_s1147" type="#_x0000_t32" style="position:absolute;left:0;text-align:left;margin-left:288.05pt;margin-top:8.3pt;width:0;height:156.75pt;z-index:251784192" o:connectortype="straight" strokeweight="1.5pt">
            <v:stroke dashstyle="longDashDotDot"/>
          </v:shape>
        </w:pict>
      </w:r>
      <w:r>
        <w:rPr>
          <w:noProof/>
        </w:rPr>
        <w:pict>
          <v:shape id="_x0000_s1143" type="#_x0000_t32" style="position:absolute;left:0;text-align:left;margin-left:300.05pt;margin-top:.05pt;width:0;height:200.25pt;z-index:251780096" o:connectortype="straight">
            <v:stroke dashstyle="dash"/>
          </v:shape>
        </w:pict>
      </w:r>
      <w:r>
        <w:rPr>
          <w:noProof/>
        </w:rPr>
        <w:pict>
          <v:shape id="_x0000_s1128" type="#_x0000_t32" style="position:absolute;left:0;text-align:left;margin-left:426.05pt;margin-top:.05pt;width:92.25pt;height:0;flip:x;z-index:251764736" o:connectortype="straight">
            <v:stroke dashstyle="longDash"/>
          </v:shape>
        </w:pict>
      </w:r>
      <w:r>
        <w:rPr>
          <w:noProof/>
        </w:rPr>
        <w:pict>
          <v:shape id="_x0000_s1127" type="#_x0000_t32" style="position:absolute;left:0;text-align:left;margin-left:518.3pt;margin-top:.05pt;width:0;height:268.5pt;flip:y;z-index:251763712" o:connectortype="straight">
            <v:stroke dashstyle="longDash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136" type="#_x0000_t32" style="position:absolute;left:0;text-align:left;margin-left:117.05pt;margin-top:-.25pt;width:0;height:26.25pt;z-index:251772928" o:connectortype="straight" strokeweight="1.5pt">
            <v:stroke dashstyle="longDashDotDot"/>
          </v:shape>
        </w:pict>
      </w:r>
      <w:r>
        <w:rPr>
          <w:noProof/>
        </w:rPr>
        <w:pict>
          <v:shape id="_x0000_s1135" type="#_x0000_t32" style="position:absolute;left:0;text-align:left;margin-left:117.05pt;margin-top:-.25pt;width:20.25pt;height:0;flip:x;z-index:251771904" o:connectortype="straight" strokeweight="1.5pt">
            <v:stroke dashstyle="longDashDotDot" startarrow="block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137" type="#_x0000_t32" style="position:absolute;left:0;text-align:left;margin-left:117.05pt;margin-top:12.25pt;width:219.75pt;height:0;z-index:251773952" o:connectortype="straight" strokeweight="1.5pt">
            <v:stroke dashstyle="longDashDotDot"/>
          </v:shape>
        </w:pict>
      </w:r>
      <w:r>
        <w:rPr>
          <w:noProof/>
        </w:rPr>
        <w:pict>
          <v:shape id="_x0000_s1132" type="#_x0000_t32" style="position:absolute;left:0;text-align:left;margin-left:417.8pt;margin-top:4.75pt;width:90.75pt;height:0;flip:x;z-index:251768832" o:connectortype="straight">
            <v:stroke dashstyle="longDash"/>
          </v:shape>
        </w:pict>
      </w:r>
      <w:r>
        <w:rPr>
          <w:noProof/>
        </w:rPr>
        <w:pict>
          <v:shape id="_x0000_s1131" type="#_x0000_t32" style="position:absolute;left:0;text-align:left;margin-left:508.55pt;margin-top:4.75pt;width:0;height:174pt;flip:y;z-index:251767808" o:connectortype="straight">
            <v:stroke dashstyle="longDash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151" type="#_x0000_t32" style="position:absolute;left:0;text-align:left;margin-left:307.55pt;margin-top:9.7pt;width:94.5pt;height:.05pt;z-index:251788288" o:connectortype="straight">
            <v:stroke dashstyle="longDash"/>
          </v:shape>
        </w:pict>
      </w:r>
      <w:r>
        <w:rPr>
          <w:noProof/>
        </w:rPr>
        <w:pict>
          <v:shape id="_x0000_s1150" type="#_x0000_t32" style="position:absolute;left:0;text-align:left;margin-left:307.55pt;margin-top:9.7pt;width:0;height:85.5pt;flip:y;z-index:251787264" o:connectortype="straight">
            <v:stroke dashstyle="longDash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rect id="_x0000_s1156" style="position:absolute;left:0;text-align:left;margin-left:624.25pt;margin-top:16.45pt;width:63.9pt;height:37.75pt;rotation:90;z-index:251793408">
            <v:textbox>
              <w:txbxContent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В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Е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proofErr w:type="gramStart"/>
                  <w:r w:rsidRPr="00E65BBE">
                    <w:rPr>
                      <w:sz w:val="12"/>
                      <w:szCs w:val="12"/>
                    </w:rPr>
                    <w:t>Р</w:t>
                  </w:r>
                  <w:proofErr w:type="gramEnd"/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А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Н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Д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E65BBE">
                    <w:rPr>
                      <w:sz w:val="12"/>
                      <w:szCs w:val="1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4" style="position:absolute;left:0;text-align:left;margin-left:383.3pt;margin-top:2.65pt;width:21.75pt;height:30.75pt;rotation:90;z-index:251760640">
            <v:textbox>
              <w:txbxContent>
                <w:p w:rsidR="00965D64" w:rsidRPr="00A62E19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ВХОД</w:t>
                  </w:r>
                </w:p>
              </w:txbxContent>
            </v:textbox>
          </v:rect>
        </w:pict>
      </w:r>
    </w:p>
    <w:p w:rsidR="007D7430" w:rsidRDefault="007D7430" w:rsidP="007D7430">
      <w:pPr>
        <w:jc w:val="center"/>
      </w:pPr>
    </w:p>
    <w:p w:rsidR="007D7430" w:rsidRDefault="0054242B" w:rsidP="007D7430">
      <w:pPr>
        <w:jc w:val="center"/>
      </w:pPr>
      <w:r w:rsidRPr="0054242B">
        <w:rPr>
          <w:rFonts w:ascii="Calibri" w:hAnsi="Calibri"/>
          <w:noProof/>
          <w:sz w:val="22"/>
        </w:rPr>
        <w:pict>
          <v:rect id="_x0000_s1118" style="position:absolute;left:0;text-align:left;margin-left:315.05pt;margin-top:1.65pt;width:21.75pt;height:30.75pt;z-index:251754496">
            <v:textbox>
              <w:txbxContent>
                <w:p w:rsidR="00965D64" w:rsidRPr="005D1B40" w:rsidRDefault="00965D64" w:rsidP="007D7430">
                  <w:pPr>
                    <w:jc w:val="center"/>
                    <w:rPr>
                      <w:sz w:val="4"/>
                    </w:rPr>
                  </w:pP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В</w:t>
                  </w:r>
                </w:p>
                <w:p w:rsidR="00965D64" w:rsidRPr="007D7430" w:rsidRDefault="00965D64" w:rsidP="007D7430">
                  <w:pPr>
                    <w:jc w:val="center"/>
                    <w:rPr>
                      <w:b/>
                      <w:sz w:val="10"/>
                    </w:rPr>
                  </w:pPr>
                  <w:r>
                    <w:rPr>
                      <w:sz w:val="10"/>
                    </w:rPr>
                    <w:t>Е</w:t>
                  </w:r>
                </w:p>
                <w:p w:rsidR="00965D64" w:rsidRPr="00A62E19" w:rsidRDefault="00965D64" w:rsidP="007D7430">
                  <w:pPr>
                    <w:jc w:val="center"/>
                    <w:rPr>
                      <w:sz w:val="10"/>
                    </w:rPr>
                  </w:pPr>
                  <w:proofErr w:type="gramStart"/>
                  <w:r>
                    <w:rPr>
                      <w:sz w:val="10"/>
                    </w:rPr>
                    <w:t>Р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108" style="position:absolute;left:0;text-align:left;margin-left:336.8pt;margin-top:1.65pt;width:141.75pt;height:173.25pt;z-index:251744256">
            <v:textbox>
              <w:txbxContent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Pr="007D7430" w:rsidRDefault="00965D64" w:rsidP="007D7430">
                  <w:pPr>
                    <w:jc w:val="center"/>
                    <w:rPr>
                      <w:b/>
                      <w:i/>
                    </w:rPr>
                  </w:pPr>
                  <w:r w:rsidRPr="007D7430">
                    <w:rPr>
                      <w:b/>
                      <w:i/>
                    </w:rPr>
                    <w:t>МДОУ «Детский сад №19 п.г.т. В. Синячиха»</w:t>
                  </w:r>
                </w:p>
                <w:p w:rsidR="00965D64" w:rsidRPr="007D7430" w:rsidRDefault="00965D64" w:rsidP="007D7430">
                  <w:pPr>
                    <w:jc w:val="center"/>
                    <w:rPr>
                      <w:b/>
                      <w:i/>
                    </w:rPr>
                  </w:pPr>
                  <w:r w:rsidRPr="007D7430">
                    <w:rPr>
                      <w:b/>
                      <w:i/>
                    </w:rPr>
                    <w:t>Ул. Советская, д. 18 «а»</w:t>
                  </w:r>
                </w:p>
                <w:p w:rsidR="00965D64" w:rsidRPr="007D7430" w:rsidRDefault="00965D64" w:rsidP="007D7430">
                  <w:pPr>
                    <w:jc w:val="center"/>
                    <w:rPr>
                      <w:b/>
                      <w:i/>
                    </w:rPr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Pr="00D01758" w:rsidRDefault="00965D64" w:rsidP="007D7430">
                  <w:pPr>
                    <w:jc w:val="center"/>
                  </w:pPr>
                </w:p>
              </w:txbxContent>
            </v:textbox>
          </v:rect>
        </w:pict>
      </w:r>
    </w:p>
    <w:p w:rsidR="007D7430" w:rsidRDefault="007D7430" w:rsidP="007D7430">
      <w:pPr>
        <w:jc w:val="center"/>
      </w:pPr>
    </w:p>
    <w:p w:rsidR="007D7430" w:rsidRDefault="0054242B" w:rsidP="007D7430">
      <w:pPr>
        <w:jc w:val="center"/>
      </w:pPr>
      <w:r>
        <w:rPr>
          <w:noProof/>
        </w:rPr>
        <w:pict>
          <v:rect id="_x0000_s1120" style="position:absolute;left:0;text-align:left;margin-left:315.05pt;margin-top:8.55pt;width:21.75pt;height:31.5pt;z-index:251756544">
            <v:textbox>
              <w:txbxContent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В</w:t>
                  </w: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Х</w:t>
                  </w: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О</w:t>
                  </w: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Д</w:t>
                  </w:r>
                </w:p>
                <w:p w:rsidR="00965D64" w:rsidRPr="00A62E19" w:rsidRDefault="00965D64" w:rsidP="007D7430">
                  <w:pPr>
                    <w:jc w:val="center"/>
                    <w:rPr>
                      <w:sz w:val="10"/>
                    </w:rPr>
                  </w:pPr>
                  <w:proofErr w:type="spellStart"/>
                  <w:r>
                    <w:rPr>
                      <w:sz w:val="10"/>
                    </w:rPr>
                    <w:t>д</w:t>
                  </w:r>
                  <w:proofErr w:type="spellEnd"/>
                </w:p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rect id="_x0000_s1157" style="position:absolute;left:0;text-align:left;margin-left:624.25pt;margin-top:15.9pt;width:63.9pt;height:37.75pt;rotation:90;z-index:251794432">
            <v:textbox>
              <w:txbxContent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В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Е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proofErr w:type="gramStart"/>
                  <w:r w:rsidRPr="00E65BBE">
                    <w:rPr>
                      <w:sz w:val="12"/>
                      <w:szCs w:val="12"/>
                    </w:rPr>
                    <w:t>Р</w:t>
                  </w:r>
                  <w:proofErr w:type="gramEnd"/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А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Н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Д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E65BBE">
                    <w:rPr>
                      <w:sz w:val="12"/>
                      <w:szCs w:val="1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9" type="#_x0000_t32" style="position:absolute;left:0;text-align:left;margin-left:307.55pt;margin-top:12.75pt;width:7.5pt;height:0;flip:x;z-index:251786240" o:connectortype="straight">
            <v:stroke dashstyle="longDash"/>
          </v:shape>
        </w:pict>
      </w:r>
    </w:p>
    <w:p w:rsidR="007D7430" w:rsidRDefault="007D7430" w:rsidP="007D7430">
      <w:pPr>
        <w:jc w:val="center"/>
      </w:pPr>
    </w:p>
    <w:p w:rsidR="007D7430" w:rsidRDefault="0054242B" w:rsidP="007D7430">
      <w:pPr>
        <w:jc w:val="center"/>
      </w:pPr>
      <w:r>
        <w:rPr>
          <w:noProof/>
        </w:rPr>
        <w:pict>
          <v:rect id="_x0000_s1123" style="position:absolute;left:0;text-align:left;margin-left:315.05pt;margin-top:3.15pt;width:21.75pt;height:31.5pt;z-index:251759616">
            <v:textbox>
              <w:txbxContent>
                <w:p w:rsidR="00965D64" w:rsidRPr="009D5BD0" w:rsidRDefault="00965D64" w:rsidP="007D7430">
                  <w:pPr>
                    <w:rPr>
                      <w:sz w:val="4"/>
                    </w:rPr>
                  </w:pPr>
                </w:p>
                <w:p w:rsidR="00965D64" w:rsidRDefault="00965D64" w:rsidP="007D7430">
                  <w:pPr>
                    <w:rPr>
                      <w:sz w:val="10"/>
                    </w:rPr>
                  </w:pPr>
                  <w:r>
                    <w:rPr>
                      <w:sz w:val="10"/>
                    </w:rPr>
                    <w:t>К</w:t>
                  </w:r>
                </w:p>
                <w:p w:rsidR="00965D64" w:rsidRDefault="00965D64" w:rsidP="007D7430">
                  <w:pPr>
                    <w:rPr>
                      <w:sz w:val="10"/>
                    </w:rPr>
                  </w:pPr>
                  <w:r>
                    <w:rPr>
                      <w:sz w:val="10"/>
                    </w:rPr>
                    <w:t>У</w:t>
                  </w:r>
                </w:p>
                <w:p w:rsidR="00965D64" w:rsidRDefault="00965D64" w:rsidP="007D7430">
                  <w:pPr>
                    <w:rPr>
                      <w:sz w:val="10"/>
                    </w:rPr>
                  </w:pPr>
                  <w:r>
                    <w:rPr>
                      <w:sz w:val="10"/>
                    </w:rPr>
                    <w:t>Х</w:t>
                  </w:r>
                </w:p>
                <w:p w:rsidR="00965D64" w:rsidRPr="00A62E19" w:rsidRDefault="00965D64" w:rsidP="007D7430">
                  <w:pPr>
                    <w:rPr>
                      <w:sz w:val="10"/>
                    </w:rPr>
                  </w:pPr>
                  <w:r>
                    <w:rPr>
                      <w:sz w:val="10"/>
                    </w:rPr>
                    <w:t>Н</w:t>
                  </w:r>
                </w:p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148" type="#_x0000_t32" style="position:absolute;left:0;text-align:left;margin-left:288.05pt;margin-top:-.15pt;width:27pt;height:0;z-index:251785216" o:connectortype="straight" strokeweight="1.5pt">
            <v:stroke dashstyle="longDashDotDot" endarrow="block"/>
          </v:shape>
        </w:pict>
      </w:r>
    </w:p>
    <w:p w:rsidR="007D7430" w:rsidRPr="00D01758" w:rsidRDefault="0054242B" w:rsidP="007D7430">
      <w:pPr>
        <w:jc w:val="center"/>
      </w:pPr>
      <w:r>
        <w:rPr>
          <w:noProof/>
        </w:rPr>
        <w:pict>
          <v:rect id="_x0000_s1158" style="position:absolute;left:0;text-align:left;margin-left:624.25pt;margin-top:27.45pt;width:63.9pt;height:37.75pt;rotation:90;z-index:251795456">
            <v:textbox>
              <w:txbxContent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В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Е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proofErr w:type="gramStart"/>
                  <w:r w:rsidRPr="00E65BBE">
                    <w:rPr>
                      <w:sz w:val="12"/>
                      <w:szCs w:val="12"/>
                    </w:rPr>
                    <w:t>Р</w:t>
                  </w:r>
                  <w:proofErr w:type="gramEnd"/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А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Н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sz w:val="12"/>
                      <w:szCs w:val="12"/>
                    </w:rPr>
                  </w:pPr>
                  <w:r w:rsidRPr="00E65BBE">
                    <w:rPr>
                      <w:sz w:val="12"/>
                      <w:szCs w:val="12"/>
                    </w:rPr>
                    <w:t>Д</w:t>
                  </w:r>
                </w:p>
                <w:p w:rsidR="00965D64" w:rsidRPr="00E65BBE" w:rsidRDefault="00965D64" w:rsidP="007D7430">
                  <w:pPr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E65BBE">
                    <w:rPr>
                      <w:sz w:val="12"/>
                      <w:szCs w:val="1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5" type="#_x0000_t32" style="position:absolute;left:0;text-align:left;margin-left:99.05pt;margin-top:106.95pt;width:615.75pt;height:0;z-index:251751424" o:connectortype="straight">
            <v:stroke dashstyle="longDash"/>
          </v:shape>
        </w:pict>
      </w:r>
      <w:r>
        <w:rPr>
          <w:noProof/>
        </w:rPr>
        <w:pict>
          <v:shape id="_x0000_s1144" type="#_x0000_t32" style="position:absolute;left:0;text-align:left;margin-left:300.05pt;margin-top:21.3pt;width:15pt;height:0;z-index:251781120" o:connectortype="straight">
            <v:stroke dashstyle="longDash" endarrow="block"/>
          </v:shape>
        </w:pict>
      </w:r>
      <w:r>
        <w:rPr>
          <w:noProof/>
        </w:rPr>
        <w:pict>
          <v:shape id="_x0000_s1130" type="#_x0000_t32" style="position:absolute;left:0;text-align:left;margin-left:500.3pt;margin-top:27.3pt;width:8.25pt;height:0;z-index:251766784" o:connectortype="straight">
            <v:stroke dashstyle="longDash"/>
          </v:shape>
        </w:pict>
      </w:r>
      <w:r>
        <w:rPr>
          <w:noProof/>
        </w:rPr>
        <w:pict>
          <v:shape id="_x0000_s1126" type="#_x0000_t32" style="position:absolute;left:0;text-align:left;margin-left:396.05pt;margin-top:89.55pt;width:122.25pt;height:.75pt;flip:y;z-index:251762688" o:connectortype="straight">
            <v:stroke dashstyle="longDash" startarrow="block"/>
          </v:shape>
        </w:pict>
      </w:r>
      <w:r>
        <w:rPr>
          <w:noProof/>
        </w:rPr>
        <w:pict>
          <v:rect id="_x0000_s1125" style="position:absolute;left:0;text-align:left;margin-left:478.55pt;margin-top:11.55pt;width:21.75pt;height:31.5pt;z-index:251761664">
            <v:textbox>
              <w:txbxContent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В</w:t>
                  </w: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Х</w:t>
                  </w: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О</w:t>
                  </w: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Д</w:t>
                  </w:r>
                </w:p>
                <w:p w:rsidR="00965D64" w:rsidRPr="00A62E19" w:rsidRDefault="00965D64" w:rsidP="007D7430">
                  <w:pPr>
                    <w:jc w:val="center"/>
                    <w:rPr>
                      <w:sz w:val="10"/>
                    </w:rPr>
                  </w:pPr>
                  <w:proofErr w:type="spellStart"/>
                  <w:r>
                    <w:rPr>
                      <w:sz w:val="10"/>
                    </w:rPr>
                    <w:t>д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121" style="position:absolute;left:0;text-align:left;margin-left:315.05pt;margin-top:11.55pt;width:21.75pt;height:30.75pt;z-index:251757568">
            <v:textbox>
              <w:txbxContent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В</w:t>
                  </w: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Х</w:t>
                  </w: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О</w:t>
                  </w:r>
                </w:p>
                <w:p w:rsidR="00965D64" w:rsidRPr="00A62E19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Д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2" style="position:absolute;left:0;text-align:left;margin-left:369.8pt;margin-top:73.8pt;width:21.75pt;height:30.75pt;rotation:90;z-index:251758592">
            <v:textbox>
              <w:txbxContent>
                <w:p w:rsidR="00965D64" w:rsidRPr="00A62E19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ВХОД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9" style="position:absolute;left:0;text-align:left;margin-left:315.05pt;margin-top:47.55pt;width:21.75pt;height:30.75pt;z-index:251755520">
            <v:textbox>
              <w:txbxContent>
                <w:p w:rsidR="00965D64" w:rsidRPr="005D1B40" w:rsidRDefault="00965D64" w:rsidP="007D7430">
                  <w:pPr>
                    <w:jc w:val="center"/>
                    <w:rPr>
                      <w:sz w:val="4"/>
                    </w:rPr>
                  </w:pP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В</w:t>
                  </w: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Е</w:t>
                  </w:r>
                </w:p>
                <w:p w:rsidR="00965D64" w:rsidRDefault="00965D64" w:rsidP="007D7430">
                  <w:pPr>
                    <w:jc w:val="center"/>
                    <w:rPr>
                      <w:sz w:val="10"/>
                    </w:rPr>
                  </w:pPr>
                  <w:proofErr w:type="gramStart"/>
                  <w:r>
                    <w:rPr>
                      <w:sz w:val="10"/>
                    </w:rPr>
                    <w:t>Р</w:t>
                  </w:r>
                  <w:proofErr w:type="gramEnd"/>
                </w:p>
                <w:p w:rsidR="00965D64" w:rsidRPr="005D1B40" w:rsidRDefault="00965D64" w:rsidP="007D7430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rect>
        </w:pict>
      </w:r>
    </w:p>
    <w:p w:rsidR="007D7430" w:rsidRDefault="007D7430" w:rsidP="007D7430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7D7430" w:rsidRDefault="007D7430" w:rsidP="007D7430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7D7430" w:rsidRDefault="007D7430" w:rsidP="007D7430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7D7430" w:rsidRDefault="007D7430" w:rsidP="007D7430">
      <w:pPr>
        <w:tabs>
          <w:tab w:val="left" w:pos="9639"/>
        </w:tabs>
        <w:jc w:val="center"/>
        <w:rPr>
          <w:b/>
          <w:sz w:val="32"/>
          <w:szCs w:val="28"/>
        </w:rPr>
      </w:pPr>
    </w:p>
    <w:p w:rsidR="005C0287" w:rsidRDefault="005C0287" w:rsidP="007D7430">
      <w:pPr>
        <w:tabs>
          <w:tab w:val="left" w:pos="9639"/>
        </w:tabs>
        <w:jc w:val="center"/>
        <w:rPr>
          <w:b/>
          <w:sz w:val="32"/>
          <w:szCs w:val="28"/>
        </w:rPr>
      </w:pPr>
    </w:p>
    <w:p w:rsidR="007D7430" w:rsidRPr="00FD2E8B" w:rsidRDefault="007D7430" w:rsidP="007D7430">
      <w:pPr>
        <w:tabs>
          <w:tab w:val="left" w:pos="9639"/>
        </w:tabs>
        <w:jc w:val="center"/>
        <w:rPr>
          <w:b/>
          <w:sz w:val="32"/>
          <w:szCs w:val="28"/>
        </w:rPr>
      </w:pPr>
      <w:r w:rsidRPr="00B62FBE">
        <w:rPr>
          <w:b/>
          <w:sz w:val="32"/>
          <w:szCs w:val="28"/>
        </w:rPr>
        <w:lastRenderedPageBreak/>
        <w:t xml:space="preserve">Схема </w:t>
      </w:r>
      <w:r>
        <w:rPr>
          <w:b/>
          <w:sz w:val="32"/>
          <w:szCs w:val="28"/>
        </w:rPr>
        <w:t>5</w:t>
      </w:r>
      <w:r w:rsidRPr="00B62FBE">
        <w:rPr>
          <w:b/>
          <w:sz w:val="32"/>
          <w:szCs w:val="28"/>
        </w:rPr>
        <w:t>:</w:t>
      </w:r>
      <w:r>
        <w:rPr>
          <w:sz w:val="32"/>
          <w:szCs w:val="28"/>
        </w:rPr>
        <w:t xml:space="preserve"> </w:t>
      </w:r>
      <w:r w:rsidRPr="00FD2E8B">
        <w:rPr>
          <w:b/>
          <w:sz w:val="32"/>
          <w:szCs w:val="28"/>
        </w:rPr>
        <w:t xml:space="preserve">Пути движения транспортных средств и детей (обучающихся, воспитанников) </w:t>
      </w:r>
    </w:p>
    <w:p w:rsidR="007D7430" w:rsidRPr="00B62FBE" w:rsidRDefault="007D7430" w:rsidP="007D7430">
      <w:pPr>
        <w:tabs>
          <w:tab w:val="left" w:pos="9639"/>
        </w:tabs>
        <w:jc w:val="center"/>
        <w:rPr>
          <w:sz w:val="32"/>
          <w:szCs w:val="28"/>
        </w:rPr>
      </w:pPr>
      <w:r w:rsidRPr="00FD2E8B">
        <w:rPr>
          <w:b/>
          <w:sz w:val="32"/>
          <w:szCs w:val="28"/>
        </w:rPr>
        <w:t>при проведении дорожных ремонтно-строительных работ вблизи образовательного учреждения</w:t>
      </w:r>
    </w:p>
    <w:p w:rsidR="007D7430" w:rsidRDefault="0054242B" w:rsidP="007D7430">
      <w:pPr>
        <w:jc w:val="center"/>
      </w:pPr>
      <w:r>
        <w:rPr>
          <w:noProof/>
        </w:rPr>
        <w:pict>
          <v:rect id="_x0000_s1178" style="position:absolute;left:0;text-align:left;margin-left:43.55pt;margin-top:13.15pt;width:755.25pt;height:48pt;z-index:251815936">
            <v:textbox style="mso-next-textbox:#_x0000_s1178">
              <w:txbxContent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  <w:r>
                    <w:t>Проезжая часть</w:t>
                  </w: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Pr="00501C96" w:rsidRDefault="00965D64" w:rsidP="007D7430">
                  <w:pPr>
                    <w:jc w:val="center"/>
                  </w:pPr>
                </w:p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179" type="#_x0000_t32" style="position:absolute;left:0;text-align:left;margin-left:52.55pt;margin-top:9.1pt;width:736.5pt;height:.75pt;z-index:251816960" o:connectortype="straight">
            <v:stroke endarrow="block"/>
          </v:shape>
        </w:pict>
      </w:r>
    </w:p>
    <w:p w:rsidR="007D7430" w:rsidRDefault="007D7430" w:rsidP="007D7430">
      <w:pPr>
        <w:jc w:val="center"/>
      </w:pPr>
    </w:p>
    <w:p w:rsidR="007D7430" w:rsidRDefault="0054242B" w:rsidP="007D7430">
      <w:pPr>
        <w:jc w:val="center"/>
      </w:pPr>
      <w:r>
        <w:rPr>
          <w:noProof/>
        </w:rPr>
        <w:pict>
          <v:shape id="_x0000_s1180" type="#_x0000_t32" style="position:absolute;left:0;text-align:left;margin-left:52.55pt;margin-top:9.25pt;width:736.5pt;height:.75pt;flip:x;z-index:251817984" o:connectortype="straight">
            <v:stroke endarrow="block"/>
          </v:shape>
        </w:pict>
      </w:r>
    </w:p>
    <w:p w:rsidR="007D7430" w:rsidRDefault="007D7430" w:rsidP="007D7430">
      <w:pPr>
        <w:jc w:val="center"/>
      </w:pPr>
    </w:p>
    <w:p w:rsidR="007D7430" w:rsidRDefault="0054242B" w:rsidP="007D7430">
      <w:pPr>
        <w:jc w:val="center"/>
      </w:pPr>
      <w:r>
        <w:rPr>
          <w:noProof/>
        </w:rPr>
        <w:pict>
          <v:shape id="_x0000_s1201" type="#_x0000_t32" style="position:absolute;left:0;text-align:left;margin-left:62.3pt;margin-top:12.5pt;width:0;height:38.2pt;z-index:251839488" o:connectortype="straight" strokeweight="1.5pt">
            <v:stroke dashstyle="dash"/>
          </v:shape>
        </w:pict>
      </w:r>
      <w:r>
        <w:rPr>
          <w:noProof/>
        </w:rPr>
        <w:pict>
          <v:shape id="_x0000_s1191" type="#_x0000_t32" style="position:absolute;left:0;text-align:left;margin-left:62.3pt;margin-top:12.5pt;width:249.75pt;height:0;z-index:251829248" o:connectortype="straight" strokeweight="1.5pt">
            <v:stroke dashstyle="dash"/>
          </v:shape>
        </w:pict>
      </w:r>
      <w:r>
        <w:rPr>
          <w:noProof/>
        </w:rPr>
        <w:pict>
          <v:shape id="_x0000_s1195" type="#_x0000_t32" style="position:absolute;left:0;text-align:left;margin-left:625.55pt;margin-top:12.45pt;width:22.5pt;height:15.75pt;flip:x;z-index:251833344" o:connectortype="straight" strokeweight="1.5pt">
            <v:stroke dashstyle="dash"/>
          </v:shape>
        </w:pict>
      </w:r>
      <w:r>
        <w:rPr>
          <w:noProof/>
        </w:rPr>
        <w:pict>
          <v:shape id="_x0000_s1194" type="#_x0000_t32" style="position:absolute;left:0;text-align:left;margin-left:648.05pt;margin-top:12.45pt;width:150.75pt;height:0;z-index:251832320" o:connectortype="straight" strokeweight="1.5pt">
            <v:stroke dashstyle="dash"/>
          </v:shape>
        </w:pict>
      </w:r>
      <w:r>
        <w:rPr>
          <w:noProof/>
        </w:rPr>
        <w:pict>
          <v:shape id="_x0000_s1193" type="#_x0000_t32" style="position:absolute;left:0;text-align:left;margin-left:312.05pt;margin-top:12.45pt;width:29.25pt;height:15.75pt;z-index:251831296" o:connectortype="straight" strokeweight="1.5pt">
            <v:stroke dashstyle="dash"/>
          </v:shape>
        </w:pict>
      </w:r>
      <w:r>
        <w:rPr>
          <w:noProof/>
        </w:rPr>
        <w:pict>
          <v:shape id="_x0000_s1189" type="#_x0000_t32" style="position:absolute;left:0;text-align:left;margin-left:648.05pt;margin-top:2.7pt;width:150.75pt;height:.75pt;flip:y;z-index:251827200" o:connectortype="straight"/>
        </w:pict>
      </w:r>
      <w:r>
        <w:rPr>
          <w:noProof/>
        </w:rPr>
        <w:pict>
          <v:shape id="_x0000_s1187" type="#_x0000_t32" style="position:absolute;left:0;text-align:left;margin-left:625.55pt;margin-top:3.45pt;width:22.5pt;height:14.25pt;flip:y;z-index:251825152" o:connectortype="straight"/>
        </w:pict>
      </w:r>
      <w:r>
        <w:rPr>
          <w:noProof/>
        </w:rPr>
        <w:pict>
          <v:shape id="_x0000_s1184" type="#_x0000_t32" style="position:absolute;left:0;text-align:left;margin-left:312.05pt;margin-top:2.7pt;width:29.25pt;height:13.5pt;z-index:251822080" o:connectortype="straight"/>
        </w:pict>
      </w:r>
      <w:r>
        <w:rPr>
          <w:noProof/>
        </w:rPr>
        <w:pict>
          <v:shape id="_x0000_s1181" type="#_x0000_t32" style="position:absolute;left:0;text-align:left;margin-left:43.55pt;margin-top:2.7pt;width:268.5pt;height:.75pt;flip:y;z-index:251819008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rect id="_x0000_s1289" style="position:absolute;left:0;text-align:left;margin-left:341.3pt;margin-top:12.9pt;width:284.25pt;height:10.5pt;z-index:251929600" fillcolor="red"/>
        </w:pict>
      </w:r>
      <w:r>
        <w:rPr>
          <w:noProof/>
        </w:rPr>
        <w:pict>
          <v:shape id="_x0000_s1175" type="#_x0000_t32" style="position:absolute;left:0;text-align:left;margin-left:70.55pt;margin-top:7.65pt;width:.05pt;height:263.2pt;flip:y;z-index:251812864" o:connectortype="straight" strokeweight="1.5pt">
            <v:stroke dashstyle="dash"/>
          </v:shape>
        </w:pict>
      </w:r>
      <w:r>
        <w:rPr>
          <w:noProof/>
        </w:rPr>
        <w:pict>
          <v:shape id="_x0000_s1198" type="#_x0000_t32" style="position:absolute;left:0;text-align:left;margin-left:70.55pt;margin-top:7.65pt;width:234.75pt;height:.05pt;z-index:251836416" o:connectortype="straight" strokeweight="1.5pt">
            <v:stroke dashstyle="dash"/>
          </v:shape>
        </w:pict>
      </w:r>
      <w:r>
        <w:rPr>
          <w:noProof/>
        </w:rPr>
        <w:pict>
          <v:shape id="_x0000_s1200" type="#_x0000_t32" style="position:absolute;left:0;text-align:left;margin-left:625.55pt;margin-top:7.65pt;width:26.25pt;height:14.25pt;flip:y;z-index:251838464" o:connectortype="straight" strokeweight="1.5pt">
            <v:stroke dashstyle="dash"/>
          </v:shape>
        </w:pict>
      </w:r>
      <w:r>
        <w:rPr>
          <w:noProof/>
        </w:rPr>
        <w:pict>
          <v:shape id="_x0000_s1196" type="#_x0000_t32" style="position:absolute;left:0;text-align:left;margin-left:651.8pt;margin-top:7.65pt;width:147pt;height:0;flip:x;z-index:251834368" o:connectortype="straight" strokeweight="1.5pt">
            <v:stroke dashstyle="dash" startarrow="block"/>
          </v:shape>
        </w:pict>
      </w:r>
      <w:r>
        <w:rPr>
          <w:noProof/>
        </w:rPr>
        <w:pict>
          <v:shape id="_x0000_s1199" type="#_x0000_t32" style="position:absolute;left:0;text-align:left;margin-left:305.3pt;margin-top:7.65pt;width:31.5pt;height:14.25pt;z-index:251837440" o:connectortype="straight" strokeweight="1.5pt">
            <v:stroke dashstyle="dash"/>
          </v:shape>
        </w:pict>
      </w:r>
      <w:r>
        <w:rPr>
          <w:noProof/>
        </w:rPr>
        <w:pict>
          <v:shape id="_x0000_s1185" type="#_x0000_t32" style="position:absolute;left:0;text-align:left;margin-left:341.3pt;margin-top:2.4pt;width:284.25pt;height:1.5pt;z-index:251823104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rect id="_x0000_s1167" style="position:absolute;left:0;text-align:left;margin-left:43.55pt;margin-top:2.1pt;width:41.25pt;height:333pt;z-index:251804672">
            <v:textbox>
              <w:txbxContent>
                <w:p w:rsidR="00965D64" w:rsidRDefault="00965D64" w:rsidP="007D7430">
                  <w:pPr>
                    <w:rPr>
                      <w:sz w:val="20"/>
                    </w:rPr>
                  </w:pPr>
                </w:p>
                <w:p w:rsidR="00965D64" w:rsidRDefault="00965D64" w:rsidP="007D7430">
                  <w:pPr>
                    <w:rPr>
                      <w:sz w:val="20"/>
                    </w:rPr>
                  </w:pPr>
                </w:p>
                <w:p w:rsidR="00965D64" w:rsidRDefault="00965D64" w:rsidP="007D7430">
                  <w:pPr>
                    <w:rPr>
                      <w:sz w:val="20"/>
                    </w:rPr>
                  </w:pPr>
                </w:p>
                <w:p w:rsidR="00965D64" w:rsidRDefault="00965D64" w:rsidP="007D743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</w:t>
                  </w:r>
                </w:p>
                <w:p w:rsidR="00965D64" w:rsidRDefault="00965D64" w:rsidP="007D743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л</w:t>
                  </w:r>
                </w:p>
                <w:p w:rsidR="00965D64" w:rsidRDefault="00965D64" w:rsidP="007D743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и</w:t>
                  </w:r>
                </w:p>
                <w:p w:rsidR="00965D64" w:rsidRDefault="00965D64" w:rsidP="007D7430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ц</w:t>
                  </w:r>
                  <w:proofErr w:type="spellEnd"/>
                </w:p>
                <w:p w:rsidR="00965D64" w:rsidRDefault="00965D64" w:rsidP="007D743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а</w:t>
                  </w:r>
                </w:p>
                <w:p w:rsidR="00965D64" w:rsidRPr="00B71739" w:rsidRDefault="00965D64" w:rsidP="007D7430">
                  <w:pPr>
                    <w:rPr>
                      <w:sz w:val="20"/>
                    </w:rPr>
                  </w:pPr>
                </w:p>
                <w:p w:rsidR="00965D64" w:rsidRDefault="00965D64" w:rsidP="007D7430">
                  <w:r>
                    <w:t>с</w:t>
                  </w:r>
                </w:p>
                <w:p w:rsidR="00965D64" w:rsidRDefault="00965D64" w:rsidP="007D7430">
                  <w:r>
                    <w:t>о</w:t>
                  </w:r>
                </w:p>
                <w:p w:rsidR="00965D64" w:rsidRDefault="00965D64" w:rsidP="007D7430">
                  <w:r>
                    <w:t>в</w:t>
                  </w:r>
                </w:p>
                <w:p w:rsidR="00965D64" w:rsidRDefault="00965D64" w:rsidP="007D7430">
                  <w:r>
                    <w:t>е</w:t>
                  </w:r>
                </w:p>
                <w:p w:rsidR="00965D64" w:rsidRDefault="00965D64" w:rsidP="007D7430">
                  <w:r>
                    <w:t>т</w:t>
                  </w:r>
                </w:p>
                <w:p w:rsidR="00965D64" w:rsidRDefault="00965D64" w:rsidP="007D7430">
                  <w:r>
                    <w:t>с</w:t>
                  </w:r>
                </w:p>
                <w:p w:rsidR="00965D64" w:rsidRDefault="00965D64" w:rsidP="007D7430">
                  <w:r>
                    <w:t>к</w:t>
                  </w:r>
                </w:p>
                <w:p w:rsidR="00965D64" w:rsidRDefault="00965D64" w:rsidP="007D7430">
                  <w:r>
                    <w:t>а</w:t>
                  </w:r>
                </w:p>
                <w:p w:rsidR="00965D64" w:rsidRDefault="00965D64" w:rsidP="007D7430">
                  <w:r>
                    <w:t>я</w:t>
                  </w:r>
                </w:p>
                <w:p w:rsidR="00965D64" w:rsidRPr="00B71739" w:rsidRDefault="00965D64" w:rsidP="007D7430"/>
              </w:txbxContent>
            </v:textbox>
          </v:rect>
        </w:pict>
      </w:r>
      <w:r>
        <w:rPr>
          <w:noProof/>
        </w:rPr>
        <w:pict>
          <v:shape id="_x0000_s1197" type="#_x0000_t32" style="position:absolute;left:0;text-align:left;margin-left:336.8pt;margin-top:8.1pt;width:288.75pt;height:1.5pt;flip:x y;z-index:251835392" o:connectortype="straight" strokeweight="1pt">
            <v:stroke dashstyle="dash"/>
            <v:shadow color="#868686"/>
          </v:shape>
        </w:pict>
      </w:r>
      <w:r>
        <w:rPr>
          <w:noProof/>
        </w:rPr>
        <w:pict>
          <v:shape id="_x0000_s1192" type="#_x0000_t32" style="position:absolute;left:0;text-align:left;margin-left:341.3pt;margin-top:.6pt;width:284.25pt;height:0;z-index:251830272" o:connectortype="straight" strokeweight="1.5pt">
            <v:stroke dashstyle="dash"/>
          </v:shape>
        </w:pict>
      </w:r>
      <w:r>
        <w:rPr>
          <w:noProof/>
        </w:rPr>
        <w:pict>
          <v:shape id="_x0000_s1190" type="#_x0000_t32" style="position:absolute;left:0;text-align:left;margin-left:651.8pt;margin-top:.6pt;width:147pt;height:0;z-index:251828224" o:connectortype="straight"/>
        </w:pict>
      </w:r>
      <w:r>
        <w:rPr>
          <w:noProof/>
        </w:rPr>
        <w:pict>
          <v:shape id="_x0000_s1188" type="#_x0000_t32" style="position:absolute;left:0;text-align:left;margin-left:625.55pt;margin-top:.6pt;width:26.25pt;height:13.5pt;flip:y;z-index:251826176" o:connectortype="straight"/>
        </w:pict>
      </w:r>
      <w:r>
        <w:rPr>
          <w:noProof/>
        </w:rPr>
        <w:pict>
          <v:shape id="_x0000_s1183" type="#_x0000_t32" style="position:absolute;left:0;text-align:left;margin-left:305.3pt;margin-top:.6pt;width:31.5pt;height:13.5pt;z-index:251821056" o:connectortype="straight"/>
        </w:pict>
      </w:r>
      <w:r>
        <w:rPr>
          <w:noProof/>
        </w:rPr>
        <w:pict>
          <v:shape id="_x0000_s1182" type="#_x0000_t32" style="position:absolute;left:0;text-align:left;margin-left:43.55pt;margin-top:.6pt;width:261.75pt;height:1.5pt;flip:y;z-index:251820032" o:connectortype="straight"/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174" type="#_x0000_t32" style="position:absolute;left:0;text-align:left;margin-left:62.3pt;margin-top:9.3pt;width:.75pt;height:245.95pt;z-index:251811840" o:connectortype="straight" strokeweight="1.5pt">
            <v:stroke dashstyle="dash"/>
          </v:shape>
        </w:pict>
      </w:r>
      <w:r>
        <w:rPr>
          <w:noProof/>
        </w:rPr>
        <w:pict>
          <v:rect id="_x0000_s1168" style="position:absolute;left:0;text-align:left;margin-left:394.55pt;margin-top:.3pt;width:33.75pt;height:74.95pt;z-index:251805696">
            <v:textbox>
              <w:txbxContent>
                <w:p w:rsidR="00965D64" w:rsidRDefault="00965D64" w:rsidP="007D7430"/>
                <w:p w:rsidR="00965D64" w:rsidRDefault="00965D64" w:rsidP="007D7430"/>
                <w:p w:rsidR="00965D64" w:rsidRPr="00FA44BE" w:rsidRDefault="00965D64" w:rsidP="007D7430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186" type="#_x0000_t32" style="position:absolute;left:0;text-align:left;margin-left:336.8pt;margin-top:.3pt;width:288.75pt;height:0;z-index:251824128" o:connectortype="straight"/>
        </w:pict>
      </w: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54242B" w:rsidP="007D7430">
      <w:pPr>
        <w:jc w:val="center"/>
      </w:pPr>
      <w:r>
        <w:rPr>
          <w:noProof/>
        </w:rPr>
        <w:pict>
          <v:shape id="_x0000_s1173" type="#_x0000_t32" style="position:absolute;left:0;text-align:left;margin-left:198.8pt;margin-top:6.25pt;width:426.75pt;height:.05pt;z-index:251810816" o:connectortype="straight">
            <v:stroke dashstyle="longDash"/>
          </v:shape>
        </w:pict>
      </w:r>
      <w:r>
        <w:rPr>
          <w:noProof/>
        </w:rPr>
        <w:pict>
          <v:shape id="_x0000_s1172" type="#_x0000_t32" style="position:absolute;left:0;text-align:left;margin-left:625.55pt;margin-top:6.3pt;width:0;height:246pt;flip:y;z-index:251809792" o:connectortype="straight">
            <v:stroke dashstyle="longDash"/>
          </v:shape>
        </w:pict>
      </w:r>
      <w:r>
        <w:rPr>
          <w:noProof/>
        </w:rPr>
        <w:pict>
          <v:shape id="_x0000_s1171" type="#_x0000_t32" style="position:absolute;left:0;text-align:left;margin-left:198.8pt;margin-top:6.25pt;width:0;height:246pt;flip:y;z-index:251808768" o:connectortype="straight">
            <v:stroke dashstyle="longDash"/>
          </v:shape>
        </w:pict>
      </w: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54242B" w:rsidP="007D7430">
      <w:pPr>
        <w:jc w:val="center"/>
      </w:pPr>
      <w:r>
        <w:rPr>
          <w:noProof/>
        </w:rPr>
        <w:pict>
          <v:rect id="_x0000_s1165" style="position:absolute;left:0;text-align:left;margin-left:341.3pt;margin-top:8.1pt;width:141.75pt;height:133.7pt;z-index:251802624">
            <v:textbox>
              <w:txbxContent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Pr="007D7430" w:rsidRDefault="00965D64" w:rsidP="007D7430">
                  <w:pPr>
                    <w:jc w:val="center"/>
                    <w:rPr>
                      <w:b/>
                      <w:i/>
                    </w:rPr>
                  </w:pPr>
                  <w:r w:rsidRPr="007D7430">
                    <w:rPr>
                      <w:b/>
                      <w:i/>
                    </w:rPr>
                    <w:t>МДОУ «Детский сад №19 п.г.т. В. Синячиха»</w:t>
                  </w:r>
                </w:p>
                <w:p w:rsidR="00965D64" w:rsidRPr="007D7430" w:rsidRDefault="00965D64" w:rsidP="007D7430">
                  <w:pPr>
                    <w:jc w:val="center"/>
                    <w:rPr>
                      <w:b/>
                      <w:i/>
                    </w:rPr>
                  </w:pPr>
                  <w:r w:rsidRPr="007D7430">
                    <w:rPr>
                      <w:b/>
                      <w:i/>
                    </w:rPr>
                    <w:t>Ул. Советская, д. 18 «а»</w:t>
                  </w: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Default="00965D64" w:rsidP="007D7430">
                  <w:pPr>
                    <w:jc w:val="center"/>
                  </w:pPr>
                </w:p>
                <w:p w:rsidR="00965D64" w:rsidRPr="00D01758" w:rsidRDefault="00965D64" w:rsidP="007D7430">
                  <w:pPr>
                    <w:jc w:val="center"/>
                  </w:pPr>
                </w:p>
              </w:txbxContent>
            </v:textbox>
          </v:rect>
        </w:pict>
      </w: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54242B" w:rsidP="007D7430">
      <w:pPr>
        <w:jc w:val="center"/>
      </w:pPr>
      <w:r>
        <w:rPr>
          <w:noProof/>
        </w:rPr>
        <w:pict>
          <v:rect id="_x0000_s1166" style="position:absolute;left:0;text-align:left;margin-left:120.05pt;margin-top:-27pt;width:43.5pt;height:114pt;rotation:90;z-index:251803648">
            <v:textbox>
              <w:txbxContent>
                <w:p w:rsidR="00965D64" w:rsidRDefault="00965D64" w:rsidP="007D7430"/>
              </w:txbxContent>
            </v:textbox>
          </v:rect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177" type="#_x0000_t32" style="position:absolute;left:0;text-align:left;margin-left:70.55pt;margin-top:8.7pt;width:117.75pt;height:0;flip:x;z-index:251814912" o:connectortype="straight" strokeweight="1.5pt">
            <v:stroke dashstyle="dash"/>
          </v:shape>
        </w:pict>
      </w:r>
    </w:p>
    <w:p w:rsidR="007D7430" w:rsidRDefault="0054242B" w:rsidP="007D7430">
      <w:pPr>
        <w:jc w:val="center"/>
      </w:pPr>
      <w:r>
        <w:rPr>
          <w:noProof/>
        </w:rPr>
        <w:pict>
          <v:shape id="_x0000_s1176" type="#_x0000_t32" style="position:absolute;left:0;text-align:left;margin-left:63.05pt;margin-top:6.9pt;width:125.25pt;height:.05pt;z-index:251813888" o:connectortype="straight" strokeweight="1.5pt">
            <v:stroke dashstyle="dash" endarrow="block"/>
          </v:shape>
        </w:pict>
      </w:r>
    </w:p>
    <w:p w:rsidR="007D7430" w:rsidRDefault="007D7430" w:rsidP="007D7430">
      <w:pPr>
        <w:jc w:val="center"/>
      </w:pPr>
    </w:p>
    <w:p w:rsidR="007D7430" w:rsidRDefault="0054242B" w:rsidP="007D7430">
      <w:pPr>
        <w:jc w:val="center"/>
      </w:pPr>
      <w:r>
        <w:rPr>
          <w:noProof/>
        </w:rPr>
        <w:pict>
          <v:rect id="_x0000_s1169" style="position:absolute;left:0;text-align:left;margin-left:93.05pt;margin-top:4.4pt;width:46.5pt;height:40.95pt;z-index:251806720">
            <v:textbox>
              <w:txbxContent>
                <w:p w:rsidR="00965D64" w:rsidRDefault="00965D64" w:rsidP="007D7430"/>
                <w:p w:rsidR="00965D64" w:rsidRPr="00FA44BE" w:rsidRDefault="00965D64" w:rsidP="007D7430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16</w:t>
                  </w:r>
                </w:p>
              </w:txbxContent>
            </v:textbox>
          </v:rect>
        </w:pict>
      </w:r>
    </w:p>
    <w:p w:rsidR="007D7430" w:rsidRDefault="007D7430" w:rsidP="007D7430">
      <w:pPr>
        <w:jc w:val="center"/>
      </w:pPr>
    </w:p>
    <w:p w:rsidR="007D7430" w:rsidRDefault="007D7430" w:rsidP="007D7430">
      <w:pPr>
        <w:jc w:val="center"/>
      </w:pPr>
    </w:p>
    <w:p w:rsidR="007D7430" w:rsidRDefault="0054242B" w:rsidP="007D7430">
      <w:pPr>
        <w:jc w:val="center"/>
      </w:pPr>
      <w:r>
        <w:rPr>
          <w:noProof/>
        </w:rPr>
        <w:pict>
          <v:shape id="_x0000_s1170" type="#_x0000_t32" style="position:absolute;left:0;text-align:left;margin-left:198.8pt;margin-top:3.9pt;width:426.75pt;height:0;z-index:251807744" o:connectortype="straight">
            <v:stroke dashstyle="longDash"/>
          </v:shape>
        </w:pict>
      </w:r>
    </w:p>
    <w:p w:rsidR="007D7430" w:rsidRPr="00057763" w:rsidRDefault="0054242B" w:rsidP="007D7430">
      <w:pPr>
        <w:tabs>
          <w:tab w:val="left" w:pos="2565"/>
        </w:tabs>
        <w:ind w:firstLine="2563"/>
      </w:pPr>
      <w:r>
        <w:rPr>
          <w:noProof/>
        </w:rPr>
        <w:pict>
          <v:shape id="_x0000_s1204" type="#_x0000_t32" style="position:absolute;left:0;text-align:left;margin-left:420.8pt;margin-top:9.3pt;width:1in;height:0;z-index:251842560" o:connectortype="straight">
            <v:stroke dashstyle="dash" endarrow="block"/>
          </v:shape>
        </w:pict>
      </w:r>
      <w:r>
        <w:rPr>
          <w:noProof/>
        </w:rPr>
        <w:pict>
          <v:rect id="_x0000_s1202" style="position:absolute;left:0;text-align:left;margin-left:43.55pt;margin-top:-.2pt;width:1in;height:15pt;z-index:251840512"/>
        </w:pict>
      </w:r>
      <w:r w:rsidR="007D7430">
        <w:t>- временная пешеходная дорожка</w:t>
      </w:r>
      <w:r w:rsidR="007D7430">
        <w:tab/>
      </w:r>
      <w:r w:rsidR="007D7430">
        <w:tab/>
      </w:r>
      <w:r w:rsidR="007D7430">
        <w:tab/>
      </w:r>
      <w:r w:rsidR="007D7430">
        <w:tab/>
      </w:r>
      <w:r w:rsidR="007D7430">
        <w:tab/>
      </w:r>
      <w:r w:rsidR="007D7430">
        <w:tab/>
        <w:t>- рекомендуемое направление движения детей</w:t>
      </w:r>
    </w:p>
    <w:p w:rsidR="007D7430" w:rsidRDefault="0054242B" w:rsidP="007D7430">
      <w:pPr>
        <w:tabs>
          <w:tab w:val="left" w:pos="2565"/>
        </w:tabs>
        <w:ind w:firstLine="2563"/>
      </w:pPr>
      <w:r>
        <w:rPr>
          <w:noProof/>
        </w:rPr>
        <w:pict>
          <v:rect id="_x0000_s1290" style="position:absolute;left:0;text-align:left;margin-left:420.8pt;margin-top:1pt;width:80.75pt;height:10.5pt;z-index:251930624" fillcolor="red"/>
        </w:pict>
      </w:r>
      <w:r>
        <w:rPr>
          <w:noProof/>
        </w:rPr>
        <w:pict>
          <v:shape id="_x0000_s1203" type="#_x0000_t32" style="position:absolute;left:0;text-align:left;margin-left:43.55pt;margin-top:7.4pt;width:1in;height:0;z-index:251841536" o:connectortype="straight">
            <v:stroke endarrow="block"/>
          </v:shape>
        </w:pict>
      </w:r>
      <w:r w:rsidR="007D7430">
        <w:t>- направление движения транспортного потока</w:t>
      </w:r>
      <w:r w:rsidR="007D7430">
        <w:tab/>
      </w:r>
      <w:r w:rsidR="007D7430">
        <w:tab/>
      </w:r>
      <w:r w:rsidR="007D7430">
        <w:tab/>
      </w:r>
      <w:r w:rsidR="007D7430">
        <w:tab/>
        <w:t xml:space="preserve">   - ремонт участка</w:t>
      </w:r>
      <w:r w:rsidR="007D7430">
        <w:tab/>
      </w:r>
      <w:r w:rsidR="007D7430">
        <w:tab/>
      </w:r>
    </w:p>
    <w:p w:rsidR="0084294E" w:rsidRDefault="0084294E"/>
    <w:p w:rsidR="007D7430" w:rsidRDefault="007D7430"/>
    <w:p w:rsidR="005C0287" w:rsidRDefault="005C0287" w:rsidP="007D7430">
      <w:pPr>
        <w:jc w:val="center"/>
        <w:rPr>
          <w:b/>
          <w:sz w:val="32"/>
        </w:rPr>
      </w:pPr>
    </w:p>
    <w:p w:rsidR="007D7430" w:rsidRDefault="007D7430" w:rsidP="007D7430">
      <w:pPr>
        <w:jc w:val="center"/>
        <w:rPr>
          <w:b/>
          <w:sz w:val="32"/>
        </w:rPr>
      </w:pPr>
      <w:r w:rsidRPr="007B2ACC">
        <w:rPr>
          <w:b/>
          <w:sz w:val="32"/>
        </w:rPr>
        <w:lastRenderedPageBreak/>
        <w:t xml:space="preserve">Схема </w:t>
      </w:r>
      <w:r>
        <w:rPr>
          <w:b/>
          <w:sz w:val="32"/>
        </w:rPr>
        <w:t>2</w:t>
      </w:r>
      <w:r w:rsidRPr="007B2ACC">
        <w:rPr>
          <w:b/>
          <w:sz w:val="32"/>
        </w:rPr>
        <w:t>:</w:t>
      </w:r>
      <w:r>
        <w:rPr>
          <w:sz w:val="32"/>
        </w:rPr>
        <w:t xml:space="preserve"> </w:t>
      </w:r>
      <w:r>
        <w:rPr>
          <w:b/>
          <w:sz w:val="32"/>
        </w:rPr>
        <w:t>Организация дорожного движения в непосредственной близости от МДОУ</w:t>
      </w:r>
    </w:p>
    <w:p w:rsidR="00805FF4" w:rsidRDefault="00805FF4" w:rsidP="007D7430">
      <w:pPr>
        <w:jc w:val="center"/>
        <w:rPr>
          <w:b/>
          <w:sz w:val="32"/>
        </w:rPr>
      </w:pPr>
      <w:r>
        <w:rPr>
          <w:noProof/>
        </w:rPr>
        <w:pict>
          <v:rect id="_x0000_s1443" style="position:absolute;left:0;text-align:left;margin-left:228.8pt;margin-top:13.05pt;width:36.75pt;height:106.3pt;z-index:252087296"/>
        </w:pict>
      </w:r>
    </w:p>
    <w:p w:rsidR="00805FF4" w:rsidRDefault="00805FF4" w:rsidP="00805FF4">
      <w:pPr>
        <w:jc w:val="center"/>
      </w:pPr>
      <w:r>
        <w:rPr>
          <w:noProof/>
        </w:rPr>
        <w:pict>
          <v:shape id="_x0000_s1517" type="#_x0000_t32" style="position:absolute;left:0;text-align:left;margin-left:249.05pt;margin-top:8pt;width:0;height:83.7pt;flip:y;z-index:252160000" o:connectortype="straight">
            <v:stroke endarrow="block"/>
          </v:shape>
        </w:pict>
      </w:r>
      <w:r>
        <w:rPr>
          <w:noProof/>
        </w:rPr>
        <w:pict>
          <v:shape id="_x0000_s1516" type="#_x0000_t32" style="position:absolute;left:0;text-align:left;margin-left:237.15pt;margin-top:1.7pt;width:.75pt;height:90pt;z-index:252158976" o:connectortype="straight">
            <v:stroke endarrow="block"/>
          </v:shape>
        </w:pict>
      </w:r>
      <w:r>
        <w:rPr>
          <w:noProof/>
        </w:rPr>
        <w:pict>
          <v:rect id="_x0000_s1426" style="position:absolute;left:0;text-align:left;margin-left:500.3pt;margin-top:8pt;width:157.6pt;height:65.25pt;z-index:252069888">
            <v:textbox style="mso-next-textbox:#_x0000_s1426">
              <w:txbxContent>
                <w:p w:rsidR="00805FF4" w:rsidRPr="007D7430" w:rsidRDefault="00805FF4" w:rsidP="00805FF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7430">
                    <w:rPr>
                      <w:b/>
                      <w:sz w:val="22"/>
                      <w:szCs w:val="22"/>
                    </w:rPr>
                    <w:t>ПЛОЩАДКА ВЕРХНЕ-СИНЯЧИХИНСКИЙ МЕТАЛЛУРГИЧЕСКИЙ ЗАВОД</w:t>
                  </w:r>
                </w:p>
              </w:txbxContent>
            </v:textbox>
          </v:rect>
        </w:pict>
      </w:r>
      <w:r>
        <w:rPr>
          <w:noProof/>
        </w:rPr>
        <w:pict>
          <v:rect id="_x0000_s1425" style="position:absolute;left:0;text-align:left;margin-left:358.55pt;margin-top:1.7pt;width:99.75pt;height:45pt;z-index:252068864">
            <v:textbox style="mso-next-textbox:#_x0000_s1425">
              <w:txbxContent>
                <w:p w:rsidR="00805FF4" w:rsidRPr="00C377FE" w:rsidRDefault="00805FF4" w:rsidP="00805FF4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805FF4" w:rsidRPr="00C377FE" w:rsidRDefault="00805FF4" w:rsidP="00805FF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ГАЗОВАЯ КОТЕЛЬНАЯ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424" style="position:absolute;left:0;text-align:left;margin-left:272.3pt;margin-top:1.7pt;width:82.5pt;height:45pt;z-index:252067840">
            <v:textbox style="mso-next-textbox:#_x0000_s1424">
              <w:txbxContent>
                <w:p w:rsidR="00805FF4" w:rsidRDefault="00805FF4" w:rsidP="00805FF4">
                  <w:pPr>
                    <w:jc w:val="center"/>
                    <w:rPr>
                      <w:b/>
                    </w:rPr>
                  </w:pPr>
                </w:p>
                <w:p w:rsidR="00805FF4" w:rsidRPr="007D7430" w:rsidRDefault="00805FF4" w:rsidP="00805FF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ГОСТИН</w:t>
                  </w:r>
                  <w:r w:rsidRPr="007D7430">
                    <w:rPr>
                      <w:b/>
                      <w:sz w:val="18"/>
                      <w:szCs w:val="18"/>
                    </w:rPr>
                    <w:t>ИЦА</w:t>
                  </w:r>
                </w:p>
              </w:txbxContent>
            </v:textbox>
          </v:rect>
        </w:pict>
      </w:r>
    </w:p>
    <w:p w:rsidR="00805FF4" w:rsidRDefault="00805FF4" w:rsidP="00805FF4">
      <w:pPr>
        <w:jc w:val="center"/>
      </w:pPr>
    </w:p>
    <w:p w:rsidR="00805FF4" w:rsidRDefault="00805FF4" w:rsidP="00805FF4">
      <w:pPr>
        <w:jc w:val="center"/>
      </w:pPr>
    </w:p>
    <w:p w:rsidR="00805FF4" w:rsidRDefault="00805FF4" w:rsidP="00805FF4">
      <w:pPr>
        <w:jc w:val="center"/>
      </w:pPr>
      <w:r>
        <w:rPr>
          <w:noProof/>
        </w:rPr>
        <w:pict>
          <v:rect id="_x0000_s1422" style="position:absolute;left:0;text-align:left;margin-left:146.3pt;margin-top:10.55pt;width:73.5pt;height:45pt;z-index:252065792">
            <v:textbox style="mso-next-textbox:#_x0000_s1422">
              <w:txbxContent>
                <w:p w:rsidR="00805FF4" w:rsidRPr="00C377FE" w:rsidRDefault="00805FF4" w:rsidP="00805FF4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805FF4" w:rsidRPr="00366ADF" w:rsidRDefault="00805FF4" w:rsidP="00805FF4">
                  <w:pPr>
                    <w:jc w:val="center"/>
                    <w:rPr>
                      <w:b/>
                      <w:sz w:val="16"/>
                    </w:rPr>
                  </w:pPr>
                  <w:r w:rsidRPr="00366ADF">
                    <w:rPr>
                      <w:b/>
                      <w:sz w:val="16"/>
                    </w:rPr>
                    <w:t>ДОМ КУЛЬТУРЫ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429" style="position:absolute;left:0;text-align:left;margin-left:29.3pt;margin-top:10.55pt;width:32.25pt;height:227.25pt;z-index:252072960">
            <v:textbox style="mso-next-textbox:#_x0000_s1429">
              <w:txbxContent>
                <w:p w:rsidR="00805FF4" w:rsidRDefault="00805FF4" w:rsidP="00805FF4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598" name="Рисунок 7" descr="главная дорог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главная дорог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5FF4" w:rsidRDefault="00805FF4" w:rsidP="00805FF4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599" name="Рисунок 8" descr="дорога с односторонним дви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дорога с односторонним дви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5FF4" w:rsidRDefault="00805FF4" w:rsidP="00805FF4"/>
                <w:p w:rsidR="00805FF4" w:rsidRDefault="00805FF4" w:rsidP="00805FF4">
                  <w:pPr>
                    <w:jc w:val="center"/>
                  </w:pPr>
                </w:p>
                <w:p w:rsidR="00805FF4" w:rsidRDefault="00805FF4" w:rsidP="00805FF4">
                  <w:pPr>
                    <w:jc w:val="center"/>
                  </w:pPr>
                </w:p>
                <w:p w:rsidR="00805FF4" w:rsidRDefault="00805FF4" w:rsidP="00805FF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600" name="Рисунок 9" descr="дорога с односторонним дви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дорога с односторонним дви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5FF4" w:rsidRDefault="00805FF4" w:rsidP="00805FF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9550" cy="190500"/>
                        <wp:effectExtent l="19050" t="0" r="0" b="0"/>
                        <wp:docPr id="601" name="Рисунок 10" descr="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5FF4" w:rsidRDefault="00805FF4" w:rsidP="00805FF4">
                  <w:pPr>
                    <w:jc w:val="center"/>
                  </w:pPr>
                </w:p>
                <w:p w:rsidR="00805FF4" w:rsidRDefault="00805FF4" w:rsidP="00805FF4">
                  <w:pPr>
                    <w:jc w:val="center"/>
                  </w:pPr>
                </w:p>
                <w:p w:rsidR="00805FF4" w:rsidRDefault="00805FF4" w:rsidP="00805FF4">
                  <w:pPr>
                    <w:jc w:val="center"/>
                  </w:pPr>
                </w:p>
                <w:p w:rsidR="00805FF4" w:rsidRDefault="00805FF4" w:rsidP="00805FF4">
                  <w:pPr>
                    <w:jc w:val="center"/>
                  </w:pPr>
                </w:p>
                <w:p w:rsidR="00805FF4" w:rsidRDefault="00805FF4" w:rsidP="00805FF4">
                  <w:pPr>
                    <w:jc w:val="center"/>
                  </w:pPr>
                </w:p>
                <w:p w:rsidR="00805FF4" w:rsidRDefault="00805FF4" w:rsidP="00805FF4">
                  <w:r>
                    <w:rPr>
                      <w:noProof/>
                    </w:rPr>
                    <w:drawing>
                      <wp:inline distT="0" distB="0" distL="0" distR="0">
                        <wp:extent cx="200025" cy="180975"/>
                        <wp:effectExtent l="19050" t="0" r="9525" b="0"/>
                        <wp:docPr id="602" name="Рисунок 11" descr="уступи дорог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уступи дорог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5FF4" w:rsidRDefault="00805FF4" w:rsidP="00805FF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9075" cy="219075"/>
                        <wp:effectExtent l="19050" t="0" r="9525" b="0"/>
                        <wp:docPr id="603" name="Рисунок 12" descr="конец дороги с односторонним движение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конец дороги с односторонним движением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438" style="position:absolute;left:0;text-align:left;margin-left:110.3pt;margin-top:10.55pt;width:45pt;height:45pt;z-index:252082176">
            <v:textbox style="mso-next-textbox:#_x0000_s1438">
              <w:txbxContent>
                <w:p w:rsidR="00805FF4" w:rsidRDefault="00805FF4" w:rsidP="00805FF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5275" cy="390525"/>
                        <wp:effectExtent l="19050" t="0" r="9525" b="0"/>
                        <wp:docPr id="604" name="Рисунок 10" descr="F:\автобусная остановк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F:\автобусная остановка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423" style="position:absolute;left:0;text-align:left;margin-left:61.55pt;margin-top:10.55pt;width:48.75pt;height:45pt;z-index:252066816">
            <v:textbox style="mso-next-textbox:#_x0000_s1423">
              <w:txbxContent>
                <w:p w:rsidR="00805FF4" w:rsidRDefault="00805FF4" w:rsidP="00805FF4"/>
                <w:p w:rsidR="00805FF4" w:rsidRPr="00366ADF" w:rsidRDefault="00805FF4" w:rsidP="00805FF4">
                  <w:pPr>
                    <w:jc w:val="center"/>
                    <w:rPr>
                      <w:b/>
                      <w:sz w:val="16"/>
                    </w:rPr>
                  </w:pPr>
                  <w:r w:rsidRPr="00366ADF">
                    <w:rPr>
                      <w:b/>
                      <w:sz w:val="16"/>
                    </w:rPr>
                    <w:t>ПОЧТА</w:t>
                  </w:r>
                </w:p>
              </w:txbxContent>
            </v:textbox>
          </v:rect>
        </w:pict>
      </w:r>
    </w:p>
    <w:p w:rsidR="00805FF4" w:rsidRDefault="00805FF4" w:rsidP="00805FF4">
      <w:pPr>
        <w:jc w:val="center"/>
      </w:pPr>
    </w:p>
    <w:p w:rsidR="00805FF4" w:rsidRDefault="00805FF4" w:rsidP="00805FF4">
      <w:pPr>
        <w:jc w:val="center"/>
      </w:pPr>
      <w:r>
        <w:rPr>
          <w:noProof/>
        </w:rPr>
        <w:pict>
          <v:rect id="_x0000_s1513" style="position:absolute;left:0;text-align:left;margin-left:565.55pt;margin-top:4.25pt;width:36.75pt;height:106.3pt;z-index:252155904"/>
        </w:pict>
      </w:r>
      <w:r>
        <w:rPr>
          <w:noProof/>
        </w:rPr>
        <w:pict>
          <v:shape id="_x0000_s1445" type="#_x0000_t32" style="position:absolute;left:0;text-align:left;margin-left:579.05pt;margin-top:4.95pt;width:0;height:96.35pt;flip:y;z-index:252089344" o:connectortype="straight">
            <v:stroke endarrow="block"/>
          </v:shape>
        </w:pict>
      </w:r>
      <w:r>
        <w:rPr>
          <w:noProof/>
        </w:rPr>
        <w:pict>
          <v:shape id="_x0000_s1444" type="#_x0000_t32" style="position:absolute;left:0;text-align:left;margin-left:568.55pt;margin-top:4.95pt;width:0;height:96.35pt;z-index:252088320" o:connectortype="straight">
            <v:stroke endarrow="block"/>
          </v:shape>
        </w:pict>
      </w:r>
    </w:p>
    <w:p w:rsidR="00805FF4" w:rsidRDefault="00805FF4" w:rsidP="00805FF4">
      <w:pPr>
        <w:jc w:val="center"/>
      </w:pPr>
      <w:r>
        <w:rPr>
          <w:noProof/>
        </w:rPr>
        <w:pict>
          <v:shape id="_x0000_s1514" type="#_x0000_t32" style="position:absolute;left:0;text-align:left;margin-left:579.05pt;margin-top:-.3pt;width:0;height:81.45pt;z-index:252156928" o:connectortype="straight">
            <v:stroke endarrow="block"/>
          </v:shape>
        </w:pict>
      </w:r>
      <w:r>
        <w:rPr>
          <w:noProof/>
        </w:rPr>
        <w:pict>
          <v:shape id="_x0000_s1515" type="#_x0000_t32" style="position:absolute;left:0;text-align:left;margin-left:587.4pt;margin-top:-.3pt;width:.75pt;height:87.8pt;flip:x y;z-index:252157952" o:connectortype="straight">
            <v:stroke endarrow="block"/>
          </v:shape>
        </w:pict>
      </w:r>
      <w:r>
        <w:rPr>
          <w:noProof/>
        </w:rPr>
        <w:pict>
          <v:rect id="_x0000_s1420" style="position:absolute;left:0;text-align:left;margin-left:764.3pt;margin-top:8.9pt;width:34.5pt;height:343.75pt;z-index:252063744">
            <v:textbox style="mso-next-textbox:#_x0000_s1420">
              <w:txbxContent>
                <w:p w:rsidR="00805FF4" w:rsidRDefault="00805FF4" w:rsidP="00805FF4">
                  <w:pPr>
                    <w:jc w:val="center"/>
                  </w:pPr>
                </w:p>
                <w:p w:rsidR="00805FF4" w:rsidRDefault="00805FF4" w:rsidP="00805FF4">
                  <w:pPr>
                    <w:jc w:val="center"/>
                  </w:pPr>
                </w:p>
                <w:p w:rsidR="00805FF4" w:rsidRDefault="00805FF4" w:rsidP="00805FF4"/>
              </w:txbxContent>
            </v:textbox>
          </v:rect>
        </w:pict>
      </w:r>
    </w:p>
    <w:p w:rsidR="00805FF4" w:rsidRDefault="00805FF4" w:rsidP="00805FF4">
      <w:pPr>
        <w:jc w:val="center"/>
      </w:pPr>
      <w:r>
        <w:rPr>
          <w:noProof/>
        </w:rPr>
        <w:pict>
          <v:shape id="_x0000_s1446" type="#_x0000_t19" style="position:absolute;left:0;text-align:left;margin-left:386.3pt;margin-top:4.35pt;width:74.15pt;height:78.6pt;z-index:252090368" coordsize="21600,22008" adj=",70883" path="wr-21600,,21600,43200,,,21596,22008nfewr-21600,,21600,43200,,,21596,22008l,21600nsxe">
            <v:path o:connectlocs="0,0;21596,22008;0,21600"/>
          </v:shape>
        </w:pict>
      </w:r>
      <w:r>
        <w:rPr>
          <w:noProof/>
        </w:rPr>
        <w:pict>
          <v:rect id="_x0000_s1433" style="position:absolute;left:0;text-align:left;margin-left:61.55pt;margin-top:4.35pt;width:331.5pt;height:24pt;z-index:252077056">
            <v:textbox style="mso-next-textbox:#_x0000_s1433">
              <w:txbxContent>
                <w:p w:rsidR="00805FF4" w:rsidRDefault="00805FF4" w:rsidP="00805FF4">
                  <w:r>
                    <w:t xml:space="preserve">                               Проезжая часть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90" type="#_x0000_t32" style="position:absolute;left:0;text-align:left;margin-left:81.15pt;margin-top:10.1pt;width:20.9pt;height:.05pt;z-index:252135424" o:connectortype="straight"/>
        </w:pict>
      </w:r>
      <w:r>
        <w:rPr>
          <w:noProof/>
        </w:rPr>
        <w:pict>
          <v:rect id="_x0000_s1489" style="position:absolute;left:0;text-align:left;margin-left:74.3pt;margin-top:4.35pt;width:36pt;height:24pt;z-index:252134400"/>
        </w:pict>
      </w:r>
      <w:r>
        <w:rPr>
          <w:noProof/>
        </w:rPr>
        <w:pict>
          <v:rect id="_x0000_s1434" style="position:absolute;left:0;text-align:left;margin-left:120.05pt;margin-top:4.35pt;width:32.35pt;height:24pt;z-index:252078080">
            <v:textbox>
              <w:txbxContent>
                <w:p w:rsidR="00805FF4" w:rsidRDefault="00805FF4" w:rsidP="00805FF4">
                  <w:r>
                    <w:rPr>
                      <w:noProof/>
                    </w:rPr>
                    <w:drawing>
                      <wp:inline distT="0" distB="0" distL="0" distR="0">
                        <wp:extent cx="219075" cy="219075"/>
                        <wp:effectExtent l="19050" t="0" r="9525" b="0"/>
                        <wp:docPr id="605" name="Рисунок 7" descr="F:\пешеходный переход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F:\пешеходный переход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shape id="_x0000_s1450" type="#_x0000_t32" style="position:absolute;left:0;text-align:left;margin-left:764.3pt;margin-top:4.35pt;width:34.5pt;height:0;z-index:252094464" o:connectortype="straight"/>
        </w:pict>
      </w:r>
    </w:p>
    <w:p w:rsidR="00805FF4" w:rsidRDefault="00805FF4" w:rsidP="00805FF4">
      <w:pPr>
        <w:jc w:val="center"/>
      </w:pPr>
      <w:r>
        <w:rPr>
          <w:noProof/>
        </w:rPr>
        <w:pict>
          <v:shape id="_x0000_s1492" type="#_x0000_t32" style="position:absolute;left:0;text-align:left;margin-left:81.15pt;margin-top:10.55pt;width:20.9pt;height:.05pt;z-index:252137472" o:connectortype="straight"/>
        </w:pict>
      </w:r>
      <w:r>
        <w:rPr>
          <w:noProof/>
        </w:rPr>
        <w:pict>
          <v:shape id="_x0000_s1491" type="#_x0000_t32" style="position:absolute;left:0;text-align:left;margin-left:81.15pt;margin-top:4.4pt;width:20.9pt;height:.05pt;z-index:252136448" o:connectortype="straight"/>
        </w:pict>
      </w:r>
      <w:r>
        <w:rPr>
          <w:noProof/>
        </w:rPr>
        <w:pict>
          <v:shape id="_x0000_s1442" type="#_x0000_t32" style="position:absolute;left:0;text-align:left;margin-left:249.05pt;margin-top:4.45pt;width:137.25pt;height:0;flip:x;z-index:252086272" o:connectortype="straight">
            <v:stroke endarrow="block"/>
          </v:shape>
        </w:pict>
      </w:r>
      <w:r>
        <w:rPr>
          <w:noProof/>
        </w:rPr>
        <w:pict>
          <v:shape id="_x0000_s1451" type="#_x0000_t32" style="position:absolute;left:0;text-align:left;margin-left:764.3pt;margin-top:4.45pt;width:34.5pt;height:0;z-index:252095488" o:connectortype="straight"/>
        </w:pict>
      </w:r>
    </w:p>
    <w:p w:rsidR="00805FF4" w:rsidRDefault="00805FF4" w:rsidP="00805FF4">
      <w:pPr>
        <w:tabs>
          <w:tab w:val="left" w:pos="4950"/>
          <w:tab w:val="center" w:pos="7852"/>
        </w:tabs>
      </w:pPr>
      <w:r>
        <w:rPr>
          <w:noProof/>
        </w:rPr>
        <w:pict>
          <v:shape id="_x0000_s1447" type="#_x0000_t19" style="position:absolute;margin-left:357.05pt;margin-top:.75pt;width:1in;height:57.7pt;z-index:252091392" coordsize="21600,18880" adj="-3993432,,,18880" path="wr-21600,-2720,21600,40480,10493,,21600,18880nfewr-21600,-2720,21600,40480,10493,,21600,18880l,18880nsxe">
            <v:path o:connectlocs="10493,0;21600,18880;0,18880"/>
          </v:shape>
        </w:pict>
      </w:r>
      <w:r>
        <w:tab/>
      </w:r>
      <w:r>
        <w:rPr>
          <w:noProof/>
        </w:rPr>
        <w:drawing>
          <wp:inline distT="0" distB="0" distL="0" distR="0">
            <wp:extent cx="275991" cy="276225"/>
            <wp:effectExtent l="19050" t="0" r="0" b="0"/>
            <wp:docPr id="608" name="Рисунок 2" descr="C:\Users\Лариса\Desktop\hello_html_5c2f90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hello_html_5c2f90a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4" cy="27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 w:rsidRPr="00281D06">
        <w:drawing>
          <wp:inline distT="0" distB="0" distL="0" distR="0">
            <wp:extent cx="266700" cy="269801"/>
            <wp:effectExtent l="19050" t="0" r="0" b="0"/>
            <wp:docPr id="609" name="Рисунок 3" descr="C:\Users\Лариса\Desktop\знаки дорожные\2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знаки дорожные\2.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5" cy="27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rect id="_x0000_s1430" style="position:absolute;margin-left:.8pt;margin-top:4.3pt;width:23.25pt;height:102.7pt;z-index:252073984;mso-position-horizontal-relative:text;mso-position-vertical-relative:text">
            <v:textbox style="mso-next-textbox:#_x0000_s1430">
              <w:txbxContent>
                <w:p w:rsidR="00805FF4" w:rsidRPr="00C377FE" w:rsidRDefault="00805FF4" w:rsidP="00805FF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МАГАЗИН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53" type="#_x0000_t32" style="position:absolute;margin-left:764.3pt;margin-top:11pt;width:34.5pt;height:0;z-index:252097536;mso-position-horizontal-relative:text;mso-position-vertical-relative:text" o:connectortype="straight"/>
        </w:pict>
      </w:r>
      <w:r>
        <w:rPr>
          <w:noProof/>
        </w:rPr>
        <w:pict>
          <v:shape id="_x0000_s1452" type="#_x0000_t32" style="position:absolute;margin-left:764.3pt;margin-top:.75pt;width:34.5pt;height:0;z-index:252096512;mso-position-horizontal-relative:text;mso-position-vertical-relative:text" o:connectortype="straight"/>
        </w:pict>
      </w:r>
      <w:r>
        <w:rPr>
          <w:noProof/>
        </w:rPr>
        <w:pict>
          <v:rect id="_x0000_s1432" style="position:absolute;margin-left:66.05pt;margin-top:.75pt;width:54pt;height:39pt;z-index:252076032;mso-position-horizontal-relative:text;mso-position-vertical-relative:text">
            <v:textbox style="mso-next-textbox:#_x0000_s1432">
              <w:txbxContent>
                <w:p w:rsidR="00805FF4" w:rsidRDefault="00805FF4" w:rsidP="00805FF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3850" cy="428625"/>
                        <wp:effectExtent l="19050" t="0" r="0" b="0"/>
                        <wp:docPr id="606" name="Рисунок 8" descr="F:\автобусная остановк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F:\автобусная остановка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05FF4" w:rsidRDefault="00805FF4" w:rsidP="00805FF4">
      <w:pPr>
        <w:tabs>
          <w:tab w:val="left" w:pos="5880"/>
          <w:tab w:val="center" w:pos="7852"/>
        </w:tabs>
      </w:pPr>
      <w:r>
        <w:tab/>
      </w:r>
      <w:r>
        <w:tab/>
      </w:r>
      <w:r>
        <w:rPr>
          <w:noProof/>
        </w:rPr>
        <w:drawing>
          <wp:inline distT="0" distB="0" distL="0" distR="0">
            <wp:extent cx="281749" cy="272511"/>
            <wp:effectExtent l="19050" t="0" r="4001" b="0"/>
            <wp:docPr id="610" name="Рисунок 4" descr="C:\Users\Лариса\Desktop\знаки дорожные\4.1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esktop\знаки дорожные\4.1.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0" cy="27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454" type="#_x0000_t32" style="position:absolute;margin-left:764.3pt;margin-top:6.95pt;width:34.5pt;height:0;z-index:252098560;mso-position-horizontal-relative:text;mso-position-vertical-relative:text" o:connectortype="straight"/>
        </w:pict>
      </w:r>
    </w:p>
    <w:p w:rsidR="00805FF4" w:rsidRDefault="00805FF4" w:rsidP="00805FF4">
      <w:pPr>
        <w:jc w:val="center"/>
      </w:pPr>
      <w:r>
        <w:rPr>
          <w:noProof/>
        </w:rPr>
        <w:pict>
          <v:rect id="_x0000_s1439" style="position:absolute;left:0;text-align:left;margin-left:429.05pt;margin-top:12.15pt;width:335.25pt;height:89.5pt;z-index:252083200">
            <v:textbox style="mso-next-textbox:#_x0000_s1439">
              <w:txbxContent>
                <w:p w:rsidR="00805FF4" w:rsidRPr="009D6C2A" w:rsidRDefault="00805FF4" w:rsidP="00805FF4">
                  <w:r w:rsidRPr="009D6C2A">
                    <w:t>Проезжая часть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431" style="position:absolute;left:0;text-align:left;margin-left:74.3pt;margin-top:12.15pt;width:36pt;height:96.65pt;z-index:252075008">
            <v:textbox>
              <w:txbxContent>
                <w:p w:rsidR="00805FF4" w:rsidRPr="00965D64" w:rsidRDefault="00805FF4" w:rsidP="00805FF4">
                  <w:pPr>
                    <w:jc w:val="center"/>
                    <w:rPr>
                      <w:sz w:val="20"/>
                    </w:rPr>
                  </w:pPr>
                  <w:r w:rsidRPr="00965D64">
                    <w:rPr>
                      <w:sz w:val="20"/>
                    </w:rPr>
                    <w:t>т</w:t>
                  </w:r>
                </w:p>
                <w:p w:rsidR="00805FF4" w:rsidRPr="00965D64" w:rsidRDefault="00805FF4" w:rsidP="00805FF4">
                  <w:pPr>
                    <w:jc w:val="center"/>
                    <w:rPr>
                      <w:sz w:val="20"/>
                    </w:rPr>
                  </w:pPr>
                  <w:proofErr w:type="gramStart"/>
                  <w:r w:rsidRPr="00965D64">
                    <w:rPr>
                      <w:sz w:val="20"/>
                    </w:rPr>
                    <w:t>р</w:t>
                  </w:r>
                  <w:proofErr w:type="gramEnd"/>
                </w:p>
                <w:p w:rsidR="00805FF4" w:rsidRPr="00965D64" w:rsidRDefault="00805FF4" w:rsidP="00805FF4">
                  <w:pPr>
                    <w:jc w:val="center"/>
                    <w:rPr>
                      <w:sz w:val="20"/>
                    </w:rPr>
                  </w:pPr>
                  <w:r w:rsidRPr="00965D64">
                    <w:rPr>
                      <w:sz w:val="20"/>
                    </w:rPr>
                    <w:t>о</w:t>
                  </w:r>
                </w:p>
                <w:p w:rsidR="00805FF4" w:rsidRPr="00965D64" w:rsidRDefault="00805FF4" w:rsidP="00805FF4">
                  <w:pPr>
                    <w:jc w:val="center"/>
                    <w:rPr>
                      <w:sz w:val="20"/>
                    </w:rPr>
                  </w:pPr>
                  <w:r w:rsidRPr="00965D64">
                    <w:rPr>
                      <w:sz w:val="20"/>
                    </w:rPr>
                    <w:t>т</w:t>
                  </w:r>
                </w:p>
                <w:p w:rsidR="00805FF4" w:rsidRPr="00965D64" w:rsidRDefault="00805FF4" w:rsidP="00805FF4">
                  <w:pPr>
                    <w:jc w:val="center"/>
                    <w:rPr>
                      <w:sz w:val="20"/>
                    </w:rPr>
                  </w:pPr>
                  <w:r w:rsidRPr="00965D64">
                    <w:rPr>
                      <w:sz w:val="20"/>
                    </w:rPr>
                    <w:t>у</w:t>
                  </w:r>
                </w:p>
                <w:p w:rsidR="00805FF4" w:rsidRPr="00965D64" w:rsidRDefault="00805FF4" w:rsidP="00805FF4">
                  <w:pPr>
                    <w:jc w:val="center"/>
                    <w:rPr>
                      <w:sz w:val="20"/>
                    </w:rPr>
                  </w:pPr>
                  <w:r w:rsidRPr="00965D64">
                    <w:rPr>
                      <w:sz w:val="20"/>
                    </w:rPr>
                    <w:t>а</w:t>
                  </w:r>
                </w:p>
                <w:p w:rsidR="00805FF4" w:rsidRPr="00965D64" w:rsidRDefault="00805FF4" w:rsidP="00805FF4">
                  <w:pPr>
                    <w:jc w:val="center"/>
                    <w:rPr>
                      <w:sz w:val="20"/>
                    </w:rPr>
                  </w:pPr>
                  <w:proofErr w:type="gramStart"/>
                  <w:r w:rsidRPr="00965D64">
                    <w:rPr>
                      <w:sz w:val="20"/>
                    </w:rPr>
                    <w:t>р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shape id="_x0000_s1456" type="#_x0000_t32" style="position:absolute;left:0;text-align:left;margin-left:764.3pt;margin-top:12.15pt;width:34.5pt;height:.05pt;z-index:252100608" o:connectortype="straight"/>
        </w:pict>
      </w:r>
      <w:r>
        <w:rPr>
          <w:noProof/>
        </w:rPr>
        <w:pict>
          <v:shape id="_x0000_s1455" type="#_x0000_t32" style="position:absolute;left:0;text-align:left;margin-left:764.3pt;margin-top:2.9pt;width:34.5pt;height:0;z-index:252099584" o:connectortype="straight"/>
        </w:pict>
      </w:r>
    </w:p>
    <w:p w:rsidR="00805FF4" w:rsidRDefault="00805FF4" w:rsidP="00805FF4">
      <w:pPr>
        <w:jc w:val="center"/>
      </w:pPr>
      <w:r>
        <w:rPr>
          <w:noProof/>
        </w:rPr>
        <w:pict>
          <v:shape id="_x0000_s1457" type="#_x0000_t32" style="position:absolute;left:0;text-align:left;margin-left:764.3pt;margin-top:7.35pt;width:34.5pt;height:0;z-index:252101632" o:connectortype="straight"/>
        </w:pict>
      </w:r>
    </w:p>
    <w:p w:rsidR="00805FF4" w:rsidRDefault="00805FF4" w:rsidP="00805FF4">
      <w:pPr>
        <w:jc w:val="center"/>
      </w:pPr>
      <w:r>
        <w:rPr>
          <w:noProof/>
        </w:rPr>
        <w:pict>
          <v:shape id="_x0000_s1459" type="#_x0000_t32" style="position:absolute;left:0;text-align:left;margin-left:764.3pt;margin-top:12.05pt;width:34.5pt;height:0;z-index:252103680" o:connectortype="straight"/>
        </w:pict>
      </w:r>
      <w:r>
        <w:rPr>
          <w:noProof/>
        </w:rPr>
        <w:pict>
          <v:shape id="_x0000_s1458" type="#_x0000_t32" style="position:absolute;left:0;text-align:left;margin-left:764.3pt;margin-top:2.95pt;width:34.5pt;height:0;z-index:252102656" o:connectortype="straight"/>
        </w:pict>
      </w:r>
      <w:r>
        <w:rPr>
          <w:noProof/>
        </w:rPr>
        <w:pict>
          <v:shape id="_x0000_s1441" type="#_x0000_t32" style="position:absolute;left:0;text-align:left;margin-left:561.05pt;margin-top:2.95pt;width:192.75pt;height:.75pt;flip:x y;z-index:252085248" o:connectortype="straight">
            <v:stroke endarrow="block"/>
          </v:shape>
        </w:pict>
      </w:r>
    </w:p>
    <w:p w:rsidR="00805FF4" w:rsidRDefault="00805FF4" w:rsidP="00805FF4">
      <w:pPr>
        <w:jc w:val="center"/>
      </w:pPr>
      <w:r>
        <w:rPr>
          <w:noProof/>
        </w:rPr>
        <w:pict>
          <v:shape id="_x0000_s1460" type="#_x0000_t32" style="position:absolute;left:0;text-align:left;margin-left:764.3pt;margin-top:9.5pt;width:34.5pt;height:0;z-index:252104704" o:connectortype="straight"/>
        </w:pict>
      </w:r>
      <w:r>
        <w:rPr>
          <w:noProof/>
        </w:rPr>
        <w:pict>
          <v:shape id="_x0000_s1440" type="#_x0000_t32" style="position:absolute;left:0;text-align:left;margin-left:561.05pt;margin-top:4.2pt;width:192.75pt;height:.75pt;flip:y;z-index:252084224" o:connectortype="straight">
            <v:stroke endarrow="block"/>
          </v:shape>
        </w:pict>
      </w:r>
    </w:p>
    <w:p w:rsidR="00805FF4" w:rsidRDefault="00805FF4" w:rsidP="00805FF4">
      <w:pPr>
        <w:jc w:val="center"/>
      </w:pPr>
      <w:r>
        <w:rPr>
          <w:noProof/>
        </w:rPr>
        <w:pict>
          <v:shape id="_x0000_s1461" type="#_x0000_t32" style="position:absolute;left:0;text-align:left;margin-left:764.3pt;margin-top:6.45pt;width:34.5pt;height:0;z-index:252105728" o:connectortype="straight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5FF4" w:rsidRDefault="00805FF4" w:rsidP="00805FF4">
      <w:r>
        <w:rPr>
          <w:noProof/>
        </w:rPr>
        <w:pict>
          <v:shape id="_x0000_s1448" type="#_x0000_t19" style="position:absolute;margin-left:379.45pt;margin-top:-4.25pt;width:34.15pt;height:65.1pt;rotation:6108856fd;z-index:252092416" coordsize="21073,17809" adj="-3639745,-831483,,17809" path="wr-21600,-3791,21600,39409,12223,,21073,13065nfewr-21600,-3791,21600,39409,12223,,21073,13065l,17809nsxe">
            <v:path o:connectlocs="12223,0;21073,13065;0,17809"/>
          </v:shape>
        </w:pict>
      </w:r>
      <w:r>
        <w:rPr>
          <w:noProof/>
        </w:rPr>
        <w:pict>
          <v:shape id="_x0000_s1463" type="#_x0000_t32" style="position:absolute;margin-left:764.3pt;margin-top:11.2pt;width:34.5pt;height:.75pt;flip:y;z-index:252107776" o:connectortype="straight"/>
        </w:pict>
      </w:r>
      <w:r>
        <w:rPr>
          <w:noProof/>
        </w:rPr>
        <w:pict>
          <v:shape id="_x0000_s1462" type="#_x0000_t32" style="position:absolute;margin-left:764.3pt;margin-top:2.2pt;width:34.5pt;height:0;z-index:252106752" o:connectortype="straight"/>
        </w:pict>
      </w:r>
      <w:r>
        <w:tab/>
      </w:r>
      <w:r>
        <w:tab/>
      </w:r>
      <w:r>
        <w:tab/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66700" cy="269801"/>
            <wp:effectExtent l="19050" t="0" r="0" b="0"/>
            <wp:docPr id="611" name="Рисунок 3" descr="C:\Users\Лариса\Desktop\знаки дорожные\2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знаки дорожные\2.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5" cy="27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FF4" w:rsidRDefault="00805FF4" w:rsidP="00805FF4">
      <w:r>
        <w:rPr>
          <w:noProof/>
        </w:rPr>
        <w:pict>
          <v:shape id="_x0000_s1449" type="#_x0000_t19" style="position:absolute;margin-left:406pt;margin-top:-24.9pt;width:35.1pt;height:97.65pt;rotation:5301264fd;z-index:252093440" coordsize="21600,20085" adj="-4209310,110105,,19452" path="wr-21600,-2148,21600,41052,9391,,21591,20085nfewr-21600,-2148,21600,41052,9391,,21591,20085l,19452nsxe">
            <v:path o:connectlocs="9391,0;21591,20085;0,19452"/>
          </v:shape>
        </w:pict>
      </w:r>
      <w:r>
        <w:rPr>
          <w:noProof/>
        </w:rPr>
        <w:pict>
          <v:rect id="_x0000_s1483" style="position:absolute;margin-left:110.3pt;margin-top:.1pt;width:36pt;height:24pt;z-index:252128256">
            <v:textbox style="mso-next-textbox:#_x0000_s1483">
              <w:txbxContent>
                <w:p w:rsidR="00805FF4" w:rsidRDefault="00805FF4" w:rsidP="00805FF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9075" cy="219075"/>
                        <wp:effectExtent l="19050" t="0" r="9525" b="0"/>
                        <wp:docPr id="607" name="Рисунок 7" descr="F:\пешеходный переход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F:\пешеходный переход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shape id="_x0000_s1464" type="#_x0000_t32" style="position:absolute;margin-left:764.3pt;margin-top:6.4pt;width:34.5pt;height:0;z-index:252108800" o:connectortype="straight"/>
        </w:pic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200025" cy="180975"/>
            <wp:effectExtent l="19050" t="0" r="9525" b="0"/>
            <wp:docPr id="612" name="Рисунок 2" descr="уступи дор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упи дорог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125" cy="209550"/>
            <wp:effectExtent l="19050" t="0" r="9525" b="0"/>
            <wp:docPr id="613" name="Рисунок 3" descr="двустороннее дви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вустороннее движени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19075" cy="219075"/>
            <wp:effectExtent l="19050" t="0" r="9525" b="0"/>
            <wp:docPr id="614" name="Рисунок 4" descr="конец дороги с односторонним движ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ец дороги с односторонним движением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238125" cy="219075"/>
            <wp:effectExtent l="19050" t="0" r="9525" b="0"/>
            <wp:docPr id="615" name="Рисунок 5" descr="напра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право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FF4" w:rsidRDefault="00805FF4" w:rsidP="00805FF4">
      <w:pPr>
        <w:jc w:val="center"/>
      </w:pPr>
      <w:r>
        <w:rPr>
          <w:noProof/>
        </w:rPr>
        <w:pict>
          <v:rect id="_x0000_s1416" style="position:absolute;left:0;text-align:left;margin-left:29.3pt;margin-top:6.85pt;width:351.85pt;height:24pt;z-index:252059648">
            <v:textbox style="mso-next-textbox:#_x0000_s1416">
              <w:txbxContent>
                <w:p w:rsidR="00805FF4" w:rsidRDefault="00805FF4" w:rsidP="00805FF4">
                  <w:pPr>
                    <w:jc w:val="right"/>
                  </w:pPr>
                  <w:r>
                    <w:t>Проезжая часть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419" style="position:absolute;left:0;text-align:left;margin-left:674.3pt;margin-top:10pt;width:40.5pt;height:45pt;z-index:252062720">
            <v:textbox style="mso-next-textbox:#_x0000_s1419">
              <w:txbxContent>
                <w:p w:rsidR="00805FF4" w:rsidRPr="005322B5" w:rsidRDefault="00805FF4" w:rsidP="00805FF4">
                  <w:pPr>
                    <w:jc w:val="center"/>
                    <w:rPr>
                      <w:sz w:val="16"/>
                      <w:szCs w:val="20"/>
                    </w:rPr>
                  </w:pPr>
                  <w:r w:rsidRPr="005322B5">
                    <w:rPr>
                      <w:sz w:val="16"/>
                      <w:szCs w:val="20"/>
                    </w:rPr>
                    <w:t>м</w:t>
                  </w:r>
                </w:p>
                <w:p w:rsidR="00805FF4" w:rsidRPr="005322B5" w:rsidRDefault="00805FF4" w:rsidP="00805FF4">
                  <w:pPr>
                    <w:jc w:val="center"/>
                    <w:rPr>
                      <w:sz w:val="16"/>
                      <w:szCs w:val="20"/>
                    </w:rPr>
                  </w:pPr>
                  <w:r w:rsidRPr="005322B5">
                    <w:rPr>
                      <w:sz w:val="16"/>
                      <w:szCs w:val="20"/>
                    </w:rPr>
                    <w:t>о</w:t>
                  </w:r>
                </w:p>
                <w:p w:rsidR="00805FF4" w:rsidRPr="005322B5" w:rsidRDefault="00805FF4" w:rsidP="00805FF4">
                  <w:pPr>
                    <w:jc w:val="center"/>
                    <w:rPr>
                      <w:sz w:val="16"/>
                      <w:szCs w:val="20"/>
                    </w:rPr>
                  </w:pPr>
                  <w:r w:rsidRPr="005322B5">
                    <w:rPr>
                      <w:sz w:val="16"/>
                      <w:szCs w:val="20"/>
                    </w:rPr>
                    <w:t>с</w:t>
                  </w:r>
                </w:p>
                <w:p w:rsidR="00805FF4" w:rsidRPr="005322B5" w:rsidRDefault="00805FF4" w:rsidP="00805FF4">
                  <w:pPr>
                    <w:jc w:val="center"/>
                    <w:rPr>
                      <w:sz w:val="16"/>
                      <w:szCs w:val="20"/>
                    </w:rPr>
                  </w:pPr>
                  <w:r w:rsidRPr="005322B5">
                    <w:rPr>
                      <w:sz w:val="16"/>
                      <w:szCs w:val="20"/>
                    </w:rPr>
                    <w:t>т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85" type="#_x0000_t32" style="position:absolute;left:0;text-align:left;margin-left:81.15pt;margin-top:10.6pt;width:20.9pt;height:.05pt;z-index:252130304" o:connectortype="straight"/>
        </w:pict>
      </w:r>
      <w:r>
        <w:rPr>
          <w:noProof/>
        </w:rPr>
        <w:pict>
          <v:rect id="_x0000_s1484" style="position:absolute;left:0;text-align:left;margin-left:74.3pt;margin-top:6.85pt;width:36pt;height:24pt;z-index:252129280"/>
        </w:pict>
      </w:r>
      <w:r>
        <w:rPr>
          <w:noProof/>
        </w:rPr>
        <w:pict>
          <v:shape id="_x0000_s1466" type="#_x0000_t32" style="position:absolute;left:0;text-align:left;margin-left:764.3pt;margin-top:10.6pt;width:34.5pt;height:0;z-index:252110848" o:connectortype="straight"/>
        </w:pict>
      </w:r>
      <w:r>
        <w:rPr>
          <w:noProof/>
        </w:rPr>
        <w:pict>
          <v:shape id="_x0000_s1465" type="#_x0000_t32" style="position:absolute;left:0;text-align:left;margin-left:764.3pt;margin-top:1.35pt;width:34.5pt;height:0;z-index:252109824" o:connectortype="straight"/>
        </w:pict>
      </w:r>
    </w:p>
    <w:p w:rsidR="00805FF4" w:rsidRDefault="00805FF4" w:rsidP="00805FF4">
      <w:pPr>
        <w:jc w:val="center"/>
      </w:pPr>
      <w:r>
        <w:rPr>
          <w:noProof/>
        </w:rPr>
        <w:pict>
          <v:shape id="_x0000_s1437" type="#_x0000_t32" style="position:absolute;left:0;text-align:left;margin-left:120.05pt;margin-top:6pt;width:164.35pt;height:.05pt;flip:y;z-index:252081152" o:connectortype="straight">
            <v:stroke endarrow="block"/>
          </v:shape>
        </w:pict>
      </w:r>
      <w:r>
        <w:rPr>
          <w:noProof/>
        </w:rPr>
        <w:pict>
          <v:shape id="_x0000_s1488" type="#_x0000_t32" style="position:absolute;left:0;text-align:left;margin-left:81.15pt;margin-top:10.5pt;width:20.9pt;height:.05pt;z-index:252133376" o:connectortype="straight"/>
        </w:pict>
      </w:r>
      <w:r>
        <w:rPr>
          <w:noProof/>
        </w:rPr>
        <w:pict>
          <v:shape id="_x0000_s1487" type="#_x0000_t32" style="position:absolute;left:0;text-align:left;margin-left:81.15pt;margin-top:6pt;width:20.9pt;height:.05pt;z-index:252132352" o:connectortype="straight"/>
        </w:pict>
      </w:r>
      <w:r>
        <w:rPr>
          <w:noProof/>
        </w:rPr>
        <w:pict>
          <v:shape id="_x0000_s1486" type="#_x0000_t32" style="position:absolute;left:0;text-align:left;margin-left:81.15pt;margin-top:2.05pt;width:20.9pt;height:.05pt;z-index:252131328" o:connectortype="straight"/>
        </w:pict>
      </w:r>
      <w:r>
        <w:rPr>
          <w:noProof/>
        </w:rPr>
        <w:pict>
          <v:shape id="_x0000_s1467" type="#_x0000_t32" style="position:absolute;left:0;text-align:left;margin-left:764.3pt;margin-top:6.05pt;width:34.5pt;height:0;z-index:252111872" o:connectortype="straight"/>
        </w:pict>
      </w:r>
      <w:r>
        <w:tab/>
      </w:r>
      <w:r>
        <w:tab/>
      </w:r>
      <w:r>
        <w:tab/>
      </w:r>
      <w:r>
        <w:tab/>
      </w:r>
      <w:r>
        <w:tab/>
      </w:r>
    </w:p>
    <w:p w:rsidR="00805FF4" w:rsidRDefault="00805FF4" w:rsidP="00805FF4">
      <w:pPr>
        <w:jc w:val="center"/>
      </w:pPr>
      <w:r>
        <w:rPr>
          <w:noProof/>
        </w:rPr>
        <w:pict>
          <v:shape id="_x0000_s1469" type="#_x0000_t32" style="position:absolute;left:0;text-align:left;margin-left:764.3pt;margin-top:11.5pt;width:34.5pt;height:0;z-index:252113920" o:connectortype="straight"/>
        </w:pict>
      </w:r>
      <w:r>
        <w:rPr>
          <w:noProof/>
        </w:rPr>
        <w:pict>
          <v:shape id="_x0000_s1468" type="#_x0000_t32" style="position:absolute;left:0;text-align:left;margin-left:764.3pt;margin-top:3.25pt;width:34.5pt;height:0;z-index:252112896" o:connectortype="straight"/>
        </w:pict>
      </w:r>
      <w:r>
        <w:rPr>
          <w:noProof/>
        </w:rPr>
        <w:pict>
          <v:rect id="_x0000_s1405" style="position:absolute;left:0;text-align:left;margin-left:29.3pt;margin-top:3.25pt;width:769.5pt;height:21pt;z-index:252048384">
            <v:textbox style="mso-next-textbox:#_x0000_s1405">
              <w:txbxContent>
                <w:p w:rsidR="00805FF4" w:rsidRDefault="00805FF4" w:rsidP="00805FF4">
                  <w:pPr>
                    <w:jc w:val="center"/>
                  </w:pPr>
                  <w:r w:rsidRPr="00501C96">
                    <w:t>Тротуар</w:t>
                  </w:r>
                </w:p>
                <w:p w:rsidR="00805FF4" w:rsidRPr="00501C96" w:rsidRDefault="00805FF4" w:rsidP="00805FF4">
                  <w:pPr>
                    <w:jc w:val="center"/>
                  </w:pPr>
                </w:p>
              </w:txbxContent>
            </v:textbox>
          </v:rect>
        </w:pict>
      </w:r>
    </w:p>
    <w:p w:rsidR="00805FF4" w:rsidRDefault="00805FF4" w:rsidP="00805FF4">
      <w:pPr>
        <w:jc w:val="center"/>
      </w:pPr>
      <w:r>
        <w:rPr>
          <w:noProof/>
        </w:rPr>
        <w:pict>
          <v:rect id="_x0000_s1404" style="position:absolute;left:0;text-align:left;margin-left:390.05pt;margin-top:10.45pt;width:43.5pt;height:80.25pt;z-index:252047360">
            <v:textbox>
              <w:txbxContent>
                <w:p w:rsidR="00805FF4" w:rsidRDefault="00805FF4" w:rsidP="00805FF4"/>
              </w:txbxContent>
            </v:textbox>
          </v:rect>
        </w:pict>
      </w:r>
      <w:r>
        <w:rPr>
          <w:noProof/>
        </w:rPr>
        <w:pict>
          <v:shape id="_x0000_s1470" type="#_x0000_t32" style="position:absolute;left:0;text-align:left;margin-left:764.3pt;margin-top:5.95pt;width:34.5pt;height:0;z-index:252114944" o:connectortype="straight"/>
        </w:pict>
      </w:r>
      <w:r>
        <w:rPr>
          <w:noProof/>
        </w:rPr>
        <w:pict>
          <v:shape id="_x0000_s1418" type="#_x0000_t32" style="position:absolute;left:0;text-align:left;margin-left:224.3pt;margin-top:1.45pt;width:150.75pt;height:0;flip:x;z-index:252061696" o:connectortype="straight">
            <v:stroke endarrow="block"/>
          </v:shape>
        </w:pict>
      </w:r>
      <w:r>
        <w:rPr>
          <w:noProof/>
        </w:rPr>
        <w:pict>
          <v:shape id="_x0000_s1417" type="#_x0000_t32" style="position:absolute;left:0;text-align:left;margin-left:445.55pt;margin-top:1.45pt;width:128.25pt;height:0;z-index:252060672" o:connectortype="straight">
            <v:stroke endarrow="block"/>
          </v:shape>
        </w:pict>
      </w:r>
      <w:r>
        <w:rPr>
          <w:noProof/>
        </w:rPr>
        <w:pict>
          <v:rect id="_x0000_s1408" style="position:absolute;left:0;text-align:left;margin-left:224.3pt;margin-top:10.45pt;width:41.25pt;height:141.75pt;z-index:252051456">
            <v:textbox>
              <w:txbxContent>
                <w:p w:rsidR="00805FF4" w:rsidRPr="00B71739" w:rsidRDefault="00805FF4" w:rsidP="00805FF4">
                  <w:pPr>
                    <w:rPr>
                      <w:sz w:val="20"/>
                    </w:rPr>
                  </w:pPr>
                  <w:r w:rsidRPr="00B71739">
                    <w:rPr>
                      <w:sz w:val="20"/>
                    </w:rPr>
                    <w:t>улиц</w:t>
                  </w:r>
                  <w:r>
                    <w:rPr>
                      <w:sz w:val="20"/>
                    </w:rPr>
                    <w:t>а</w:t>
                  </w:r>
                </w:p>
                <w:p w:rsidR="00805FF4" w:rsidRDefault="00805FF4" w:rsidP="00805FF4">
                  <w:r>
                    <w:t>с</w:t>
                  </w:r>
                </w:p>
                <w:p w:rsidR="00805FF4" w:rsidRDefault="00805FF4" w:rsidP="00805FF4">
                  <w:r>
                    <w:t>о</w:t>
                  </w:r>
                </w:p>
                <w:p w:rsidR="00805FF4" w:rsidRDefault="00805FF4" w:rsidP="00805FF4">
                  <w:r>
                    <w:t>в</w:t>
                  </w:r>
                </w:p>
                <w:p w:rsidR="00805FF4" w:rsidRDefault="00805FF4" w:rsidP="00805FF4">
                  <w:r>
                    <w:t>е</w:t>
                  </w:r>
                </w:p>
                <w:p w:rsidR="00805FF4" w:rsidRDefault="00805FF4" w:rsidP="00805FF4">
                  <w:r>
                    <w:t>т</w:t>
                  </w:r>
                </w:p>
                <w:p w:rsidR="00805FF4" w:rsidRDefault="00805FF4" w:rsidP="00805FF4">
                  <w:r>
                    <w:t>с</w:t>
                  </w:r>
                </w:p>
                <w:p w:rsidR="00805FF4" w:rsidRDefault="00805FF4" w:rsidP="00805FF4">
                  <w:r>
                    <w:t>к</w:t>
                  </w:r>
                </w:p>
                <w:p w:rsidR="00805FF4" w:rsidRDefault="00805FF4" w:rsidP="00805FF4">
                  <w:r>
                    <w:t>а</w:t>
                  </w:r>
                </w:p>
                <w:p w:rsidR="00805FF4" w:rsidRDefault="00805FF4" w:rsidP="00805FF4">
                  <w:r>
                    <w:t>я</w:t>
                  </w:r>
                </w:p>
                <w:p w:rsidR="00805FF4" w:rsidRPr="00B71739" w:rsidRDefault="00805FF4" w:rsidP="00805FF4"/>
              </w:txbxContent>
            </v:textbox>
          </v:rect>
        </w:pict>
      </w:r>
    </w:p>
    <w:p w:rsidR="00805FF4" w:rsidRDefault="00805FF4" w:rsidP="00805FF4">
      <w:pPr>
        <w:jc w:val="center"/>
      </w:pPr>
      <w:r>
        <w:rPr>
          <w:noProof/>
        </w:rPr>
        <w:pict>
          <v:rect id="_x0000_s1503" style="position:absolute;left:0;text-align:left;margin-left:573.8pt;margin-top:2.9pt;width:73.6pt;height:30.5pt;z-index:252148736">
            <v:textbox style="mso-next-textbox:#_x0000_s1503">
              <w:txbxContent>
                <w:p w:rsidR="00805FF4" w:rsidRPr="00C27665" w:rsidRDefault="00805FF4" w:rsidP="00805FF4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водозаборная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502" style="position:absolute;left:0;text-align:left;margin-left:495.15pt;margin-top:2.9pt;width:51pt;height:30.5pt;z-index:252147712">
            <v:textbox style="mso-next-textbox:#_x0000_s1502">
              <w:txbxContent>
                <w:p w:rsidR="00805FF4" w:rsidRPr="00C27665" w:rsidRDefault="00805FF4" w:rsidP="00805FF4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магазин</w:t>
                  </w:r>
                </w:p>
              </w:txbxContent>
            </v:textbox>
          </v:rect>
        </w:pict>
      </w:r>
      <w:r>
        <w:rPr>
          <w:noProof/>
        </w:rPr>
        <w:pict>
          <v:rect id="_x0000_s1427" style="position:absolute;left:0;text-align:left;margin-left:440.4pt;margin-top:2.9pt;width:51pt;height:30.5pt;z-index:252070912">
            <v:textbox style="mso-next-textbox:#_x0000_s1427">
              <w:txbxContent>
                <w:p w:rsidR="00805FF4" w:rsidRPr="00C27665" w:rsidRDefault="00805FF4" w:rsidP="00805FF4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парикмахерская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415" style="position:absolute;left:0;text-align:left;margin-left:29.3pt;margin-top:2.65pt;width:135pt;height:35.4pt;z-index:252058624">
            <v:textbox style="mso-next-textbox:#_x0000_s1415">
              <w:txbxContent>
                <w:p w:rsidR="00805FF4" w:rsidRDefault="00805FF4" w:rsidP="00805FF4">
                  <w:pPr>
                    <w:jc w:val="center"/>
                  </w:pPr>
                </w:p>
                <w:p w:rsidR="00805FF4" w:rsidRPr="00BE6223" w:rsidRDefault="00805FF4" w:rsidP="00805FF4">
                  <w:pPr>
                    <w:jc w:val="center"/>
                    <w:rPr>
                      <w:b/>
                    </w:rPr>
                  </w:pPr>
                  <w:r w:rsidRPr="00BE6223">
                    <w:rPr>
                      <w:b/>
                    </w:rPr>
                    <w:t>АДМИНИСТРАЦИЯ</w:t>
                  </w:r>
                </w:p>
                <w:p w:rsidR="00805FF4" w:rsidRDefault="00805FF4" w:rsidP="00805FF4">
                  <w:pPr>
                    <w:jc w:val="center"/>
                  </w:pPr>
                </w:p>
                <w:p w:rsidR="00805FF4" w:rsidRPr="00BE6223" w:rsidRDefault="00805FF4" w:rsidP="00805FF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411" style="position:absolute;left:0;text-align:left;margin-left:270.8pt;margin-top:2.65pt;width:33.75pt;height:15.25pt;z-index:252054528">
            <v:textbox style="mso-next-textbox:#_x0000_s1411">
              <w:txbxContent>
                <w:p w:rsidR="00805FF4" w:rsidRPr="00965D64" w:rsidRDefault="00805FF4" w:rsidP="00805FF4">
                  <w:pPr>
                    <w:rPr>
                      <w:sz w:val="16"/>
                      <w:szCs w:val="18"/>
                    </w:rPr>
                  </w:pPr>
                  <w:r w:rsidRPr="00965D64">
                    <w:rPr>
                      <w:sz w:val="16"/>
                      <w:szCs w:val="18"/>
                    </w:rPr>
                    <w:t>№18</w:t>
                  </w:r>
                </w:p>
                <w:p w:rsidR="00805FF4" w:rsidRDefault="00805FF4" w:rsidP="00805FF4">
                  <w:r>
                    <w:t>18</w:t>
                  </w:r>
                </w:p>
                <w:p w:rsidR="00805FF4" w:rsidRPr="00FA44BE" w:rsidRDefault="00805FF4" w:rsidP="00805FF4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414" style="position:absolute;left:0;text-align:left;margin-left:188.3pt;margin-top:2.9pt;width:31.5pt;height:17.5pt;z-index:252057600">
            <v:textbox style="mso-next-textbox:#_x0000_s1414">
              <w:txbxContent>
                <w:p w:rsidR="00805FF4" w:rsidRPr="00965D64" w:rsidRDefault="00805FF4" w:rsidP="00805FF4">
                  <w:pPr>
                    <w:rPr>
                      <w:sz w:val="22"/>
                    </w:rPr>
                  </w:pPr>
                  <w:r w:rsidRPr="00965D64">
                    <w:rPr>
                      <w:sz w:val="22"/>
                    </w:rPr>
                    <w:t>31</w:t>
                  </w:r>
                </w:p>
                <w:p w:rsidR="00805FF4" w:rsidRPr="005322B5" w:rsidRDefault="00805FF4" w:rsidP="00805FF4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472" type="#_x0000_t32" style="position:absolute;left:0;text-align:left;margin-left:764.3pt;margin-top:13.15pt;width:34.5pt;height:0;z-index:252116992" o:connectortype="straight"/>
        </w:pict>
      </w:r>
      <w:r>
        <w:rPr>
          <w:noProof/>
        </w:rPr>
        <w:pict>
          <v:shape id="_x0000_s1471" type="#_x0000_t32" style="position:absolute;left:0;text-align:left;margin-left:764.3pt;margin-top:2.65pt;width:34.5pt;height:0;z-index:252115968" o:connectortype="straight"/>
        </w:pict>
      </w:r>
      <w:r>
        <w:rPr>
          <w:noProof/>
        </w:rPr>
        <w:pict>
          <v:shape id="_x0000_s1406" type="#_x0000_t32" style="position:absolute;left:0;text-align:left;margin-left:406.55pt;margin-top:7.15pt;width:0;height:65.25pt;z-index:252049408" o:connectortype="straight">
            <v:stroke endarrow="block"/>
          </v:shape>
        </w:pict>
      </w:r>
      <w:r>
        <w:rPr>
          <w:noProof/>
        </w:rPr>
        <w:pict>
          <v:shape id="_x0000_s1407" type="#_x0000_t32" style="position:absolute;left:0;text-align:left;margin-left:420.8pt;margin-top:7.15pt;width:0;height:65.25pt;flip:y;z-index:252050432" o:connectortype="straight">
            <v:stroke endarrow="block"/>
          </v:shape>
        </w:pict>
      </w:r>
    </w:p>
    <w:p w:rsidR="00805FF4" w:rsidRDefault="00805FF4" w:rsidP="00805FF4">
      <w:pPr>
        <w:jc w:val="center"/>
      </w:pPr>
      <w:r>
        <w:rPr>
          <w:noProof/>
        </w:rPr>
        <w:pict>
          <v:rect id="_x0000_s1510" style="position:absolute;left:0;text-align:left;margin-left:272.3pt;margin-top:10.85pt;width:33.75pt;height:15.25pt;z-index:252154880">
            <v:textbox style="mso-next-textbox:#_x0000_s1510">
              <w:txbxContent>
                <w:p w:rsidR="00805FF4" w:rsidRPr="00965D64" w:rsidRDefault="00805FF4" w:rsidP="00805FF4">
                  <w:pPr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№16</w:t>
                  </w:r>
                </w:p>
                <w:p w:rsidR="00805FF4" w:rsidRDefault="00805FF4" w:rsidP="00805FF4">
                  <w:r>
                    <w:t>18</w:t>
                  </w:r>
                </w:p>
                <w:p w:rsidR="00805FF4" w:rsidRPr="00FA44BE" w:rsidRDefault="00805FF4" w:rsidP="00805FF4">
                  <w:pPr>
                    <w:jc w:val="center"/>
                    <w:rPr>
                      <w:sz w:val="16"/>
                    </w:rPr>
                  </w:pPr>
                  <w:r w:rsidRPr="00FA44BE">
                    <w:rPr>
                      <w:sz w:val="16"/>
                    </w:rPr>
                    <w:t>д. 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413" style="position:absolute;left:0;text-align:left;margin-left:188.3pt;margin-top:11.65pt;width:31.5pt;height:17.7pt;z-index:252056576">
            <v:textbox>
              <w:txbxContent>
                <w:p w:rsidR="00805FF4" w:rsidRPr="00965D64" w:rsidRDefault="00805FF4" w:rsidP="00805FF4">
                  <w:pPr>
                    <w:rPr>
                      <w:sz w:val="22"/>
                    </w:rPr>
                  </w:pPr>
                  <w:r w:rsidRPr="00965D64">
                    <w:rPr>
                      <w:sz w:val="22"/>
                    </w:rPr>
                    <w:t>29</w:t>
                  </w:r>
                </w:p>
                <w:p w:rsidR="00805FF4" w:rsidRPr="005322B5" w:rsidRDefault="00805FF4" w:rsidP="00805FF4">
                  <w:pPr>
                    <w:jc w:val="center"/>
                    <w:rPr>
                      <w:sz w:val="16"/>
                    </w:rPr>
                  </w:pPr>
                  <w:r w:rsidRPr="005322B5">
                    <w:rPr>
                      <w:sz w:val="16"/>
                    </w:rPr>
                    <w:t>д. 29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73" type="#_x0000_t32" style="position:absolute;left:0;text-align:left;margin-left:764.3pt;margin-top:10.85pt;width:34.5pt;height:0;z-index:252118016" o:connectortype="straight"/>
        </w:pict>
      </w:r>
      <w:r>
        <w:rPr>
          <w:noProof/>
        </w:rPr>
        <w:pict>
          <v:shape id="_x0000_s1410" type="#_x0000_t32" style="position:absolute;left:0;text-align:left;margin-left:255.8pt;margin-top:4.6pt;width:0;height:111.75pt;flip:y;z-index:252053504" o:connectortype="straight">
            <v:stroke endarrow="block"/>
          </v:shape>
        </w:pict>
      </w:r>
      <w:r>
        <w:rPr>
          <w:noProof/>
        </w:rPr>
        <w:pict>
          <v:shape id="_x0000_s1409" type="#_x0000_t32" style="position:absolute;left:0;text-align:left;margin-left:249.05pt;margin-top:4.6pt;width:0;height:111.75pt;z-index:252052480" o:connectortype="straight">
            <v:stroke endarrow="block"/>
          </v:shape>
        </w:pict>
      </w:r>
    </w:p>
    <w:p w:rsidR="00805FF4" w:rsidRDefault="00805FF4" w:rsidP="00805FF4">
      <w:pPr>
        <w:tabs>
          <w:tab w:val="left" w:pos="5850"/>
          <w:tab w:val="center" w:pos="7852"/>
        </w:tabs>
      </w:pPr>
      <w:r>
        <w:rPr>
          <w:noProof/>
        </w:rPr>
        <w:pict>
          <v:oval id="_x0000_s1428" style="position:absolute;margin-left:500.3pt;margin-top:12.95pt;width:248.25pt;height:95.1pt;z-index:252071936" fillcolor="#6ff">
            <v:textbox style="mso-next-textbox:#_x0000_s1428">
              <w:txbxContent>
                <w:p w:rsidR="00805FF4" w:rsidRDefault="00805FF4" w:rsidP="00805FF4">
                  <w:pPr>
                    <w:jc w:val="center"/>
                  </w:pPr>
                </w:p>
                <w:p w:rsidR="00805FF4" w:rsidRDefault="00805FF4" w:rsidP="00805FF4">
                  <w:pPr>
                    <w:jc w:val="center"/>
                  </w:pPr>
                </w:p>
                <w:p w:rsidR="00805FF4" w:rsidRPr="005322B5" w:rsidRDefault="00805FF4" w:rsidP="00805FF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Pr="005322B5">
                    <w:rPr>
                      <w:b/>
                    </w:rPr>
                    <w:t>РУД</w:t>
                  </w:r>
                </w:p>
              </w:txbxContent>
            </v:textbox>
          </v:oval>
        </w:pict>
      </w:r>
      <w:r>
        <w:tab/>
      </w:r>
      <w:r>
        <w:tab/>
      </w:r>
      <w:r>
        <w:rPr>
          <w:noProof/>
        </w:rPr>
        <w:pict>
          <v:shape id="_x0000_s1474" type="#_x0000_t32" style="position:absolute;margin-left:764.3pt;margin-top:5.8pt;width:34.5pt;height:0;z-index:252119040;mso-position-horizontal-relative:text;mso-position-vertical-relative:text" o:connectortype="straight"/>
        </w:pict>
      </w:r>
    </w:p>
    <w:p w:rsidR="00805FF4" w:rsidRDefault="00805FF4" w:rsidP="00805FF4">
      <w:pPr>
        <w:jc w:val="center"/>
      </w:pPr>
      <w:r>
        <w:rPr>
          <w:noProof/>
        </w:rPr>
        <w:pict>
          <v:rect id="_x0000_s1412" style="position:absolute;left:0;text-align:left;margin-left:108.8pt;margin-top:5.5pt;width:111pt;height:21.75pt;z-index:252055552">
            <v:textbox>
              <w:txbxContent>
                <w:p w:rsidR="00805FF4" w:rsidRPr="00BE6223" w:rsidRDefault="00805FF4" w:rsidP="00805FF4">
                  <w:pPr>
                    <w:jc w:val="center"/>
                  </w:pPr>
                  <w:r w:rsidRPr="00BE6223">
                    <w:t xml:space="preserve">Кафе </w:t>
                  </w:r>
                  <w:r w:rsidRPr="00BE6223">
                    <w:rPr>
                      <w:b/>
                    </w:rPr>
                    <w:t>«Вечернее»</w:t>
                  </w:r>
                </w:p>
                <w:p w:rsidR="00805FF4" w:rsidRDefault="00805FF4" w:rsidP="00805FF4"/>
              </w:txbxContent>
            </v:textbox>
          </v:rect>
        </w:pict>
      </w:r>
      <w:r>
        <w:rPr>
          <w:noProof/>
        </w:rPr>
        <w:pict>
          <v:shape id="_x0000_s1476" type="#_x0000_t32" style="position:absolute;left:0;text-align:left;margin-left:764.3pt;margin-top:10.75pt;width:34.5pt;height:0;z-index:252121088" o:connectortype="straight"/>
        </w:pict>
      </w:r>
      <w:r>
        <w:rPr>
          <w:noProof/>
        </w:rPr>
        <w:pict>
          <v:shape id="_x0000_s1475" type="#_x0000_t32" style="position:absolute;left:0;text-align:left;margin-left:764.3pt;margin-top:1.75pt;width:34.5pt;height:0;z-index:252120064" o:connectortype="straight"/>
        </w:pict>
      </w:r>
    </w:p>
    <w:p w:rsidR="00805FF4" w:rsidRDefault="00805FF4" w:rsidP="00805FF4">
      <w:pPr>
        <w:tabs>
          <w:tab w:val="left" w:pos="5700"/>
          <w:tab w:val="center" w:pos="7852"/>
        </w:tabs>
      </w:pPr>
      <w:r>
        <w:tab/>
      </w:r>
      <w:r>
        <w:tab/>
      </w:r>
      <w:r>
        <w:rPr>
          <w:noProof/>
        </w:rPr>
        <w:pict>
          <v:shape id="_x0000_s1477" type="#_x0000_t32" style="position:absolute;margin-left:764.3pt;margin-top:5.2pt;width:34.5pt;height:0;z-index:252122112;mso-position-horizontal-relative:text;mso-position-vertical-relative:text" o:connectortype="straight"/>
        </w:pict>
      </w:r>
    </w:p>
    <w:p w:rsidR="00805FF4" w:rsidRDefault="00805FF4" w:rsidP="00805FF4">
      <w:pPr>
        <w:tabs>
          <w:tab w:val="left" w:pos="5895"/>
          <w:tab w:val="center" w:pos="7852"/>
        </w:tabs>
      </w:pPr>
      <w:r>
        <w:rPr>
          <w:noProof/>
        </w:rPr>
        <w:pict>
          <v:rect id="_x0000_s1403" style="position:absolute;margin-left:341.3pt;margin-top:7.9pt;width:141.75pt;height:57pt;z-index:252046336">
            <v:textbox>
              <w:txbxContent>
                <w:p w:rsidR="00805FF4" w:rsidRPr="007D7430" w:rsidRDefault="00805FF4" w:rsidP="00805FF4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7D7430">
                    <w:rPr>
                      <w:b/>
                      <w:i/>
                      <w:sz w:val="22"/>
                      <w:szCs w:val="22"/>
                    </w:rPr>
                    <w:t>МДОУ «Детский сад №19 п.г.т. В. Синячиха»</w:t>
                  </w:r>
                </w:p>
                <w:p w:rsidR="00805FF4" w:rsidRPr="007D7430" w:rsidRDefault="00805FF4" w:rsidP="00805FF4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7D7430">
                    <w:rPr>
                      <w:b/>
                      <w:i/>
                      <w:sz w:val="22"/>
                      <w:szCs w:val="22"/>
                    </w:rPr>
                    <w:t>Ул. Советская,</w:t>
                  </w:r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7D7430">
                    <w:rPr>
                      <w:b/>
                      <w:i/>
                      <w:sz w:val="22"/>
                      <w:szCs w:val="22"/>
                    </w:rPr>
                    <w:t>д. 18»а»</w:t>
                  </w:r>
                </w:p>
              </w:txbxContent>
            </v:textbox>
          </v:rect>
        </w:pict>
      </w:r>
      <w:r>
        <w:tab/>
      </w:r>
      <w:r>
        <w:tab/>
      </w:r>
      <w:r>
        <w:rPr>
          <w:noProof/>
        </w:rPr>
        <w:pict>
          <v:shape id="_x0000_s1479" type="#_x0000_t32" style="position:absolute;margin-left:764.3pt;margin-top:7.9pt;width:34.5pt;height:0;z-index:252124160;mso-position-horizontal-relative:text;mso-position-vertical-relative:text" o:connectortype="straight"/>
        </w:pict>
      </w:r>
      <w:r>
        <w:rPr>
          <w:noProof/>
        </w:rPr>
        <w:pict>
          <v:shape id="_x0000_s1478" type="#_x0000_t32" style="position:absolute;margin-left:764.3pt;margin-top:-.35pt;width:34.5pt;height:0;z-index:252123136;mso-position-horizontal-relative:text;mso-position-vertical-relative:text" o:connectortype="straight"/>
        </w:pict>
      </w:r>
    </w:p>
    <w:p w:rsidR="00805FF4" w:rsidRDefault="00805FF4" w:rsidP="00805FF4">
      <w:pPr>
        <w:tabs>
          <w:tab w:val="left" w:pos="5700"/>
          <w:tab w:val="center" w:pos="7852"/>
        </w:tabs>
      </w:pPr>
      <w:r>
        <w:tab/>
      </w:r>
      <w:r>
        <w:tab/>
      </w:r>
      <w:r>
        <w:rPr>
          <w:noProof/>
        </w:rPr>
        <w:pict>
          <v:shape id="_x0000_s1480" type="#_x0000_t32" style="position:absolute;margin-left:764.3pt;margin-top:3.85pt;width:34.5pt;height:0;z-index:252125184;mso-position-horizontal-relative:text;mso-position-vertical-relative:text" o:connectortype="straight"/>
        </w:pict>
      </w:r>
    </w:p>
    <w:p w:rsidR="00805FF4" w:rsidRDefault="00805FF4" w:rsidP="00805FF4">
      <w:pPr>
        <w:tabs>
          <w:tab w:val="left" w:pos="5745"/>
          <w:tab w:val="center" w:pos="7852"/>
        </w:tabs>
      </w:pPr>
      <w:r>
        <w:tab/>
      </w:r>
      <w:r>
        <w:tab/>
      </w:r>
      <w:r>
        <w:rPr>
          <w:noProof/>
        </w:rPr>
        <w:pict>
          <v:shape id="_x0000_s1482" type="#_x0000_t32" style="position:absolute;margin-left:764.3pt;margin-top:8.8pt;width:34.5pt;height:0;z-index:252127232;mso-position-horizontal-relative:text;mso-position-vertical-relative:text" o:connectortype="straight"/>
        </w:pict>
      </w:r>
      <w:r>
        <w:rPr>
          <w:noProof/>
        </w:rPr>
        <w:pict>
          <v:shape id="_x0000_s1481" type="#_x0000_t32" style="position:absolute;margin-left:764.3pt;margin-top:.55pt;width:34.5pt;height:0;z-index:252126208;mso-position-horizontal-relative:text;mso-position-vertical-relative:text" o:connectortype="straight"/>
        </w:pict>
      </w:r>
    </w:p>
    <w:p w:rsidR="00805FF4" w:rsidRDefault="00805FF4" w:rsidP="00805FF4">
      <w:pPr>
        <w:tabs>
          <w:tab w:val="left" w:pos="5745"/>
          <w:tab w:val="center" w:pos="7852"/>
        </w:tabs>
        <w:jc w:val="center"/>
        <w:rPr>
          <w:b/>
          <w:sz w:val="32"/>
        </w:rPr>
      </w:pPr>
    </w:p>
    <w:p w:rsidR="00805FF4" w:rsidRPr="00FD2E8B" w:rsidRDefault="00805FF4" w:rsidP="007D7430">
      <w:pPr>
        <w:jc w:val="center"/>
        <w:rPr>
          <w:b/>
          <w:sz w:val="32"/>
        </w:rPr>
      </w:pPr>
    </w:p>
    <w:p w:rsidR="007D7430" w:rsidRDefault="007D7430" w:rsidP="007D7430">
      <w:pPr>
        <w:jc w:val="center"/>
        <w:rPr>
          <w:sz w:val="32"/>
        </w:rPr>
      </w:pPr>
    </w:p>
    <w:sectPr w:rsidR="007D7430" w:rsidSect="00805FF4"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430"/>
    <w:rsid w:val="00000658"/>
    <w:rsid w:val="0000077B"/>
    <w:rsid w:val="00000DD0"/>
    <w:rsid w:val="000010EE"/>
    <w:rsid w:val="0000137A"/>
    <w:rsid w:val="000018BC"/>
    <w:rsid w:val="00002048"/>
    <w:rsid w:val="00002070"/>
    <w:rsid w:val="00002ADA"/>
    <w:rsid w:val="00002E34"/>
    <w:rsid w:val="00002EA4"/>
    <w:rsid w:val="00003389"/>
    <w:rsid w:val="00003461"/>
    <w:rsid w:val="0000350E"/>
    <w:rsid w:val="00003B51"/>
    <w:rsid w:val="00004BCD"/>
    <w:rsid w:val="00004D4D"/>
    <w:rsid w:val="0000568C"/>
    <w:rsid w:val="00005965"/>
    <w:rsid w:val="00005B1E"/>
    <w:rsid w:val="00005EE7"/>
    <w:rsid w:val="00006236"/>
    <w:rsid w:val="0000677C"/>
    <w:rsid w:val="00006D5B"/>
    <w:rsid w:val="0000766D"/>
    <w:rsid w:val="00007CAE"/>
    <w:rsid w:val="00010898"/>
    <w:rsid w:val="00010A5D"/>
    <w:rsid w:val="00010D37"/>
    <w:rsid w:val="00010D4C"/>
    <w:rsid w:val="0001105B"/>
    <w:rsid w:val="00011387"/>
    <w:rsid w:val="0001190D"/>
    <w:rsid w:val="00011AAE"/>
    <w:rsid w:val="00011CFA"/>
    <w:rsid w:val="00012F1A"/>
    <w:rsid w:val="000136F0"/>
    <w:rsid w:val="00013ABD"/>
    <w:rsid w:val="00013BDE"/>
    <w:rsid w:val="00013C9D"/>
    <w:rsid w:val="00014172"/>
    <w:rsid w:val="000145C4"/>
    <w:rsid w:val="000148DD"/>
    <w:rsid w:val="00015077"/>
    <w:rsid w:val="0001622F"/>
    <w:rsid w:val="0001640E"/>
    <w:rsid w:val="000168C4"/>
    <w:rsid w:val="00016C66"/>
    <w:rsid w:val="00016CC5"/>
    <w:rsid w:val="00017217"/>
    <w:rsid w:val="0001739F"/>
    <w:rsid w:val="0001761C"/>
    <w:rsid w:val="000179AB"/>
    <w:rsid w:val="00020224"/>
    <w:rsid w:val="00020613"/>
    <w:rsid w:val="0002079E"/>
    <w:rsid w:val="00020954"/>
    <w:rsid w:val="00020B81"/>
    <w:rsid w:val="000214E7"/>
    <w:rsid w:val="000218D9"/>
    <w:rsid w:val="00021F25"/>
    <w:rsid w:val="000223B1"/>
    <w:rsid w:val="00022946"/>
    <w:rsid w:val="00023B15"/>
    <w:rsid w:val="00023CFF"/>
    <w:rsid w:val="000240A9"/>
    <w:rsid w:val="00025368"/>
    <w:rsid w:val="00025683"/>
    <w:rsid w:val="00025B1D"/>
    <w:rsid w:val="00025E8B"/>
    <w:rsid w:val="0002604E"/>
    <w:rsid w:val="0002629B"/>
    <w:rsid w:val="0002632A"/>
    <w:rsid w:val="00026768"/>
    <w:rsid w:val="00026877"/>
    <w:rsid w:val="00026AE5"/>
    <w:rsid w:val="00027211"/>
    <w:rsid w:val="00027254"/>
    <w:rsid w:val="0002725B"/>
    <w:rsid w:val="000276D9"/>
    <w:rsid w:val="00027CBC"/>
    <w:rsid w:val="00030106"/>
    <w:rsid w:val="00030231"/>
    <w:rsid w:val="000309D8"/>
    <w:rsid w:val="00030B5A"/>
    <w:rsid w:val="00030D0A"/>
    <w:rsid w:val="00031661"/>
    <w:rsid w:val="000318C8"/>
    <w:rsid w:val="00031E5F"/>
    <w:rsid w:val="00032145"/>
    <w:rsid w:val="00032436"/>
    <w:rsid w:val="00032535"/>
    <w:rsid w:val="00032934"/>
    <w:rsid w:val="00032B5B"/>
    <w:rsid w:val="00032F0C"/>
    <w:rsid w:val="000336E7"/>
    <w:rsid w:val="00033F64"/>
    <w:rsid w:val="00034011"/>
    <w:rsid w:val="000346E2"/>
    <w:rsid w:val="00034F23"/>
    <w:rsid w:val="0003516E"/>
    <w:rsid w:val="00035882"/>
    <w:rsid w:val="000359B7"/>
    <w:rsid w:val="00035F8F"/>
    <w:rsid w:val="00035F9C"/>
    <w:rsid w:val="00036B9C"/>
    <w:rsid w:val="00036DD1"/>
    <w:rsid w:val="00037D27"/>
    <w:rsid w:val="00037F3A"/>
    <w:rsid w:val="00040D4C"/>
    <w:rsid w:val="00040F5C"/>
    <w:rsid w:val="0004143B"/>
    <w:rsid w:val="00041802"/>
    <w:rsid w:val="0004292B"/>
    <w:rsid w:val="000437A2"/>
    <w:rsid w:val="000437FA"/>
    <w:rsid w:val="00044082"/>
    <w:rsid w:val="00044155"/>
    <w:rsid w:val="00044256"/>
    <w:rsid w:val="00044429"/>
    <w:rsid w:val="000445A7"/>
    <w:rsid w:val="00045C35"/>
    <w:rsid w:val="000461B7"/>
    <w:rsid w:val="00046525"/>
    <w:rsid w:val="0004721A"/>
    <w:rsid w:val="00047A38"/>
    <w:rsid w:val="00047C5C"/>
    <w:rsid w:val="00047DBE"/>
    <w:rsid w:val="0005027D"/>
    <w:rsid w:val="00050B9B"/>
    <w:rsid w:val="000510D5"/>
    <w:rsid w:val="00051DD5"/>
    <w:rsid w:val="000522B9"/>
    <w:rsid w:val="000531EE"/>
    <w:rsid w:val="0005322C"/>
    <w:rsid w:val="000538CC"/>
    <w:rsid w:val="000546E0"/>
    <w:rsid w:val="000548E3"/>
    <w:rsid w:val="00054D38"/>
    <w:rsid w:val="00055BE6"/>
    <w:rsid w:val="0005655E"/>
    <w:rsid w:val="00056639"/>
    <w:rsid w:val="0005757F"/>
    <w:rsid w:val="00057589"/>
    <w:rsid w:val="00057D04"/>
    <w:rsid w:val="000601EF"/>
    <w:rsid w:val="00060892"/>
    <w:rsid w:val="00061275"/>
    <w:rsid w:val="00061EDD"/>
    <w:rsid w:val="00062163"/>
    <w:rsid w:val="00062B03"/>
    <w:rsid w:val="000630B4"/>
    <w:rsid w:val="000632C2"/>
    <w:rsid w:val="00063650"/>
    <w:rsid w:val="000639E0"/>
    <w:rsid w:val="00063A4D"/>
    <w:rsid w:val="00065902"/>
    <w:rsid w:val="000666C4"/>
    <w:rsid w:val="000667B9"/>
    <w:rsid w:val="00066CA4"/>
    <w:rsid w:val="00066F55"/>
    <w:rsid w:val="000672ED"/>
    <w:rsid w:val="000673DB"/>
    <w:rsid w:val="00067A3C"/>
    <w:rsid w:val="00070915"/>
    <w:rsid w:val="0007118A"/>
    <w:rsid w:val="0007132E"/>
    <w:rsid w:val="000716B7"/>
    <w:rsid w:val="00071975"/>
    <w:rsid w:val="000719A1"/>
    <w:rsid w:val="00071D75"/>
    <w:rsid w:val="00072631"/>
    <w:rsid w:val="000727F2"/>
    <w:rsid w:val="00072815"/>
    <w:rsid w:val="00072845"/>
    <w:rsid w:val="00072EB7"/>
    <w:rsid w:val="00073319"/>
    <w:rsid w:val="0007359C"/>
    <w:rsid w:val="00073648"/>
    <w:rsid w:val="00073B07"/>
    <w:rsid w:val="00073F6A"/>
    <w:rsid w:val="000751BD"/>
    <w:rsid w:val="00075AB6"/>
    <w:rsid w:val="00075F53"/>
    <w:rsid w:val="00075FF8"/>
    <w:rsid w:val="00076AB5"/>
    <w:rsid w:val="00076ADD"/>
    <w:rsid w:val="00077172"/>
    <w:rsid w:val="000773D3"/>
    <w:rsid w:val="00077D23"/>
    <w:rsid w:val="00077DD3"/>
    <w:rsid w:val="00080180"/>
    <w:rsid w:val="00080279"/>
    <w:rsid w:val="00080363"/>
    <w:rsid w:val="000803E4"/>
    <w:rsid w:val="000812E9"/>
    <w:rsid w:val="00081F9F"/>
    <w:rsid w:val="0008241F"/>
    <w:rsid w:val="00082AF0"/>
    <w:rsid w:val="00082FB8"/>
    <w:rsid w:val="000845E3"/>
    <w:rsid w:val="00084814"/>
    <w:rsid w:val="0008535A"/>
    <w:rsid w:val="00085C79"/>
    <w:rsid w:val="00085F61"/>
    <w:rsid w:val="00086069"/>
    <w:rsid w:val="000865F2"/>
    <w:rsid w:val="000871A0"/>
    <w:rsid w:val="00087A9C"/>
    <w:rsid w:val="00087E9E"/>
    <w:rsid w:val="00087FAE"/>
    <w:rsid w:val="000902B9"/>
    <w:rsid w:val="00090426"/>
    <w:rsid w:val="0009101B"/>
    <w:rsid w:val="000911F9"/>
    <w:rsid w:val="00091569"/>
    <w:rsid w:val="0009175D"/>
    <w:rsid w:val="00091980"/>
    <w:rsid w:val="000919C2"/>
    <w:rsid w:val="00092FC0"/>
    <w:rsid w:val="0009322B"/>
    <w:rsid w:val="0009327B"/>
    <w:rsid w:val="0009345A"/>
    <w:rsid w:val="00093DA3"/>
    <w:rsid w:val="00093FE3"/>
    <w:rsid w:val="0009553F"/>
    <w:rsid w:val="000955B2"/>
    <w:rsid w:val="00095851"/>
    <w:rsid w:val="00095DA9"/>
    <w:rsid w:val="000964CB"/>
    <w:rsid w:val="00096E70"/>
    <w:rsid w:val="00097640"/>
    <w:rsid w:val="0009787C"/>
    <w:rsid w:val="00097A84"/>
    <w:rsid w:val="000A092E"/>
    <w:rsid w:val="000A0CB3"/>
    <w:rsid w:val="000A0F45"/>
    <w:rsid w:val="000A13CC"/>
    <w:rsid w:val="000A22A4"/>
    <w:rsid w:val="000A24A4"/>
    <w:rsid w:val="000A2B09"/>
    <w:rsid w:val="000A2F49"/>
    <w:rsid w:val="000A39D2"/>
    <w:rsid w:val="000A3DE3"/>
    <w:rsid w:val="000A3E4E"/>
    <w:rsid w:val="000A3E77"/>
    <w:rsid w:val="000A3F48"/>
    <w:rsid w:val="000A444E"/>
    <w:rsid w:val="000A4810"/>
    <w:rsid w:val="000A48DF"/>
    <w:rsid w:val="000A56BC"/>
    <w:rsid w:val="000A5881"/>
    <w:rsid w:val="000A5B8D"/>
    <w:rsid w:val="000A5C49"/>
    <w:rsid w:val="000A5D7F"/>
    <w:rsid w:val="000A61D5"/>
    <w:rsid w:val="000A66B1"/>
    <w:rsid w:val="000A66D9"/>
    <w:rsid w:val="000A69F9"/>
    <w:rsid w:val="000A6F42"/>
    <w:rsid w:val="000A729C"/>
    <w:rsid w:val="000A7554"/>
    <w:rsid w:val="000A79C2"/>
    <w:rsid w:val="000B04D7"/>
    <w:rsid w:val="000B057A"/>
    <w:rsid w:val="000B0BFE"/>
    <w:rsid w:val="000B0C13"/>
    <w:rsid w:val="000B0D11"/>
    <w:rsid w:val="000B0DAF"/>
    <w:rsid w:val="000B13E7"/>
    <w:rsid w:val="000B1444"/>
    <w:rsid w:val="000B1499"/>
    <w:rsid w:val="000B2540"/>
    <w:rsid w:val="000B3685"/>
    <w:rsid w:val="000B3778"/>
    <w:rsid w:val="000B39A7"/>
    <w:rsid w:val="000B3B87"/>
    <w:rsid w:val="000B3F4E"/>
    <w:rsid w:val="000B404D"/>
    <w:rsid w:val="000B40A6"/>
    <w:rsid w:val="000B4381"/>
    <w:rsid w:val="000B44C1"/>
    <w:rsid w:val="000B4BE6"/>
    <w:rsid w:val="000B4E95"/>
    <w:rsid w:val="000B511C"/>
    <w:rsid w:val="000B5593"/>
    <w:rsid w:val="000B5943"/>
    <w:rsid w:val="000B596A"/>
    <w:rsid w:val="000B62B1"/>
    <w:rsid w:val="000B64D1"/>
    <w:rsid w:val="000B69CF"/>
    <w:rsid w:val="000B6B9D"/>
    <w:rsid w:val="000B7073"/>
    <w:rsid w:val="000B7775"/>
    <w:rsid w:val="000B78E1"/>
    <w:rsid w:val="000C01B9"/>
    <w:rsid w:val="000C0D9D"/>
    <w:rsid w:val="000C15B2"/>
    <w:rsid w:val="000C199A"/>
    <w:rsid w:val="000C1CF7"/>
    <w:rsid w:val="000C2401"/>
    <w:rsid w:val="000C27AE"/>
    <w:rsid w:val="000C2B50"/>
    <w:rsid w:val="000C2FFB"/>
    <w:rsid w:val="000C326E"/>
    <w:rsid w:val="000C389B"/>
    <w:rsid w:val="000C3A35"/>
    <w:rsid w:val="000C3CB6"/>
    <w:rsid w:val="000C4EC2"/>
    <w:rsid w:val="000C4F0F"/>
    <w:rsid w:val="000C5444"/>
    <w:rsid w:val="000C5AA9"/>
    <w:rsid w:val="000C6244"/>
    <w:rsid w:val="000C633F"/>
    <w:rsid w:val="000C6348"/>
    <w:rsid w:val="000C6454"/>
    <w:rsid w:val="000C6A76"/>
    <w:rsid w:val="000C7287"/>
    <w:rsid w:val="000C7535"/>
    <w:rsid w:val="000D0272"/>
    <w:rsid w:val="000D0407"/>
    <w:rsid w:val="000D05C8"/>
    <w:rsid w:val="000D08B4"/>
    <w:rsid w:val="000D0C72"/>
    <w:rsid w:val="000D0E0D"/>
    <w:rsid w:val="000D0E3B"/>
    <w:rsid w:val="000D1269"/>
    <w:rsid w:val="000D181C"/>
    <w:rsid w:val="000D1850"/>
    <w:rsid w:val="000D1AF6"/>
    <w:rsid w:val="000D2403"/>
    <w:rsid w:val="000D2795"/>
    <w:rsid w:val="000D28D8"/>
    <w:rsid w:val="000D358E"/>
    <w:rsid w:val="000D3D69"/>
    <w:rsid w:val="000D3FE0"/>
    <w:rsid w:val="000D4128"/>
    <w:rsid w:val="000D4F84"/>
    <w:rsid w:val="000D5615"/>
    <w:rsid w:val="000D574A"/>
    <w:rsid w:val="000D583A"/>
    <w:rsid w:val="000D5DAB"/>
    <w:rsid w:val="000D5E7B"/>
    <w:rsid w:val="000D5F6C"/>
    <w:rsid w:val="000D6835"/>
    <w:rsid w:val="000D6A31"/>
    <w:rsid w:val="000D6AF7"/>
    <w:rsid w:val="000D6CB0"/>
    <w:rsid w:val="000D741C"/>
    <w:rsid w:val="000D77B4"/>
    <w:rsid w:val="000D7959"/>
    <w:rsid w:val="000D7C16"/>
    <w:rsid w:val="000D7C6D"/>
    <w:rsid w:val="000E09FB"/>
    <w:rsid w:val="000E0D44"/>
    <w:rsid w:val="000E1763"/>
    <w:rsid w:val="000E1D5D"/>
    <w:rsid w:val="000E1E96"/>
    <w:rsid w:val="000E24EE"/>
    <w:rsid w:val="000E2DBD"/>
    <w:rsid w:val="000E308B"/>
    <w:rsid w:val="000E32F0"/>
    <w:rsid w:val="000E36DA"/>
    <w:rsid w:val="000E3933"/>
    <w:rsid w:val="000E47B6"/>
    <w:rsid w:val="000E5327"/>
    <w:rsid w:val="000E565D"/>
    <w:rsid w:val="000E5927"/>
    <w:rsid w:val="000E5AB6"/>
    <w:rsid w:val="000E5ABD"/>
    <w:rsid w:val="000E5C75"/>
    <w:rsid w:val="000E6CAF"/>
    <w:rsid w:val="000E792A"/>
    <w:rsid w:val="000F01BA"/>
    <w:rsid w:val="000F1919"/>
    <w:rsid w:val="000F1A40"/>
    <w:rsid w:val="000F1FF0"/>
    <w:rsid w:val="000F20E6"/>
    <w:rsid w:val="000F4238"/>
    <w:rsid w:val="000F42ED"/>
    <w:rsid w:val="000F50AF"/>
    <w:rsid w:val="000F56AD"/>
    <w:rsid w:val="000F5CD9"/>
    <w:rsid w:val="000F5E33"/>
    <w:rsid w:val="000F61E2"/>
    <w:rsid w:val="000F6233"/>
    <w:rsid w:val="000F66CA"/>
    <w:rsid w:val="000F66DC"/>
    <w:rsid w:val="000F69B7"/>
    <w:rsid w:val="000F6C36"/>
    <w:rsid w:val="000F7233"/>
    <w:rsid w:val="0010021C"/>
    <w:rsid w:val="001002BF"/>
    <w:rsid w:val="0010037E"/>
    <w:rsid w:val="001004BF"/>
    <w:rsid w:val="001005DD"/>
    <w:rsid w:val="00100633"/>
    <w:rsid w:val="001010A2"/>
    <w:rsid w:val="0010171A"/>
    <w:rsid w:val="00101C17"/>
    <w:rsid w:val="00101DA9"/>
    <w:rsid w:val="00101F74"/>
    <w:rsid w:val="001020C3"/>
    <w:rsid w:val="00102CAD"/>
    <w:rsid w:val="001031A7"/>
    <w:rsid w:val="00103823"/>
    <w:rsid w:val="00103976"/>
    <w:rsid w:val="0010403C"/>
    <w:rsid w:val="0010429C"/>
    <w:rsid w:val="001047AC"/>
    <w:rsid w:val="00104D12"/>
    <w:rsid w:val="00104DDF"/>
    <w:rsid w:val="00105CF6"/>
    <w:rsid w:val="001065B4"/>
    <w:rsid w:val="00106DFE"/>
    <w:rsid w:val="00107523"/>
    <w:rsid w:val="00110357"/>
    <w:rsid w:val="00110AA5"/>
    <w:rsid w:val="00110DBD"/>
    <w:rsid w:val="00110DFE"/>
    <w:rsid w:val="00111074"/>
    <w:rsid w:val="0011113D"/>
    <w:rsid w:val="00111490"/>
    <w:rsid w:val="00111504"/>
    <w:rsid w:val="0011155D"/>
    <w:rsid w:val="0011172F"/>
    <w:rsid w:val="00111E10"/>
    <w:rsid w:val="00112913"/>
    <w:rsid w:val="00112B7B"/>
    <w:rsid w:val="001130CD"/>
    <w:rsid w:val="00113756"/>
    <w:rsid w:val="00113E74"/>
    <w:rsid w:val="00114B46"/>
    <w:rsid w:val="0011501F"/>
    <w:rsid w:val="00115318"/>
    <w:rsid w:val="001153BA"/>
    <w:rsid w:val="00116B84"/>
    <w:rsid w:val="001173D4"/>
    <w:rsid w:val="00117692"/>
    <w:rsid w:val="00117874"/>
    <w:rsid w:val="00117BE4"/>
    <w:rsid w:val="00120680"/>
    <w:rsid w:val="001208B9"/>
    <w:rsid w:val="00120E4A"/>
    <w:rsid w:val="0012185A"/>
    <w:rsid w:val="00121AE1"/>
    <w:rsid w:val="00121E41"/>
    <w:rsid w:val="001222F5"/>
    <w:rsid w:val="001224A8"/>
    <w:rsid w:val="001225D9"/>
    <w:rsid w:val="0012368A"/>
    <w:rsid w:val="00123FBD"/>
    <w:rsid w:val="0012421C"/>
    <w:rsid w:val="00124524"/>
    <w:rsid w:val="001246CA"/>
    <w:rsid w:val="0012491D"/>
    <w:rsid w:val="00124975"/>
    <w:rsid w:val="00124E40"/>
    <w:rsid w:val="00124E99"/>
    <w:rsid w:val="0012509E"/>
    <w:rsid w:val="00125173"/>
    <w:rsid w:val="001252DB"/>
    <w:rsid w:val="00126C14"/>
    <w:rsid w:val="00127DFA"/>
    <w:rsid w:val="00127E9F"/>
    <w:rsid w:val="0013053C"/>
    <w:rsid w:val="0013074D"/>
    <w:rsid w:val="00130A71"/>
    <w:rsid w:val="0013101F"/>
    <w:rsid w:val="0013226B"/>
    <w:rsid w:val="001322FB"/>
    <w:rsid w:val="00133A1E"/>
    <w:rsid w:val="00133E3A"/>
    <w:rsid w:val="0013421F"/>
    <w:rsid w:val="0013452F"/>
    <w:rsid w:val="001345DC"/>
    <w:rsid w:val="00134CF5"/>
    <w:rsid w:val="00135143"/>
    <w:rsid w:val="00135158"/>
    <w:rsid w:val="00135323"/>
    <w:rsid w:val="001362F9"/>
    <w:rsid w:val="001363CA"/>
    <w:rsid w:val="00136BA9"/>
    <w:rsid w:val="00137942"/>
    <w:rsid w:val="00140165"/>
    <w:rsid w:val="001405DF"/>
    <w:rsid w:val="00140AE7"/>
    <w:rsid w:val="00140C56"/>
    <w:rsid w:val="0014113E"/>
    <w:rsid w:val="00141326"/>
    <w:rsid w:val="001414EB"/>
    <w:rsid w:val="00141632"/>
    <w:rsid w:val="00141830"/>
    <w:rsid w:val="00141AD9"/>
    <w:rsid w:val="00141C92"/>
    <w:rsid w:val="00141DCA"/>
    <w:rsid w:val="00142C37"/>
    <w:rsid w:val="00142F39"/>
    <w:rsid w:val="00143365"/>
    <w:rsid w:val="00143D9B"/>
    <w:rsid w:val="0014491B"/>
    <w:rsid w:val="0014499A"/>
    <w:rsid w:val="001452A8"/>
    <w:rsid w:val="001453C9"/>
    <w:rsid w:val="00146199"/>
    <w:rsid w:val="001464BE"/>
    <w:rsid w:val="0014653A"/>
    <w:rsid w:val="001468EA"/>
    <w:rsid w:val="0014693E"/>
    <w:rsid w:val="00146CB7"/>
    <w:rsid w:val="0014703D"/>
    <w:rsid w:val="0014732D"/>
    <w:rsid w:val="00147D34"/>
    <w:rsid w:val="0015087E"/>
    <w:rsid w:val="00150CBB"/>
    <w:rsid w:val="0015120D"/>
    <w:rsid w:val="001517E0"/>
    <w:rsid w:val="00151906"/>
    <w:rsid w:val="00151AA8"/>
    <w:rsid w:val="0015261B"/>
    <w:rsid w:val="00152DBC"/>
    <w:rsid w:val="00152EAE"/>
    <w:rsid w:val="00153C01"/>
    <w:rsid w:val="00153F97"/>
    <w:rsid w:val="00154127"/>
    <w:rsid w:val="001542E7"/>
    <w:rsid w:val="001543ED"/>
    <w:rsid w:val="001544A3"/>
    <w:rsid w:val="001545CD"/>
    <w:rsid w:val="00154728"/>
    <w:rsid w:val="00154B25"/>
    <w:rsid w:val="00154C02"/>
    <w:rsid w:val="00154C2D"/>
    <w:rsid w:val="0015596B"/>
    <w:rsid w:val="00155DFD"/>
    <w:rsid w:val="00156331"/>
    <w:rsid w:val="0015647C"/>
    <w:rsid w:val="001569E3"/>
    <w:rsid w:val="0015704D"/>
    <w:rsid w:val="00157645"/>
    <w:rsid w:val="0016018D"/>
    <w:rsid w:val="001601A0"/>
    <w:rsid w:val="001602D0"/>
    <w:rsid w:val="001603F5"/>
    <w:rsid w:val="00160E5B"/>
    <w:rsid w:val="001611EB"/>
    <w:rsid w:val="0016151B"/>
    <w:rsid w:val="001615E0"/>
    <w:rsid w:val="0016185C"/>
    <w:rsid w:val="00162329"/>
    <w:rsid w:val="001637F0"/>
    <w:rsid w:val="00164063"/>
    <w:rsid w:val="00164C06"/>
    <w:rsid w:val="0016552B"/>
    <w:rsid w:val="00165823"/>
    <w:rsid w:val="00165C6A"/>
    <w:rsid w:val="001663CA"/>
    <w:rsid w:val="00166545"/>
    <w:rsid w:val="00166EF8"/>
    <w:rsid w:val="00166F9F"/>
    <w:rsid w:val="00167672"/>
    <w:rsid w:val="001676A0"/>
    <w:rsid w:val="001676A8"/>
    <w:rsid w:val="001678DD"/>
    <w:rsid w:val="00170092"/>
    <w:rsid w:val="001702FC"/>
    <w:rsid w:val="00170634"/>
    <w:rsid w:val="0017108E"/>
    <w:rsid w:val="00171703"/>
    <w:rsid w:val="0017265B"/>
    <w:rsid w:val="00172AA5"/>
    <w:rsid w:val="00172E5E"/>
    <w:rsid w:val="0017305F"/>
    <w:rsid w:val="001736C4"/>
    <w:rsid w:val="00174B4C"/>
    <w:rsid w:val="00175EA2"/>
    <w:rsid w:val="00175F4D"/>
    <w:rsid w:val="001763D6"/>
    <w:rsid w:val="0017655F"/>
    <w:rsid w:val="00176B00"/>
    <w:rsid w:val="00176B2B"/>
    <w:rsid w:val="00176B63"/>
    <w:rsid w:val="00176D90"/>
    <w:rsid w:val="00176FBD"/>
    <w:rsid w:val="0017748D"/>
    <w:rsid w:val="001776A7"/>
    <w:rsid w:val="00180124"/>
    <w:rsid w:val="001801B1"/>
    <w:rsid w:val="001803F6"/>
    <w:rsid w:val="00180EB4"/>
    <w:rsid w:val="001824F0"/>
    <w:rsid w:val="00182583"/>
    <w:rsid w:val="0018299D"/>
    <w:rsid w:val="00182CD0"/>
    <w:rsid w:val="00184526"/>
    <w:rsid w:val="00184BAA"/>
    <w:rsid w:val="00184E20"/>
    <w:rsid w:val="001855BA"/>
    <w:rsid w:val="00186371"/>
    <w:rsid w:val="0018638D"/>
    <w:rsid w:val="00186F00"/>
    <w:rsid w:val="001873A6"/>
    <w:rsid w:val="001873CE"/>
    <w:rsid w:val="001873EA"/>
    <w:rsid w:val="00187B0B"/>
    <w:rsid w:val="00187B37"/>
    <w:rsid w:val="00187C20"/>
    <w:rsid w:val="00187CC8"/>
    <w:rsid w:val="00190DB3"/>
    <w:rsid w:val="001911DA"/>
    <w:rsid w:val="001913E9"/>
    <w:rsid w:val="001917D7"/>
    <w:rsid w:val="00191F1E"/>
    <w:rsid w:val="0019224F"/>
    <w:rsid w:val="00192280"/>
    <w:rsid w:val="00192476"/>
    <w:rsid w:val="00192890"/>
    <w:rsid w:val="00192AAE"/>
    <w:rsid w:val="00192CB6"/>
    <w:rsid w:val="00193122"/>
    <w:rsid w:val="001937F8"/>
    <w:rsid w:val="00193EA0"/>
    <w:rsid w:val="00193FDF"/>
    <w:rsid w:val="001941EC"/>
    <w:rsid w:val="001949A5"/>
    <w:rsid w:val="001949D1"/>
    <w:rsid w:val="00194F1D"/>
    <w:rsid w:val="00195716"/>
    <w:rsid w:val="001957EE"/>
    <w:rsid w:val="00196395"/>
    <w:rsid w:val="00196EB9"/>
    <w:rsid w:val="00197EC7"/>
    <w:rsid w:val="001A009C"/>
    <w:rsid w:val="001A023D"/>
    <w:rsid w:val="001A02EC"/>
    <w:rsid w:val="001A05BE"/>
    <w:rsid w:val="001A0A59"/>
    <w:rsid w:val="001A0D38"/>
    <w:rsid w:val="001A0F3D"/>
    <w:rsid w:val="001A139D"/>
    <w:rsid w:val="001A1858"/>
    <w:rsid w:val="001A19B4"/>
    <w:rsid w:val="001A1FDD"/>
    <w:rsid w:val="001A22FE"/>
    <w:rsid w:val="001A2389"/>
    <w:rsid w:val="001A286F"/>
    <w:rsid w:val="001A2991"/>
    <w:rsid w:val="001A2DB9"/>
    <w:rsid w:val="001A3766"/>
    <w:rsid w:val="001A52D9"/>
    <w:rsid w:val="001A5759"/>
    <w:rsid w:val="001A5BC7"/>
    <w:rsid w:val="001A5F56"/>
    <w:rsid w:val="001A5F5B"/>
    <w:rsid w:val="001A5FBC"/>
    <w:rsid w:val="001A5FF8"/>
    <w:rsid w:val="001A615C"/>
    <w:rsid w:val="001A6210"/>
    <w:rsid w:val="001A62B6"/>
    <w:rsid w:val="001A62D9"/>
    <w:rsid w:val="001A719B"/>
    <w:rsid w:val="001A7221"/>
    <w:rsid w:val="001A7A0E"/>
    <w:rsid w:val="001A7CA2"/>
    <w:rsid w:val="001A7F1E"/>
    <w:rsid w:val="001B028D"/>
    <w:rsid w:val="001B035C"/>
    <w:rsid w:val="001B0882"/>
    <w:rsid w:val="001B187A"/>
    <w:rsid w:val="001B21A9"/>
    <w:rsid w:val="001B25C0"/>
    <w:rsid w:val="001B270C"/>
    <w:rsid w:val="001B2B46"/>
    <w:rsid w:val="001B2BAF"/>
    <w:rsid w:val="001B2CB1"/>
    <w:rsid w:val="001B2DBE"/>
    <w:rsid w:val="001B2DDD"/>
    <w:rsid w:val="001B3358"/>
    <w:rsid w:val="001B3903"/>
    <w:rsid w:val="001B39B7"/>
    <w:rsid w:val="001B3EE2"/>
    <w:rsid w:val="001B433B"/>
    <w:rsid w:val="001B512E"/>
    <w:rsid w:val="001B51B4"/>
    <w:rsid w:val="001B5871"/>
    <w:rsid w:val="001B5A8A"/>
    <w:rsid w:val="001B5ACB"/>
    <w:rsid w:val="001B5F1E"/>
    <w:rsid w:val="001B61F7"/>
    <w:rsid w:val="001B6B3B"/>
    <w:rsid w:val="001B7406"/>
    <w:rsid w:val="001B7667"/>
    <w:rsid w:val="001B78CA"/>
    <w:rsid w:val="001B78F4"/>
    <w:rsid w:val="001C0065"/>
    <w:rsid w:val="001C0550"/>
    <w:rsid w:val="001C099B"/>
    <w:rsid w:val="001C0DCA"/>
    <w:rsid w:val="001C10EA"/>
    <w:rsid w:val="001C1787"/>
    <w:rsid w:val="001C18E2"/>
    <w:rsid w:val="001C1CF0"/>
    <w:rsid w:val="001C1FF3"/>
    <w:rsid w:val="001C2531"/>
    <w:rsid w:val="001C25D7"/>
    <w:rsid w:val="001C2B94"/>
    <w:rsid w:val="001C2EDD"/>
    <w:rsid w:val="001C33D3"/>
    <w:rsid w:val="001C350D"/>
    <w:rsid w:val="001C4151"/>
    <w:rsid w:val="001C43B2"/>
    <w:rsid w:val="001C4BCD"/>
    <w:rsid w:val="001C5882"/>
    <w:rsid w:val="001C5B79"/>
    <w:rsid w:val="001C5ED7"/>
    <w:rsid w:val="001C69D6"/>
    <w:rsid w:val="001C69DB"/>
    <w:rsid w:val="001C7312"/>
    <w:rsid w:val="001C7899"/>
    <w:rsid w:val="001C7ABB"/>
    <w:rsid w:val="001C7AD1"/>
    <w:rsid w:val="001C7DDA"/>
    <w:rsid w:val="001D0132"/>
    <w:rsid w:val="001D04A9"/>
    <w:rsid w:val="001D142E"/>
    <w:rsid w:val="001D1B6A"/>
    <w:rsid w:val="001D1BB6"/>
    <w:rsid w:val="001D1E17"/>
    <w:rsid w:val="001D2266"/>
    <w:rsid w:val="001D26C8"/>
    <w:rsid w:val="001D306F"/>
    <w:rsid w:val="001D30EF"/>
    <w:rsid w:val="001D44BE"/>
    <w:rsid w:val="001D4967"/>
    <w:rsid w:val="001D4CA3"/>
    <w:rsid w:val="001D59E0"/>
    <w:rsid w:val="001D5B61"/>
    <w:rsid w:val="001D68A6"/>
    <w:rsid w:val="001D7381"/>
    <w:rsid w:val="001E00BD"/>
    <w:rsid w:val="001E0454"/>
    <w:rsid w:val="001E0620"/>
    <w:rsid w:val="001E11CB"/>
    <w:rsid w:val="001E12AF"/>
    <w:rsid w:val="001E13B3"/>
    <w:rsid w:val="001E1527"/>
    <w:rsid w:val="001E1636"/>
    <w:rsid w:val="001E2326"/>
    <w:rsid w:val="001E2896"/>
    <w:rsid w:val="001E2FED"/>
    <w:rsid w:val="001E369A"/>
    <w:rsid w:val="001E3861"/>
    <w:rsid w:val="001E4043"/>
    <w:rsid w:val="001E41E1"/>
    <w:rsid w:val="001E53D7"/>
    <w:rsid w:val="001E5478"/>
    <w:rsid w:val="001E5EFB"/>
    <w:rsid w:val="001E6A84"/>
    <w:rsid w:val="001E6C36"/>
    <w:rsid w:val="001E7311"/>
    <w:rsid w:val="001E791E"/>
    <w:rsid w:val="001E7D94"/>
    <w:rsid w:val="001E7D9D"/>
    <w:rsid w:val="001E7FEF"/>
    <w:rsid w:val="001F021A"/>
    <w:rsid w:val="001F0440"/>
    <w:rsid w:val="001F061B"/>
    <w:rsid w:val="001F0657"/>
    <w:rsid w:val="001F09E1"/>
    <w:rsid w:val="001F0D5C"/>
    <w:rsid w:val="001F12FD"/>
    <w:rsid w:val="001F14DC"/>
    <w:rsid w:val="001F21A4"/>
    <w:rsid w:val="001F2282"/>
    <w:rsid w:val="001F24B7"/>
    <w:rsid w:val="001F28C0"/>
    <w:rsid w:val="001F29A2"/>
    <w:rsid w:val="001F2D92"/>
    <w:rsid w:val="001F3D63"/>
    <w:rsid w:val="001F3E82"/>
    <w:rsid w:val="001F419E"/>
    <w:rsid w:val="001F4966"/>
    <w:rsid w:val="001F4AF0"/>
    <w:rsid w:val="001F5413"/>
    <w:rsid w:val="001F5DDC"/>
    <w:rsid w:val="001F6628"/>
    <w:rsid w:val="001F6796"/>
    <w:rsid w:val="001F6E2A"/>
    <w:rsid w:val="001F6E64"/>
    <w:rsid w:val="001F6FF0"/>
    <w:rsid w:val="001F754F"/>
    <w:rsid w:val="0020193C"/>
    <w:rsid w:val="00201A67"/>
    <w:rsid w:val="00201BE6"/>
    <w:rsid w:val="002020C9"/>
    <w:rsid w:val="0020251F"/>
    <w:rsid w:val="0020301B"/>
    <w:rsid w:val="00203E6C"/>
    <w:rsid w:val="002040F3"/>
    <w:rsid w:val="002048F7"/>
    <w:rsid w:val="002049C5"/>
    <w:rsid w:val="00204A7B"/>
    <w:rsid w:val="00204D75"/>
    <w:rsid w:val="00204DDB"/>
    <w:rsid w:val="00204E3A"/>
    <w:rsid w:val="0020540C"/>
    <w:rsid w:val="00205877"/>
    <w:rsid w:val="00205A5D"/>
    <w:rsid w:val="00205B84"/>
    <w:rsid w:val="0020641F"/>
    <w:rsid w:val="00206B92"/>
    <w:rsid w:val="002072F1"/>
    <w:rsid w:val="002076A6"/>
    <w:rsid w:val="00207F26"/>
    <w:rsid w:val="00210453"/>
    <w:rsid w:val="0021047D"/>
    <w:rsid w:val="00210C1F"/>
    <w:rsid w:val="00211289"/>
    <w:rsid w:val="00211598"/>
    <w:rsid w:val="00211E9C"/>
    <w:rsid w:val="002123D0"/>
    <w:rsid w:val="002124E1"/>
    <w:rsid w:val="002125A5"/>
    <w:rsid w:val="00213030"/>
    <w:rsid w:val="002132F0"/>
    <w:rsid w:val="00213F7B"/>
    <w:rsid w:val="0021478A"/>
    <w:rsid w:val="00214CB8"/>
    <w:rsid w:val="00214DF9"/>
    <w:rsid w:val="00215191"/>
    <w:rsid w:val="002170BF"/>
    <w:rsid w:val="002177BD"/>
    <w:rsid w:val="00217C7F"/>
    <w:rsid w:val="002204F7"/>
    <w:rsid w:val="00220C98"/>
    <w:rsid w:val="00220DD4"/>
    <w:rsid w:val="00220EFD"/>
    <w:rsid w:val="0022113D"/>
    <w:rsid w:val="002214C3"/>
    <w:rsid w:val="0022158E"/>
    <w:rsid w:val="00221772"/>
    <w:rsid w:val="00221A25"/>
    <w:rsid w:val="00221F2B"/>
    <w:rsid w:val="0022211D"/>
    <w:rsid w:val="00222B64"/>
    <w:rsid w:val="002234A6"/>
    <w:rsid w:val="002235F9"/>
    <w:rsid w:val="0022485A"/>
    <w:rsid w:val="00224B3E"/>
    <w:rsid w:val="00224C93"/>
    <w:rsid w:val="00224D4E"/>
    <w:rsid w:val="00224DCD"/>
    <w:rsid w:val="00224F9E"/>
    <w:rsid w:val="00225313"/>
    <w:rsid w:val="002255EE"/>
    <w:rsid w:val="00225C24"/>
    <w:rsid w:val="00226057"/>
    <w:rsid w:val="002262C6"/>
    <w:rsid w:val="002264C0"/>
    <w:rsid w:val="0022755E"/>
    <w:rsid w:val="0022780F"/>
    <w:rsid w:val="00227C4F"/>
    <w:rsid w:val="00227E3B"/>
    <w:rsid w:val="00227FA7"/>
    <w:rsid w:val="002301D1"/>
    <w:rsid w:val="00230367"/>
    <w:rsid w:val="00230464"/>
    <w:rsid w:val="00230B52"/>
    <w:rsid w:val="00230D78"/>
    <w:rsid w:val="00231289"/>
    <w:rsid w:val="002314C2"/>
    <w:rsid w:val="002317A4"/>
    <w:rsid w:val="002318F1"/>
    <w:rsid w:val="00231DE6"/>
    <w:rsid w:val="0023209F"/>
    <w:rsid w:val="00232566"/>
    <w:rsid w:val="00232C1D"/>
    <w:rsid w:val="00232D54"/>
    <w:rsid w:val="00232E80"/>
    <w:rsid w:val="00233095"/>
    <w:rsid w:val="0023365D"/>
    <w:rsid w:val="002339CB"/>
    <w:rsid w:val="00234F5E"/>
    <w:rsid w:val="0023501F"/>
    <w:rsid w:val="002352B4"/>
    <w:rsid w:val="00235381"/>
    <w:rsid w:val="002358B7"/>
    <w:rsid w:val="00235A86"/>
    <w:rsid w:val="00235F30"/>
    <w:rsid w:val="002360AF"/>
    <w:rsid w:val="0023625C"/>
    <w:rsid w:val="00236717"/>
    <w:rsid w:val="002373D8"/>
    <w:rsid w:val="0023744B"/>
    <w:rsid w:val="00240DB6"/>
    <w:rsid w:val="002417BE"/>
    <w:rsid w:val="00241BD6"/>
    <w:rsid w:val="00242A23"/>
    <w:rsid w:val="00242BCD"/>
    <w:rsid w:val="00243004"/>
    <w:rsid w:val="00243C1F"/>
    <w:rsid w:val="00244157"/>
    <w:rsid w:val="00244844"/>
    <w:rsid w:val="00245A99"/>
    <w:rsid w:val="00245DAA"/>
    <w:rsid w:val="002463D8"/>
    <w:rsid w:val="0024642D"/>
    <w:rsid w:val="0024696B"/>
    <w:rsid w:val="00246B35"/>
    <w:rsid w:val="00247891"/>
    <w:rsid w:val="00247B0B"/>
    <w:rsid w:val="0025015D"/>
    <w:rsid w:val="00250A67"/>
    <w:rsid w:val="00250C32"/>
    <w:rsid w:val="002512DC"/>
    <w:rsid w:val="002518AD"/>
    <w:rsid w:val="002519D9"/>
    <w:rsid w:val="00251CFE"/>
    <w:rsid w:val="00251D3A"/>
    <w:rsid w:val="00251EA5"/>
    <w:rsid w:val="00251ECA"/>
    <w:rsid w:val="00252A7B"/>
    <w:rsid w:val="00252D58"/>
    <w:rsid w:val="00253439"/>
    <w:rsid w:val="002535C6"/>
    <w:rsid w:val="002537C3"/>
    <w:rsid w:val="00253AB1"/>
    <w:rsid w:val="00253D90"/>
    <w:rsid w:val="00253E16"/>
    <w:rsid w:val="00253FA7"/>
    <w:rsid w:val="002540D0"/>
    <w:rsid w:val="0025457F"/>
    <w:rsid w:val="002551B4"/>
    <w:rsid w:val="00255818"/>
    <w:rsid w:val="00255FDA"/>
    <w:rsid w:val="0025606A"/>
    <w:rsid w:val="0025646B"/>
    <w:rsid w:val="00256973"/>
    <w:rsid w:val="00256D92"/>
    <w:rsid w:val="00256DFE"/>
    <w:rsid w:val="00256FE0"/>
    <w:rsid w:val="00257C6C"/>
    <w:rsid w:val="002604C0"/>
    <w:rsid w:val="00260FE6"/>
    <w:rsid w:val="00261873"/>
    <w:rsid w:val="002622F8"/>
    <w:rsid w:val="002626B8"/>
    <w:rsid w:val="002631FD"/>
    <w:rsid w:val="002633E1"/>
    <w:rsid w:val="002634E6"/>
    <w:rsid w:val="0026367C"/>
    <w:rsid w:val="00263719"/>
    <w:rsid w:val="00264726"/>
    <w:rsid w:val="00264B1A"/>
    <w:rsid w:val="00264FF4"/>
    <w:rsid w:val="00265331"/>
    <w:rsid w:val="00265630"/>
    <w:rsid w:val="002674BB"/>
    <w:rsid w:val="00270109"/>
    <w:rsid w:val="0027075F"/>
    <w:rsid w:val="0027076E"/>
    <w:rsid w:val="00271AFA"/>
    <w:rsid w:val="002727B6"/>
    <w:rsid w:val="0027321E"/>
    <w:rsid w:val="0027362B"/>
    <w:rsid w:val="00273C38"/>
    <w:rsid w:val="0027401C"/>
    <w:rsid w:val="00274200"/>
    <w:rsid w:val="00274997"/>
    <w:rsid w:val="00275E0A"/>
    <w:rsid w:val="00275F7D"/>
    <w:rsid w:val="00276C1E"/>
    <w:rsid w:val="00276C48"/>
    <w:rsid w:val="002775F4"/>
    <w:rsid w:val="0027793C"/>
    <w:rsid w:val="00277A06"/>
    <w:rsid w:val="00277AD3"/>
    <w:rsid w:val="00277B15"/>
    <w:rsid w:val="00277F12"/>
    <w:rsid w:val="002802C3"/>
    <w:rsid w:val="00280409"/>
    <w:rsid w:val="00280CD4"/>
    <w:rsid w:val="002810DD"/>
    <w:rsid w:val="002812B8"/>
    <w:rsid w:val="00281D06"/>
    <w:rsid w:val="00282EB2"/>
    <w:rsid w:val="00282F61"/>
    <w:rsid w:val="00283057"/>
    <w:rsid w:val="0028311A"/>
    <w:rsid w:val="00283236"/>
    <w:rsid w:val="002833C9"/>
    <w:rsid w:val="00283577"/>
    <w:rsid w:val="00283937"/>
    <w:rsid w:val="0028427E"/>
    <w:rsid w:val="00284BB4"/>
    <w:rsid w:val="00284BE2"/>
    <w:rsid w:val="00284F32"/>
    <w:rsid w:val="002852E6"/>
    <w:rsid w:val="002858AA"/>
    <w:rsid w:val="0028646D"/>
    <w:rsid w:val="0028653B"/>
    <w:rsid w:val="00286D2A"/>
    <w:rsid w:val="002878FA"/>
    <w:rsid w:val="00287B45"/>
    <w:rsid w:val="00287B79"/>
    <w:rsid w:val="00287E76"/>
    <w:rsid w:val="00290077"/>
    <w:rsid w:val="002900A4"/>
    <w:rsid w:val="00290155"/>
    <w:rsid w:val="00290255"/>
    <w:rsid w:val="0029134B"/>
    <w:rsid w:val="002918BC"/>
    <w:rsid w:val="00291FE9"/>
    <w:rsid w:val="00292135"/>
    <w:rsid w:val="0029295A"/>
    <w:rsid w:val="00292D82"/>
    <w:rsid w:val="00292D9E"/>
    <w:rsid w:val="0029309F"/>
    <w:rsid w:val="00293321"/>
    <w:rsid w:val="002936B0"/>
    <w:rsid w:val="0029372D"/>
    <w:rsid w:val="00294F32"/>
    <w:rsid w:val="002953CE"/>
    <w:rsid w:val="0029548C"/>
    <w:rsid w:val="0029551C"/>
    <w:rsid w:val="00295B77"/>
    <w:rsid w:val="00295E2B"/>
    <w:rsid w:val="002967FD"/>
    <w:rsid w:val="00296F36"/>
    <w:rsid w:val="00297F0B"/>
    <w:rsid w:val="002A008B"/>
    <w:rsid w:val="002A08D9"/>
    <w:rsid w:val="002A0AAC"/>
    <w:rsid w:val="002A0F5B"/>
    <w:rsid w:val="002A0FCF"/>
    <w:rsid w:val="002A1472"/>
    <w:rsid w:val="002A1AC6"/>
    <w:rsid w:val="002A212B"/>
    <w:rsid w:val="002A2252"/>
    <w:rsid w:val="002A296A"/>
    <w:rsid w:val="002A2CD9"/>
    <w:rsid w:val="002A36D7"/>
    <w:rsid w:val="002A3E11"/>
    <w:rsid w:val="002A3F82"/>
    <w:rsid w:val="002A442F"/>
    <w:rsid w:val="002A4992"/>
    <w:rsid w:val="002A50A6"/>
    <w:rsid w:val="002A51C4"/>
    <w:rsid w:val="002A592C"/>
    <w:rsid w:val="002A5BCF"/>
    <w:rsid w:val="002A6075"/>
    <w:rsid w:val="002A64E4"/>
    <w:rsid w:val="002A652F"/>
    <w:rsid w:val="002A68CB"/>
    <w:rsid w:val="002A6A6E"/>
    <w:rsid w:val="002A6E8B"/>
    <w:rsid w:val="002A72E7"/>
    <w:rsid w:val="002A7447"/>
    <w:rsid w:val="002B043E"/>
    <w:rsid w:val="002B07F8"/>
    <w:rsid w:val="002B1220"/>
    <w:rsid w:val="002B1411"/>
    <w:rsid w:val="002B17E7"/>
    <w:rsid w:val="002B1B8B"/>
    <w:rsid w:val="002B1FF9"/>
    <w:rsid w:val="002B218B"/>
    <w:rsid w:val="002B2244"/>
    <w:rsid w:val="002B22B0"/>
    <w:rsid w:val="002B363D"/>
    <w:rsid w:val="002B3B36"/>
    <w:rsid w:val="002B3F64"/>
    <w:rsid w:val="002B43A5"/>
    <w:rsid w:val="002B5028"/>
    <w:rsid w:val="002B5706"/>
    <w:rsid w:val="002B597A"/>
    <w:rsid w:val="002B5C6A"/>
    <w:rsid w:val="002B6984"/>
    <w:rsid w:val="002B6F01"/>
    <w:rsid w:val="002B70C6"/>
    <w:rsid w:val="002B7223"/>
    <w:rsid w:val="002B72D9"/>
    <w:rsid w:val="002B73A1"/>
    <w:rsid w:val="002B755E"/>
    <w:rsid w:val="002B7869"/>
    <w:rsid w:val="002C0288"/>
    <w:rsid w:val="002C0852"/>
    <w:rsid w:val="002C0E20"/>
    <w:rsid w:val="002C149D"/>
    <w:rsid w:val="002C14AD"/>
    <w:rsid w:val="002C17C7"/>
    <w:rsid w:val="002C19FD"/>
    <w:rsid w:val="002C1A82"/>
    <w:rsid w:val="002C201D"/>
    <w:rsid w:val="002C221B"/>
    <w:rsid w:val="002C2A35"/>
    <w:rsid w:val="002C2A8B"/>
    <w:rsid w:val="002C2AB3"/>
    <w:rsid w:val="002C2F04"/>
    <w:rsid w:val="002C315D"/>
    <w:rsid w:val="002C3373"/>
    <w:rsid w:val="002C364D"/>
    <w:rsid w:val="002C37B7"/>
    <w:rsid w:val="002C3B88"/>
    <w:rsid w:val="002C4163"/>
    <w:rsid w:val="002C4299"/>
    <w:rsid w:val="002C47B7"/>
    <w:rsid w:val="002C5174"/>
    <w:rsid w:val="002C5571"/>
    <w:rsid w:val="002C5AC1"/>
    <w:rsid w:val="002C5C35"/>
    <w:rsid w:val="002C61FE"/>
    <w:rsid w:val="002C65F0"/>
    <w:rsid w:val="002C6807"/>
    <w:rsid w:val="002C6C80"/>
    <w:rsid w:val="002C6E7F"/>
    <w:rsid w:val="002C79EB"/>
    <w:rsid w:val="002D0E8A"/>
    <w:rsid w:val="002D29FC"/>
    <w:rsid w:val="002D3AE7"/>
    <w:rsid w:val="002D3FAC"/>
    <w:rsid w:val="002D4621"/>
    <w:rsid w:val="002D524A"/>
    <w:rsid w:val="002D563A"/>
    <w:rsid w:val="002D59BB"/>
    <w:rsid w:val="002D5AE6"/>
    <w:rsid w:val="002D5CC4"/>
    <w:rsid w:val="002D62FD"/>
    <w:rsid w:val="002D7202"/>
    <w:rsid w:val="002D783D"/>
    <w:rsid w:val="002D7F9D"/>
    <w:rsid w:val="002E08A9"/>
    <w:rsid w:val="002E153C"/>
    <w:rsid w:val="002E2164"/>
    <w:rsid w:val="002E2288"/>
    <w:rsid w:val="002E231F"/>
    <w:rsid w:val="002E30B3"/>
    <w:rsid w:val="002E3187"/>
    <w:rsid w:val="002E3539"/>
    <w:rsid w:val="002E3EBF"/>
    <w:rsid w:val="002E3ECA"/>
    <w:rsid w:val="002E4210"/>
    <w:rsid w:val="002E4770"/>
    <w:rsid w:val="002E4BC9"/>
    <w:rsid w:val="002E4C3B"/>
    <w:rsid w:val="002E525B"/>
    <w:rsid w:val="002E540E"/>
    <w:rsid w:val="002E5568"/>
    <w:rsid w:val="002E57A2"/>
    <w:rsid w:val="002E5D9C"/>
    <w:rsid w:val="002E5F6E"/>
    <w:rsid w:val="002E61B4"/>
    <w:rsid w:val="002E64EE"/>
    <w:rsid w:val="002E6989"/>
    <w:rsid w:val="002E6A01"/>
    <w:rsid w:val="002E771F"/>
    <w:rsid w:val="002E7CAF"/>
    <w:rsid w:val="002F004A"/>
    <w:rsid w:val="002F095E"/>
    <w:rsid w:val="002F0A61"/>
    <w:rsid w:val="002F0BE6"/>
    <w:rsid w:val="002F1D0D"/>
    <w:rsid w:val="002F23E4"/>
    <w:rsid w:val="002F269F"/>
    <w:rsid w:val="002F2756"/>
    <w:rsid w:val="002F2D2D"/>
    <w:rsid w:val="002F2EB2"/>
    <w:rsid w:val="002F33CD"/>
    <w:rsid w:val="002F3406"/>
    <w:rsid w:val="002F4397"/>
    <w:rsid w:val="002F46BD"/>
    <w:rsid w:val="002F471A"/>
    <w:rsid w:val="002F4904"/>
    <w:rsid w:val="002F51C0"/>
    <w:rsid w:val="002F570B"/>
    <w:rsid w:val="002F59EA"/>
    <w:rsid w:val="002F6044"/>
    <w:rsid w:val="002F66D4"/>
    <w:rsid w:val="002F6A7F"/>
    <w:rsid w:val="002F7E9C"/>
    <w:rsid w:val="00301377"/>
    <w:rsid w:val="003016A5"/>
    <w:rsid w:val="00301B79"/>
    <w:rsid w:val="00302EBF"/>
    <w:rsid w:val="0030347C"/>
    <w:rsid w:val="00303A67"/>
    <w:rsid w:val="00304259"/>
    <w:rsid w:val="003044E2"/>
    <w:rsid w:val="003049DD"/>
    <w:rsid w:val="003054A8"/>
    <w:rsid w:val="0030550A"/>
    <w:rsid w:val="00305919"/>
    <w:rsid w:val="00305957"/>
    <w:rsid w:val="00305A0C"/>
    <w:rsid w:val="00305F68"/>
    <w:rsid w:val="0030767E"/>
    <w:rsid w:val="00310174"/>
    <w:rsid w:val="003107FE"/>
    <w:rsid w:val="00310A89"/>
    <w:rsid w:val="00310B78"/>
    <w:rsid w:val="00310C3B"/>
    <w:rsid w:val="0031106A"/>
    <w:rsid w:val="003113FE"/>
    <w:rsid w:val="00311568"/>
    <w:rsid w:val="00311CA4"/>
    <w:rsid w:val="00312373"/>
    <w:rsid w:val="0031264F"/>
    <w:rsid w:val="00312A47"/>
    <w:rsid w:val="00312C70"/>
    <w:rsid w:val="00312D93"/>
    <w:rsid w:val="00312E61"/>
    <w:rsid w:val="003130F8"/>
    <w:rsid w:val="00313353"/>
    <w:rsid w:val="00313B6D"/>
    <w:rsid w:val="00313C03"/>
    <w:rsid w:val="00313E22"/>
    <w:rsid w:val="00314E1D"/>
    <w:rsid w:val="00314E24"/>
    <w:rsid w:val="003155EA"/>
    <w:rsid w:val="00315E76"/>
    <w:rsid w:val="003160B0"/>
    <w:rsid w:val="003163CA"/>
    <w:rsid w:val="00316BC1"/>
    <w:rsid w:val="00316CD3"/>
    <w:rsid w:val="00316E2A"/>
    <w:rsid w:val="00316FA5"/>
    <w:rsid w:val="00317080"/>
    <w:rsid w:val="00317AA0"/>
    <w:rsid w:val="00317F35"/>
    <w:rsid w:val="0032027F"/>
    <w:rsid w:val="003208B4"/>
    <w:rsid w:val="003213FD"/>
    <w:rsid w:val="00321BD6"/>
    <w:rsid w:val="00321BF1"/>
    <w:rsid w:val="00322FDB"/>
    <w:rsid w:val="00323103"/>
    <w:rsid w:val="00323448"/>
    <w:rsid w:val="00323FB6"/>
    <w:rsid w:val="00324A13"/>
    <w:rsid w:val="00324CD0"/>
    <w:rsid w:val="00324CEE"/>
    <w:rsid w:val="0032500D"/>
    <w:rsid w:val="0032507F"/>
    <w:rsid w:val="003255E9"/>
    <w:rsid w:val="00325736"/>
    <w:rsid w:val="00325934"/>
    <w:rsid w:val="00325A9C"/>
    <w:rsid w:val="0032619A"/>
    <w:rsid w:val="00326674"/>
    <w:rsid w:val="003268CC"/>
    <w:rsid w:val="00326AD7"/>
    <w:rsid w:val="00327F51"/>
    <w:rsid w:val="0033061B"/>
    <w:rsid w:val="0033143E"/>
    <w:rsid w:val="003319F9"/>
    <w:rsid w:val="003321E1"/>
    <w:rsid w:val="003323AD"/>
    <w:rsid w:val="0033255A"/>
    <w:rsid w:val="0033269D"/>
    <w:rsid w:val="00333250"/>
    <w:rsid w:val="00333B53"/>
    <w:rsid w:val="00333C99"/>
    <w:rsid w:val="0033453A"/>
    <w:rsid w:val="0033498D"/>
    <w:rsid w:val="00335790"/>
    <w:rsid w:val="003357B4"/>
    <w:rsid w:val="00336610"/>
    <w:rsid w:val="00336C7E"/>
    <w:rsid w:val="00336D77"/>
    <w:rsid w:val="00337295"/>
    <w:rsid w:val="00340109"/>
    <w:rsid w:val="00340C21"/>
    <w:rsid w:val="00340DB2"/>
    <w:rsid w:val="00341A10"/>
    <w:rsid w:val="003420BC"/>
    <w:rsid w:val="00342198"/>
    <w:rsid w:val="00342886"/>
    <w:rsid w:val="00342D69"/>
    <w:rsid w:val="00343011"/>
    <w:rsid w:val="0034314B"/>
    <w:rsid w:val="00343206"/>
    <w:rsid w:val="00343243"/>
    <w:rsid w:val="00343326"/>
    <w:rsid w:val="00343875"/>
    <w:rsid w:val="00343AAB"/>
    <w:rsid w:val="00344236"/>
    <w:rsid w:val="00344247"/>
    <w:rsid w:val="00344280"/>
    <w:rsid w:val="003444A8"/>
    <w:rsid w:val="003444DB"/>
    <w:rsid w:val="003446AD"/>
    <w:rsid w:val="00344CEF"/>
    <w:rsid w:val="003457CF"/>
    <w:rsid w:val="00345B95"/>
    <w:rsid w:val="00345CC4"/>
    <w:rsid w:val="003467CA"/>
    <w:rsid w:val="00346948"/>
    <w:rsid w:val="0034714D"/>
    <w:rsid w:val="00347200"/>
    <w:rsid w:val="0034780C"/>
    <w:rsid w:val="00347900"/>
    <w:rsid w:val="003500CE"/>
    <w:rsid w:val="003508BB"/>
    <w:rsid w:val="00350A6E"/>
    <w:rsid w:val="00350C45"/>
    <w:rsid w:val="003510DD"/>
    <w:rsid w:val="0035110E"/>
    <w:rsid w:val="0035136A"/>
    <w:rsid w:val="003522DC"/>
    <w:rsid w:val="003523FE"/>
    <w:rsid w:val="003528A0"/>
    <w:rsid w:val="00352947"/>
    <w:rsid w:val="003532C8"/>
    <w:rsid w:val="00353DDA"/>
    <w:rsid w:val="00353E43"/>
    <w:rsid w:val="00353EA3"/>
    <w:rsid w:val="003542A1"/>
    <w:rsid w:val="003548C2"/>
    <w:rsid w:val="00354BCD"/>
    <w:rsid w:val="00355202"/>
    <w:rsid w:val="00355570"/>
    <w:rsid w:val="00355575"/>
    <w:rsid w:val="00355FE8"/>
    <w:rsid w:val="0035636B"/>
    <w:rsid w:val="00356385"/>
    <w:rsid w:val="003563BB"/>
    <w:rsid w:val="00356E90"/>
    <w:rsid w:val="00357D6B"/>
    <w:rsid w:val="00357FC5"/>
    <w:rsid w:val="0036041B"/>
    <w:rsid w:val="003606FC"/>
    <w:rsid w:val="00360798"/>
    <w:rsid w:val="00361380"/>
    <w:rsid w:val="00361466"/>
    <w:rsid w:val="0036156F"/>
    <w:rsid w:val="00361C03"/>
    <w:rsid w:val="003625AB"/>
    <w:rsid w:val="003627A4"/>
    <w:rsid w:val="00362882"/>
    <w:rsid w:val="00362F88"/>
    <w:rsid w:val="003634D2"/>
    <w:rsid w:val="00363691"/>
    <w:rsid w:val="00364627"/>
    <w:rsid w:val="00364662"/>
    <w:rsid w:val="0036474D"/>
    <w:rsid w:val="0036478A"/>
    <w:rsid w:val="00364B36"/>
    <w:rsid w:val="0036521F"/>
    <w:rsid w:val="0036558E"/>
    <w:rsid w:val="003658A6"/>
    <w:rsid w:val="00365C27"/>
    <w:rsid w:val="00365C74"/>
    <w:rsid w:val="00365CE0"/>
    <w:rsid w:val="0036606F"/>
    <w:rsid w:val="00366BC6"/>
    <w:rsid w:val="00366E11"/>
    <w:rsid w:val="00367215"/>
    <w:rsid w:val="00367691"/>
    <w:rsid w:val="0036783C"/>
    <w:rsid w:val="00367C6A"/>
    <w:rsid w:val="00367FCC"/>
    <w:rsid w:val="00370141"/>
    <w:rsid w:val="003703C6"/>
    <w:rsid w:val="003704E4"/>
    <w:rsid w:val="00370BD9"/>
    <w:rsid w:val="003720BD"/>
    <w:rsid w:val="00372378"/>
    <w:rsid w:val="003724A5"/>
    <w:rsid w:val="00373130"/>
    <w:rsid w:val="0037389B"/>
    <w:rsid w:val="00373900"/>
    <w:rsid w:val="00373F32"/>
    <w:rsid w:val="0037448A"/>
    <w:rsid w:val="00374B94"/>
    <w:rsid w:val="003767CE"/>
    <w:rsid w:val="00376BDB"/>
    <w:rsid w:val="00376FEF"/>
    <w:rsid w:val="0037702D"/>
    <w:rsid w:val="003770F6"/>
    <w:rsid w:val="0037729C"/>
    <w:rsid w:val="00377937"/>
    <w:rsid w:val="00377A7C"/>
    <w:rsid w:val="00377A87"/>
    <w:rsid w:val="00377BC3"/>
    <w:rsid w:val="00377D69"/>
    <w:rsid w:val="003806DA"/>
    <w:rsid w:val="00380A87"/>
    <w:rsid w:val="00380AAC"/>
    <w:rsid w:val="0038115D"/>
    <w:rsid w:val="0038165C"/>
    <w:rsid w:val="00382A78"/>
    <w:rsid w:val="00382B81"/>
    <w:rsid w:val="003830C6"/>
    <w:rsid w:val="003831A8"/>
    <w:rsid w:val="003838B8"/>
    <w:rsid w:val="00383C64"/>
    <w:rsid w:val="00383DB4"/>
    <w:rsid w:val="00383FF5"/>
    <w:rsid w:val="003842B9"/>
    <w:rsid w:val="00384F75"/>
    <w:rsid w:val="0038577D"/>
    <w:rsid w:val="00385C34"/>
    <w:rsid w:val="00386253"/>
    <w:rsid w:val="00386B01"/>
    <w:rsid w:val="0038711B"/>
    <w:rsid w:val="00387553"/>
    <w:rsid w:val="003876FD"/>
    <w:rsid w:val="00387AB9"/>
    <w:rsid w:val="003918DD"/>
    <w:rsid w:val="00391931"/>
    <w:rsid w:val="00391B0D"/>
    <w:rsid w:val="0039249C"/>
    <w:rsid w:val="00392EB0"/>
    <w:rsid w:val="0039322D"/>
    <w:rsid w:val="00393246"/>
    <w:rsid w:val="00393D03"/>
    <w:rsid w:val="00393E92"/>
    <w:rsid w:val="00394398"/>
    <w:rsid w:val="0039451D"/>
    <w:rsid w:val="00394A3D"/>
    <w:rsid w:val="00394A98"/>
    <w:rsid w:val="00394DAA"/>
    <w:rsid w:val="00394E28"/>
    <w:rsid w:val="00395397"/>
    <w:rsid w:val="00395D0A"/>
    <w:rsid w:val="00395D4C"/>
    <w:rsid w:val="00395DDC"/>
    <w:rsid w:val="00396FE9"/>
    <w:rsid w:val="003A0A57"/>
    <w:rsid w:val="003A0BE7"/>
    <w:rsid w:val="003A0FCA"/>
    <w:rsid w:val="003A193B"/>
    <w:rsid w:val="003A1BB4"/>
    <w:rsid w:val="003A29A9"/>
    <w:rsid w:val="003A2C5E"/>
    <w:rsid w:val="003A45AC"/>
    <w:rsid w:val="003A48F9"/>
    <w:rsid w:val="003A4D9A"/>
    <w:rsid w:val="003A4E48"/>
    <w:rsid w:val="003A51B6"/>
    <w:rsid w:val="003A54F0"/>
    <w:rsid w:val="003A5938"/>
    <w:rsid w:val="003A59AD"/>
    <w:rsid w:val="003A61C3"/>
    <w:rsid w:val="003A6D04"/>
    <w:rsid w:val="003A6FFB"/>
    <w:rsid w:val="003A7125"/>
    <w:rsid w:val="003A72A6"/>
    <w:rsid w:val="003A755E"/>
    <w:rsid w:val="003A7589"/>
    <w:rsid w:val="003B0BD6"/>
    <w:rsid w:val="003B0C15"/>
    <w:rsid w:val="003B0D9F"/>
    <w:rsid w:val="003B0F6E"/>
    <w:rsid w:val="003B14E7"/>
    <w:rsid w:val="003B18F9"/>
    <w:rsid w:val="003B204E"/>
    <w:rsid w:val="003B2469"/>
    <w:rsid w:val="003B320C"/>
    <w:rsid w:val="003B33E2"/>
    <w:rsid w:val="003B3AF1"/>
    <w:rsid w:val="003B3CD6"/>
    <w:rsid w:val="003B4E61"/>
    <w:rsid w:val="003B51C2"/>
    <w:rsid w:val="003B5864"/>
    <w:rsid w:val="003B5D22"/>
    <w:rsid w:val="003B5EBD"/>
    <w:rsid w:val="003B609F"/>
    <w:rsid w:val="003B647D"/>
    <w:rsid w:val="003B65C4"/>
    <w:rsid w:val="003B6CC2"/>
    <w:rsid w:val="003B7103"/>
    <w:rsid w:val="003B7157"/>
    <w:rsid w:val="003B75B0"/>
    <w:rsid w:val="003B7CF2"/>
    <w:rsid w:val="003B7E55"/>
    <w:rsid w:val="003C02FC"/>
    <w:rsid w:val="003C08C4"/>
    <w:rsid w:val="003C0909"/>
    <w:rsid w:val="003C1149"/>
    <w:rsid w:val="003C1AEA"/>
    <w:rsid w:val="003C1D0E"/>
    <w:rsid w:val="003C1D58"/>
    <w:rsid w:val="003C222C"/>
    <w:rsid w:val="003C2473"/>
    <w:rsid w:val="003C282A"/>
    <w:rsid w:val="003C39A2"/>
    <w:rsid w:val="003C474A"/>
    <w:rsid w:val="003C4F12"/>
    <w:rsid w:val="003C52C9"/>
    <w:rsid w:val="003C5321"/>
    <w:rsid w:val="003C5325"/>
    <w:rsid w:val="003C5F72"/>
    <w:rsid w:val="003C692E"/>
    <w:rsid w:val="003C694D"/>
    <w:rsid w:val="003C6BE5"/>
    <w:rsid w:val="003C6D5F"/>
    <w:rsid w:val="003C72FA"/>
    <w:rsid w:val="003C78BA"/>
    <w:rsid w:val="003C7B69"/>
    <w:rsid w:val="003C7D4D"/>
    <w:rsid w:val="003D078A"/>
    <w:rsid w:val="003D0D64"/>
    <w:rsid w:val="003D1230"/>
    <w:rsid w:val="003D17A1"/>
    <w:rsid w:val="003D1A9D"/>
    <w:rsid w:val="003D266A"/>
    <w:rsid w:val="003D267D"/>
    <w:rsid w:val="003D2749"/>
    <w:rsid w:val="003D3346"/>
    <w:rsid w:val="003D38EF"/>
    <w:rsid w:val="003D3A01"/>
    <w:rsid w:val="003D3FBA"/>
    <w:rsid w:val="003D4701"/>
    <w:rsid w:val="003D49FB"/>
    <w:rsid w:val="003D4E30"/>
    <w:rsid w:val="003D52EA"/>
    <w:rsid w:val="003D53C6"/>
    <w:rsid w:val="003D6191"/>
    <w:rsid w:val="003D74C5"/>
    <w:rsid w:val="003D755B"/>
    <w:rsid w:val="003D7921"/>
    <w:rsid w:val="003E03DC"/>
    <w:rsid w:val="003E088A"/>
    <w:rsid w:val="003E112E"/>
    <w:rsid w:val="003E12A2"/>
    <w:rsid w:val="003E17DB"/>
    <w:rsid w:val="003E2D2E"/>
    <w:rsid w:val="003E32D7"/>
    <w:rsid w:val="003E350A"/>
    <w:rsid w:val="003E375F"/>
    <w:rsid w:val="003E3919"/>
    <w:rsid w:val="003E462E"/>
    <w:rsid w:val="003E47DE"/>
    <w:rsid w:val="003E4803"/>
    <w:rsid w:val="003E4C90"/>
    <w:rsid w:val="003E4D6A"/>
    <w:rsid w:val="003E5676"/>
    <w:rsid w:val="003E5705"/>
    <w:rsid w:val="003E5B20"/>
    <w:rsid w:val="003E5E53"/>
    <w:rsid w:val="003E653D"/>
    <w:rsid w:val="003E69AB"/>
    <w:rsid w:val="003E69E8"/>
    <w:rsid w:val="003E6D2E"/>
    <w:rsid w:val="003E76F3"/>
    <w:rsid w:val="003E775C"/>
    <w:rsid w:val="003E78A6"/>
    <w:rsid w:val="003E78C4"/>
    <w:rsid w:val="003F127E"/>
    <w:rsid w:val="003F1917"/>
    <w:rsid w:val="003F1C3B"/>
    <w:rsid w:val="003F3481"/>
    <w:rsid w:val="003F35A8"/>
    <w:rsid w:val="003F3B7D"/>
    <w:rsid w:val="003F3D1D"/>
    <w:rsid w:val="003F496A"/>
    <w:rsid w:val="003F49C8"/>
    <w:rsid w:val="003F5355"/>
    <w:rsid w:val="003F5363"/>
    <w:rsid w:val="003F53D1"/>
    <w:rsid w:val="003F54A0"/>
    <w:rsid w:val="003F58C3"/>
    <w:rsid w:val="003F60FB"/>
    <w:rsid w:val="003F6A40"/>
    <w:rsid w:val="003F6AFB"/>
    <w:rsid w:val="003F712C"/>
    <w:rsid w:val="003F7191"/>
    <w:rsid w:val="003F73AA"/>
    <w:rsid w:val="003F797E"/>
    <w:rsid w:val="003F7BDA"/>
    <w:rsid w:val="00400051"/>
    <w:rsid w:val="0040115C"/>
    <w:rsid w:val="00401A28"/>
    <w:rsid w:val="004021D3"/>
    <w:rsid w:val="004022B0"/>
    <w:rsid w:val="00402BD7"/>
    <w:rsid w:val="00402CD2"/>
    <w:rsid w:val="00402ECC"/>
    <w:rsid w:val="00402F0B"/>
    <w:rsid w:val="004031C0"/>
    <w:rsid w:val="004038E0"/>
    <w:rsid w:val="004045AE"/>
    <w:rsid w:val="00404A13"/>
    <w:rsid w:val="00404F42"/>
    <w:rsid w:val="00405DE4"/>
    <w:rsid w:val="00406D60"/>
    <w:rsid w:val="0040797E"/>
    <w:rsid w:val="0041011A"/>
    <w:rsid w:val="0041019C"/>
    <w:rsid w:val="004107E2"/>
    <w:rsid w:val="00410CA0"/>
    <w:rsid w:val="00410F4B"/>
    <w:rsid w:val="004115ED"/>
    <w:rsid w:val="00411727"/>
    <w:rsid w:val="00411863"/>
    <w:rsid w:val="0041219A"/>
    <w:rsid w:val="0041233B"/>
    <w:rsid w:val="004128DB"/>
    <w:rsid w:val="00412A06"/>
    <w:rsid w:val="00412AF3"/>
    <w:rsid w:val="00412BCA"/>
    <w:rsid w:val="00412E41"/>
    <w:rsid w:val="00412ECD"/>
    <w:rsid w:val="004132E2"/>
    <w:rsid w:val="0041332D"/>
    <w:rsid w:val="00413A83"/>
    <w:rsid w:val="00413D9C"/>
    <w:rsid w:val="00413EA7"/>
    <w:rsid w:val="00413FF7"/>
    <w:rsid w:val="00414022"/>
    <w:rsid w:val="00414409"/>
    <w:rsid w:val="004146B3"/>
    <w:rsid w:val="00414910"/>
    <w:rsid w:val="00414C0F"/>
    <w:rsid w:val="00414C45"/>
    <w:rsid w:val="00414DD7"/>
    <w:rsid w:val="00415641"/>
    <w:rsid w:val="00415B8D"/>
    <w:rsid w:val="00415B8F"/>
    <w:rsid w:val="004162CA"/>
    <w:rsid w:val="00416CF6"/>
    <w:rsid w:val="00416D8A"/>
    <w:rsid w:val="004170C3"/>
    <w:rsid w:val="0041725C"/>
    <w:rsid w:val="00417CE2"/>
    <w:rsid w:val="0042026E"/>
    <w:rsid w:val="00420AC3"/>
    <w:rsid w:val="00420E83"/>
    <w:rsid w:val="004214A2"/>
    <w:rsid w:val="00421B6D"/>
    <w:rsid w:val="00421D77"/>
    <w:rsid w:val="00422123"/>
    <w:rsid w:val="00422219"/>
    <w:rsid w:val="004229AC"/>
    <w:rsid w:val="00422F60"/>
    <w:rsid w:val="004240FC"/>
    <w:rsid w:val="0042457C"/>
    <w:rsid w:val="004248A7"/>
    <w:rsid w:val="00424BC0"/>
    <w:rsid w:val="004251B1"/>
    <w:rsid w:val="004251F0"/>
    <w:rsid w:val="0042539C"/>
    <w:rsid w:val="00425AB6"/>
    <w:rsid w:val="00425B30"/>
    <w:rsid w:val="004265B1"/>
    <w:rsid w:val="0042683C"/>
    <w:rsid w:val="0042694F"/>
    <w:rsid w:val="00426960"/>
    <w:rsid w:val="00426D7A"/>
    <w:rsid w:val="00427543"/>
    <w:rsid w:val="00427EB3"/>
    <w:rsid w:val="004308D6"/>
    <w:rsid w:val="00430A97"/>
    <w:rsid w:val="00430D26"/>
    <w:rsid w:val="00430D27"/>
    <w:rsid w:val="00431569"/>
    <w:rsid w:val="00431596"/>
    <w:rsid w:val="004318AF"/>
    <w:rsid w:val="00431A06"/>
    <w:rsid w:val="00431DB2"/>
    <w:rsid w:val="004320FD"/>
    <w:rsid w:val="004334D3"/>
    <w:rsid w:val="00433739"/>
    <w:rsid w:val="004337F9"/>
    <w:rsid w:val="0043481D"/>
    <w:rsid w:val="004348B6"/>
    <w:rsid w:val="00434B5F"/>
    <w:rsid w:val="00434D0A"/>
    <w:rsid w:val="004357DD"/>
    <w:rsid w:val="00435D37"/>
    <w:rsid w:val="00435F41"/>
    <w:rsid w:val="00436002"/>
    <w:rsid w:val="00436C6B"/>
    <w:rsid w:val="00436F20"/>
    <w:rsid w:val="00437496"/>
    <w:rsid w:val="004374CE"/>
    <w:rsid w:val="004374FA"/>
    <w:rsid w:val="004405C2"/>
    <w:rsid w:val="00440B9C"/>
    <w:rsid w:val="00441177"/>
    <w:rsid w:val="00441447"/>
    <w:rsid w:val="00441729"/>
    <w:rsid w:val="004418E3"/>
    <w:rsid w:val="00441E4E"/>
    <w:rsid w:val="00442030"/>
    <w:rsid w:val="004424A3"/>
    <w:rsid w:val="0044255C"/>
    <w:rsid w:val="00442BBC"/>
    <w:rsid w:val="004430EB"/>
    <w:rsid w:val="004434C2"/>
    <w:rsid w:val="004443C0"/>
    <w:rsid w:val="004444C7"/>
    <w:rsid w:val="004449B8"/>
    <w:rsid w:val="00444B5E"/>
    <w:rsid w:val="00444B71"/>
    <w:rsid w:val="00444D21"/>
    <w:rsid w:val="0044509B"/>
    <w:rsid w:val="00445BBC"/>
    <w:rsid w:val="00445F48"/>
    <w:rsid w:val="004463F8"/>
    <w:rsid w:val="0044665F"/>
    <w:rsid w:val="00446762"/>
    <w:rsid w:val="00446863"/>
    <w:rsid w:val="004473DD"/>
    <w:rsid w:val="00447E7D"/>
    <w:rsid w:val="0045106A"/>
    <w:rsid w:val="00451218"/>
    <w:rsid w:val="00451BB2"/>
    <w:rsid w:val="00451EEB"/>
    <w:rsid w:val="00451F31"/>
    <w:rsid w:val="004520A2"/>
    <w:rsid w:val="004521B4"/>
    <w:rsid w:val="004522CF"/>
    <w:rsid w:val="00452353"/>
    <w:rsid w:val="0045253E"/>
    <w:rsid w:val="00452598"/>
    <w:rsid w:val="00452F77"/>
    <w:rsid w:val="0045305F"/>
    <w:rsid w:val="00454155"/>
    <w:rsid w:val="00454635"/>
    <w:rsid w:val="0045478C"/>
    <w:rsid w:val="00454CED"/>
    <w:rsid w:val="0045583B"/>
    <w:rsid w:val="004559A6"/>
    <w:rsid w:val="00455B4C"/>
    <w:rsid w:val="00456537"/>
    <w:rsid w:val="00456FC4"/>
    <w:rsid w:val="00457B17"/>
    <w:rsid w:val="00457CA8"/>
    <w:rsid w:val="00457D24"/>
    <w:rsid w:val="004600CE"/>
    <w:rsid w:val="004604A0"/>
    <w:rsid w:val="00460937"/>
    <w:rsid w:val="00460FF5"/>
    <w:rsid w:val="00461477"/>
    <w:rsid w:val="0046272F"/>
    <w:rsid w:val="00462B63"/>
    <w:rsid w:val="00463A17"/>
    <w:rsid w:val="00463A76"/>
    <w:rsid w:val="00463D05"/>
    <w:rsid w:val="004651AA"/>
    <w:rsid w:val="0046682B"/>
    <w:rsid w:val="0046695B"/>
    <w:rsid w:val="00466A17"/>
    <w:rsid w:val="00466C2F"/>
    <w:rsid w:val="00466CBC"/>
    <w:rsid w:val="00466EA4"/>
    <w:rsid w:val="00466F24"/>
    <w:rsid w:val="00466FAB"/>
    <w:rsid w:val="0046759C"/>
    <w:rsid w:val="004701FA"/>
    <w:rsid w:val="00470399"/>
    <w:rsid w:val="004707AA"/>
    <w:rsid w:val="004708AB"/>
    <w:rsid w:val="00470902"/>
    <w:rsid w:val="004709C8"/>
    <w:rsid w:val="00470B85"/>
    <w:rsid w:val="00470C11"/>
    <w:rsid w:val="004710DB"/>
    <w:rsid w:val="00471302"/>
    <w:rsid w:val="004713C1"/>
    <w:rsid w:val="00471A20"/>
    <w:rsid w:val="00471D1E"/>
    <w:rsid w:val="004722F7"/>
    <w:rsid w:val="00472340"/>
    <w:rsid w:val="00472EE1"/>
    <w:rsid w:val="00472FDD"/>
    <w:rsid w:val="00473A77"/>
    <w:rsid w:val="00473E0E"/>
    <w:rsid w:val="0047479C"/>
    <w:rsid w:val="00474C8C"/>
    <w:rsid w:val="004751F3"/>
    <w:rsid w:val="0047559D"/>
    <w:rsid w:val="00475BD0"/>
    <w:rsid w:val="004760A3"/>
    <w:rsid w:val="00476551"/>
    <w:rsid w:val="00476879"/>
    <w:rsid w:val="00476B10"/>
    <w:rsid w:val="00476CB7"/>
    <w:rsid w:val="00477371"/>
    <w:rsid w:val="004775D4"/>
    <w:rsid w:val="00477EF7"/>
    <w:rsid w:val="00477F21"/>
    <w:rsid w:val="004808FC"/>
    <w:rsid w:val="00480E0A"/>
    <w:rsid w:val="00481331"/>
    <w:rsid w:val="0048167D"/>
    <w:rsid w:val="00481D32"/>
    <w:rsid w:val="0048232B"/>
    <w:rsid w:val="004824F0"/>
    <w:rsid w:val="00482B38"/>
    <w:rsid w:val="00482CEE"/>
    <w:rsid w:val="0048432C"/>
    <w:rsid w:val="00484A96"/>
    <w:rsid w:val="00484DD2"/>
    <w:rsid w:val="00485146"/>
    <w:rsid w:val="0048540C"/>
    <w:rsid w:val="0048568A"/>
    <w:rsid w:val="004856C0"/>
    <w:rsid w:val="00485A7F"/>
    <w:rsid w:val="00485AC3"/>
    <w:rsid w:val="00485D69"/>
    <w:rsid w:val="004867C9"/>
    <w:rsid w:val="00486AE3"/>
    <w:rsid w:val="00486C10"/>
    <w:rsid w:val="0048797E"/>
    <w:rsid w:val="00487A71"/>
    <w:rsid w:val="00487A90"/>
    <w:rsid w:val="00487E29"/>
    <w:rsid w:val="00490153"/>
    <w:rsid w:val="004904A9"/>
    <w:rsid w:val="00490E2F"/>
    <w:rsid w:val="00491E13"/>
    <w:rsid w:val="0049209D"/>
    <w:rsid w:val="004926D3"/>
    <w:rsid w:val="00493339"/>
    <w:rsid w:val="00493885"/>
    <w:rsid w:val="004938F8"/>
    <w:rsid w:val="00493A6A"/>
    <w:rsid w:val="004946FB"/>
    <w:rsid w:val="0049554C"/>
    <w:rsid w:val="00495F97"/>
    <w:rsid w:val="004961BC"/>
    <w:rsid w:val="004968FB"/>
    <w:rsid w:val="00497698"/>
    <w:rsid w:val="00497B2B"/>
    <w:rsid w:val="00497C05"/>
    <w:rsid w:val="004A00D8"/>
    <w:rsid w:val="004A0489"/>
    <w:rsid w:val="004A0AB4"/>
    <w:rsid w:val="004A0ED0"/>
    <w:rsid w:val="004A0EF1"/>
    <w:rsid w:val="004A1ADB"/>
    <w:rsid w:val="004A226B"/>
    <w:rsid w:val="004A27F5"/>
    <w:rsid w:val="004A38BC"/>
    <w:rsid w:val="004A4335"/>
    <w:rsid w:val="004A4342"/>
    <w:rsid w:val="004A4528"/>
    <w:rsid w:val="004A50CA"/>
    <w:rsid w:val="004A52D3"/>
    <w:rsid w:val="004A5E2F"/>
    <w:rsid w:val="004A5ED9"/>
    <w:rsid w:val="004A64D0"/>
    <w:rsid w:val="004A6B17"/>
    <w:rsid w:val="004A6EE4"/>
    <w:rsid w:val="004A7129"/>
    <w:rsid w:val="004A78B5"/>
    <w:rsid w:val="004B0025"/>
    <w:rsid w:val="004B0B90"/>
    <w:rsid w:val="004B0BF7"/>
    <w:rsid w:val="004B1140"/>
    <w:rsid w:val="004B1D4E"/>
    <w:rsid w:val="004B1F35"/>
    <w:rsid w:val="004B2642"/>
    <w:rsid w:val="004B285C"/>
    <w:rsid w:val="004B2CFD"/>
    <w:rsid w:val="004B304E"/>
    <w:rsid w:val="004B36F8"/>
    <w:rsid w:val="004B4986"/>
    <w:rsid w:val="004B4D2E"/>
    <w:rsid w:val="004B52C6"/>
    <w:rsid w:val="004B52E5"/>
    <w:rsid w:val="004B5324"/>
    <w:rsid w:val="004B63D0"/>
    <w:rsid w:val="004B6515"/>
    <w:rsid w:val="004B66B5"/>
    <w:rsid w:val="004B69C0"/>
    <w:rsid w:val="004B7333"/>
    <w:rsid w:val="004B7461"/>
    <w:rsid w:val="004B7495"/>
    <w:rsid w:val="004B7543"/>
    <w:rsid w:val="004B7C13"/>
    <w:rsid w:val="004B7C17"/>
    <w:rsid w:val="004B7CF3"/>
    <w:rsid w:val="004C016E"/>
    <w:rsid w:val="004C0455"/>
    <w:rsid w:val="004C16A7"/>
    <w:rsid w:val="004C1E1A"/>
    <w:rsid w:val="004C2064"/>
    <w:rsid w:val="004C226F"/>
    <w:rsid w:val="004C2B3C"/>
    <w:rsid w:val="004C2B99"/>
    <w:rsid w:val="004C2FBA"/>
    <w:rsid w:val="004C3185"/>
    <w:rsid w:val="004C3B18"/>
    <w:rsid w:val="004C41D0"/>
    <w:rsid w:val="004C4331"/>
    <w:rsid w:val="004C4687"/>
    <w:rsid w:val="004C50B3"/>
    <w:rsid w:val="004C5C08"/>
    <w:rsid w:val="004C5C23"/>
    <w:rsid w:val="004C6964"/>
    <w:rsid w:val="004C6DD4"/>
    <w:rsid w:val="004C7945"/>
    <w:rsid w:val="004C7BF1"/>
    <w:rsid w:val="004C7F76"/>
    <w:rsid w:val="004C7FD5"/>
    <w:rsid w:val="004D06E6"/>
    <w:rsid w:val="004D0BDC"/>
    <w:rsid w:val="004D10AC"/>
    <w:rsid w:val="004D1127"/>
    <w:rsid w:val="004D1149"/>
    <w:rsid w:val="004D1BC5"/>
    <w:rsid w:val="004D1D67"/>
    <w:rsid w:val="004D2E11"/>
    <w:rsid w:val="004D30BD"/>
    <w:rsid w:val="004D4381"/>
    <w:rsid w:val="004D4DF9"/>
    <w:rsid w:val="004D518B"/>
    <w:rsid w:val="004D51F2"/>
    <w:rsid w:val="004D526D"/>
    <w:rsid w:val="004D55E1"/>
    <w:rsid w:val="004D56DC"/>
    <w:rsid w:val="004D58FA"/>
    <w:rsid w:val="004D60D5"/>
    <w:rsid w:val="004D6880"/>
    <w:rsid w:val="004D70F4"/>
    <w:rsid w:val="004D746A"/>
    <w:rsid w:val="004D78E7"/>
    <w:rsid w:val="004D7CD6"/>
    <w:rsid w:val="004D7DC1"/>
    <w:rsid w:val="004D7F84"/>
    <w:rsid w:val="004E04D2"/>
    <w:rsid w:val="004E0745"/>
    <w:rsid w:val="004E0FFA"/>
    <w:rsid w:val="004E14E9"/>
    <w:rsid w:val="004E17AA"/>
    <w:rsid w:val="004E240F"/>
    <w:rsid w:val="004E2ADF"/>
    <w:rsid w:val="004E3279"/>
    <w:rsid w:val="004E352C"/>
    <w:rsid w:val="004E3879"/>
    <w:rsid w:val="004E4C50"/>
    <w:rsid w:val="004E50A9"/>
    <w:rsid w:val="004E5415"/>
    <w:rsid w:val="004E55C8"/>
    <w:rsid w:val="004E56FB"/>
    <w:rsid w:val="004E623A"/>
    <w:rsid w:val="004E6723"/>
    <w:rsid w:val="004E6CF4"/>
    <w:rsid w:val="004E7494"/>
    <w:rsid w:val="004E77FE"/>
    <w:rsid w:val="004F04E6"/>
    <w:rsid w:val="004F0598"/>
    <w:rsid w:val="004F111B"/>
    <w:rsid w:val="004F12B0"/>
    <w:rsid w:val="004F146B"/>
    <w:rsid w:val="004F2105"/>
    <w:rsid w:val="004F2E1C"/>
    <w:rsid w:val="004F39B7"/>
    <w:rsid w:val="004F3A15"/>
    <w:rsid w:val="004F3B13"/>
    <w:rsid w:val="004F4260"/>
    <w:rsid w:val="004F4DFA"/>
    <w:rsid w:val="004F4ECA"/>
    <w:rsid w:val="004F58CC"/>
    <w:rsid w:val="004F5EB0"/>
    <w:rsid w:val="004F5EF1"/>
    <w:rsid w:val="004F6085"/>
    <w:rsid w:val="004F60C4"/>
    <w:rsid w:val="004F63DA"/>
    <w:rsid w:val="004F6720"/>
    <w:rsid w:val="004F676D"/>
    <w:rsid w:val="004F6B7E"/>
    <w:rsid w:val="004F70A8"/>
    <w:rsid w:val="004F715A"/>
    <w:rsid w:val="004F7374"/>
    <w:rsid w:val="004F742D"/>
    <w:rsid w:val="004F74BA"/>
    <w:rsid w:val="004F77E2"/>
    <w:rsid w:val="004F7B23"/>
    <w:rsid w:val="004F7F7B"/>
    <w:rsid w:val="00500AC1"/>
    <w:rsid w:val="00500E41"/>
    <w:rsid w:val="00500F01"/>
    <w:rsid w:val="00501E4D"/>
    <w:rsid w:val="005021D0"/>
    <w:rsid w:val="00502594"/>
    <w:rsid w:val="00503736"/>
    <w:rsid w:val="005037F3"/>
    <w:rsid w:val="00503B4A"/>
    <w:rsid w:val="00503C71"/>
    <w:rsid w:val="00503E47"/>
    <w:rsid w:val="0050462D"/>
    <w:rsid w:val="00504906"/>
    <w:rsid w:val="00504E3E"/>
    <w:rsid w:val="005050A5"/>
    <w:rsid w:val="00506191"/>
    <w:rsid w:val="0050677D"/>
    <w:rsid w:val="0050687A"/>
    <w:rsid w:val="0050696D"/>
    <w:rsid w:val="00506AA7"/>
    <w:rsid w:val="00506E63"/>
    <w:rsid w:val="0050710C"/>
    <w:rsid w:val="0050791B"/>
    <w:rsid w:val="0051012A"/>
    <w:rsid w:val="00510153"/>
    <w:rsid w:val="00510209"/>
    <w:rsid w:val="00510348"/>
    <w:rsid w:val="005103D1"/>
    <w:rsid w:val="0051051E"/>
    <w:rsid w:val="00510A53"/>
    <w:rsid w:val="00510C36"/>
    <w:rsid w:val="00510DEE"/>
    <w:rsid w:val="00510F4A"/>
    <w:rsid w:val="00511598"/>
    <w:rsid w:val="005117EA"/>
    <w:rsid w:val="00511844"/>
    <w:rsid w:val="00512FDA"/>
    <w:rsid w:val="00513170"/>
    <w:rsid w:val="005134D7"/>
    <w:rsid w:val="00513A8A"/>
    <w:rsid w:val="00513D78"/>
    <w:rsid w:val="005140AE"/>
    <w:rsid w:val="005148AE"/>
    <w:rsid w:val="00514A7D"/>
    <w:rsid w:val="005155EF"/>
    <w:rsid w:val="00515F5A"/>
    <w:rsid w:val="0051625C"/>
    <w:rsid w:val="0051641E"/>
    <w:rsid w:val="00516435"/>
    <w:rsid w:val="00516A1C"/>
    <w:rsid w:val="00516AC0"/>
    <w:rsid w:val="005172BF"/>
    <w:rsid w:val="005175D4"/>
    <w:rsid w:val="00517C19"/>
    <w:rsid w:val="00517C58"/>
    <w:rsid w:val="00517E1A"/>
    <w:rsid w:val="005209BE"/>
    <w:rsid w:val="0052158B"/>
    <w:rsid w:val="005216A9"/>
    <w:rsid w:val="0052180C"/>
    <w:rsid w:val="00521D21"/>
    <w:rsid w:val="00522ACC"/>
    <w:rsid w:val="0052355C"/>
    <w:rsid w:val="00523A38"/>
    <w:rsid w:val="00523B71"/>
    <w:rsid w:val="00524C51"/>
    <w:rsid w:val="005253AA"/>
    <w:rsid w:val="00525B4B"/>
    <w:rsid w:val="00525C9C"/>
    <w:rsid w:val="00526C3D"/>
    <w:rsid w:val="005272F8"/>
    <w:rsid w:val="00527449"/>
    <w:rsid w:val="005279E9"/>
    <w:rsid w:val="00527E5F"/>
    <w:rsid w:val="00530065"/>
    <w:rsid w:val="0053030B"/>
    <w:rsid w:val="0053074A"/>
    <w:rsid w:val="005311E4"/>
    <w:rsid w:val="005328DC"/>
    <w:rsid w:val="00532B89"/>
    <w:rsid w:val="005330E0"/>
    <w:rsid w:val="00533D5F"/>
    <w:rsid w:val="005341B8"/>
    <w:rsid w:val="00534216"/>
    <w:rsid w:val="00534483"/>
    <w:rsid w:val="00534A20"/>
    <w:rsid w:val="00534AF7"/>
    <w:rsid w:val="00535012"/>
    <w:rsid w:val="00535516"/>
    <w:rsid w:val="005358DA"/>
    <w:rsid w:val="0053591D"/>
    <w:rsid w:val="00536735"/>
    <w:rsid w:val="00536AAA"/>
    <w:rsid w:val="00536D59"/>
    <w:rsid w:val="00536E11"/>
    <w:rsid w:val="005376EA"/>
    <w:rsid w:val="0053791C"/>
    <w:rsid w:val="0054073D"/>
    <w:rsid w:val="00540F36"/>
    <w:rsid w:val="00541088"/>
    <w:rsid w:val="00541217"/>
    <w:rsid w:val="0054179A"/>
    <w:rsid w:val="00541C56"/>
    <w:rsid w:val="005421D4"/>
    <w:rsid w:val="00542333"/>
    <w:rsid w:val="0054242B"/>
    <w:rsid w:val="0054259F"/>
    <w:rsid w:val="005425A9"/>
    <w:rsid w:val="005433FB"/>
    <w:rsid w:val="00543EF5"/>
    <w:rsid w:val="0054419C"/>
    <w:rsid w:val="0054437D"/>
    <w:rsid w:val="0054471B"/>
    <w:rsid w:val="00544B15"/>
    <w:rsid w:val="00544F8A"/>
    <w:rsid w:val="005452F1"/>
    <w:rsid w:val="005453A5"/>
    <w:rsid w:val="00545411"/>
    <w:rsid w:val="00546325"/>
    <w:rsid w:val="00546394"/>
    <w:rsid w:val="00546520"/>
    <w:rsid w:val="00546BA4"/>
    <w:rsid w:val="00546E4C"/>
    <w:rsid w:val="00547165"/>
    <w:rsid w:val="00547813"/>
    <w:rsid w:val="0055059F"/>
    <w:rsid w:val="00550AC0"/>
    <w:rsid w:val="00550D19"/>
    <w:rsid w:val="005513BE"/>
    <w:rsid w:val="005516F2"/>
    <w:rsid w:val="00551F11"/>
    <w:rsid w:val="00551FD3"/>
    <w:rsid w:val="00552154"/>
    <w:rsid w:val="00552A2A"/>
    <w:rsid w:val="00553373"/>
    <w:rsid w:val="00553C3E"/>
    <w:rsid w:val="00554423"/>
    <w:rsid w:val="00554539"/>
    <w:rsid w:val="0055453F"/>
    <w:rsid w:val="00554EF8"/>
    <w:rsid w:val="00555171"/>
    <w:rsid w:val="0055518C"/>
    <w:rsid w:val="00555473"/>
    <w:rsid w:val="00555C8C"/>
    <w:rsid w:val="0055622C"/>
    <w:rsid w:val="0055772A"/>
    <w:rsid w:val="00557F9D"/>
    <w:rsid w:val="0056006E"/>
    <w:rsid w:val="0056068B"/>
    <w:rsid w:val="00562549"/>
    <w:rsid w:val="0056314D"/>
    <w:rsid w:val="0056391F"/>
    <w:rsid w:val="00563C65"/>
    <w:rsid w:val="00563E19"/>
    <w:rsid w:val="00564090"/>
    <w:rsid w:val="00564AA1"/>
    <w:rsid w:val="00564B92"/>
    <w:rsid w:val="0056565F"/>
    <w:rsid w:val="00565C59"/>
    <w:rsid w:val="005665B7"/>
    <w:rsid w:val="00566B00"/>
    <w:rsid w:val="005670B8"/>
    <w:rsid w:val="005672A8"/>
    <w:rsid w:val="00567501"/>
    <w:rsid w:val="00567503"/>
    <w:rsid w:val="005677DE"/>
    <w:rsid w:val="005678E2"/>
    <w:rsid w:val="00570172"/>
    <w:rsid w:val="00570177"/>
    <w:rsid w:val="00570B7F"/>
    <w:rsid w:val="00570CD2"/>
    <w:rsid w:val="00570DCC"/>
    <w:rsid w:val="0057107E"/>
    <w:rsid w:val="00571A1C"/>
    <w:rsid w:val="00571B00"/>
    <w:rsid w:val="00572737"/>
    <w:rsid w:val="00572779"/>
    <w:rsid w:val="005727D4"/>
    <w:rsid w:val="00572AC9"/>
    <w:rsid w:val="00573125"/>
    <w:rsid w:val="00573200"/>
    <w:rsid w:val="005732D1"/>
    <w:rsid w:val="00573447"/>
    <w:rsid w:val="005736A5"/>
    <w:rsid w:val="0057410A"/>
    <w:rsid w:val="00574340"/>
    <w:rsid w:val="005743C9"/>
    <w:rsid w:val="0057472F"/>
    <w:rsid w:val="00574A9D"/>
    <w:rsid w:val="00574E4E"/>
    <w:rsid w:val="00574F26"/>
    <w:rsid w:val="00575218"/>
    <w:rsid w:val="00575CBB"/>
    <w:rsid w:val="00577314"/>
    <w:rsid w:val="00577508"/>
    <w:rsid w:val="005775C9"/>
    <w:rsid w:val="0057783A"/>
    <w:rsid w:val="00577A66"/>
    <w:rsid w:val="00577E2B"/>
    <w:rsid w:val="00580310"/>
    <w:rsid w:val="005809F7"/>
    <w:rsid w:val="00580EFD"/>
    <w:rsid w:val="00581141"/>
    <w:rsid w:val="005812FF"/>
    <w:rsid w:val="005814C6"/>
    <w:rsid w:val="00582781"/>
    <w:rsid w:val="005832A5"/>
    <w:rsid w:val="005834B5"/>
    <w:rsid w:val="00583CA7"/>
    <w:rsid w:val="00583E10"/>
    <w:rsid w:val="00583E87"/>
    <w:rsid w:val="00584010"/>
    <w:rsid w:val="005841D9"/>
    <w:rsid w:val="00584430"/>
    <w:rsid w:val="0058485A"/>
    <w:rsid w:val="005849A2"/>
    <w:rsid w:val="00584E70"/>
    <w:rsid w:val="00584FF8"/>
    <w:rsid w:val="005850BA"/>
    <w:rsid w:val="00585332"/>
    <w:rsid w:val="00585F08"/>
    <w:rsid w:val="00586105"/>
    <w:rsid w:val="005861C8"/>
    <w:rsid w:val="00586272"/>
    <w:rsid w:val="005869D8"/>
    <w:rsid w:val="00586C66"/>
    <w:rsid w:val="00587286"/>
    <w:rsid w:val="0058771B"/>
    <w:rsid w:val="00587A6A"/>
    <w:rsid w:val="0059005F"/>
    <w:rsid w:val="0059015C"/>
    <w:rsid w:val="005901A5"/>
    <w:rsid w:val="00591244"/>
    <w:rsid w:val="005912F1"/>
    <w:rsid w:val="00591716"/>
    <w:rsid w:val="00591766"/>
    <w:rsid w:val="00591B17"/>
    <w:rsid w:val="00592313"/>
    <w:rsid w:val="00592671"/>
    <w:rsid w:val="00592AEA"/>
    <w:rsid w:val="00592BD8"/>
    <w:rsid w:val="00592FC3"/>
    <w:rsid w:val="005930CF"/>
    <w:rsid w:val="00593F53"/>
    <w:rsid w:val="00595A5F"/>
    <w:rsid w:val="00595A96"/>
    <w:rsid w:val="00596174"/>
    <w:rsid w:val="005962ED"/>
    <w:rsid w:val="00596574"/>
    <w:rsid w:val="00596743"/>
    <w:rsid w:val="00596A0D"/>
    <w:rsid w:val="00596A1A"/>
    <w:rsid w:val="00596CD1"/>
    <w:rsid w:val="005970F4"/>
    <w:rsid w:val="00597DDB"/>
    <w:rsid w:val="005A01CA"/>
    <w:rsid w:val="005A04F7"/>
    <w:rsid w:val="005A0549"/>
    <w:rsid w:val="005A0DD4"/>
    <w:rsid w:val="005A0F18"/>
    <w:rsid w:val="005A12F5"/>
    <w:rsid w:val="005A157C"/>
    <w:rsid w:val="005A16EC"/>
    <w:rsid w:val="005A1A86"/>
    <w:rsid w:val="005A1EBF"/>
    <w:rsid w:val="005A2381"/>
    <w:rsid w:val="005A2736"/>
    <w:rsid w:val="005A2A1A"/>
    <w:rsid w:val="005A3388"/>
    <w:rsid w:val="005A35BB"/>
    <w:rsid w:val="005A3C83"/>
    <w:rsid w:val="005A4229"/>
    <w:rsid w:val="005A4235"/>
    <w:rsid w:val="005A423A"/>
    <w:rsid w:val="005A4552"/>
    <w:rsid w:val="005A5090"/>
    <w:rsid w:val="005A53C6"/>
    <w:rsid w:val="005A59F2"/>
    <w:rsid w:val="005A5CAD"/>
    <w:rsid w:val="005A5E96"/>
    <w:rsid w:val="005A5FDE"/>
    <w:rsid w:val="005A6D76"/>
    <w:rsid w:val="005A70D1"/>
    <w:rsid w:val="005A7A40"/>
    <w:rsid w:val="005A7BE6"/>
    <w:rsid w:val="005A7D5F"/>
    <w:rsid w:val="005A7E29"/>
    <w:rsid w:val="005B0A5A"/>
    <w:rsid w:val="005B1351"/>
    <w:rsid w:val="005B1B95"/>
    <w:rsid w:val="005B1BE1"/>
    <w:rsid w:val="005B1C47"/>
    <w:rsid w:val="005B1D5C"/>
    <w:rsid w:val="005B1EB4"/>
    <w:rsid w:val="005B1EB7"/>
    <w:rsid w:val="005B2039"/>
    <w:rsid w:val="005B208C"/>
    <w:rsid w:val="005B2105"/>
    <w:rsid w:val="005B2281"/>
    <w:rsid w:val="005B2834"/>
    <w:rsid w:val="005B352B"/>
    <w:rsid w:val="005B39DA"/>
    <w:rsid w:val="005B3F46"/>
    <w:rsid w:val="005B4308"/>
    <w:rsid w:val="005B45E2"/>
    <w:rsid w:val="005B4972"/>
    <w:rsid w:val="005B4F39"/>
    <w:rsid w:val="005B542F"/>
    <w:rsid w:val="005B5BDB"/>
    <w:rsid w:val="005B6153"/>
    <w:rsid w:val="005B6DE8"/>
    <w:rsid w:val="005B6F73"/>
    <w:rsid w:val="005B7350"/>
    <w:rsid w:val="005B73A6"/>
    <w:rsid w:val="005B7A31"/>
    <w:rsid w:val="005B7C11"/>
    <w:rsid w:val="005C0165"/>
    <w:rsid w:val="005C0287"/>
    <w:rsid w:val="005C09B0"/>
    <w:rsid w:val="005C101B"/>
    <w:rsid w:val="005C1192"/>
    <w:rsid w:val="005C1AA8"/>
    <w:rsid w:val="005C1AAD"/>
    <w:rsid w:val="005C2369"/>
    <w:rsid w:val="005C25EC"/>
    <w:rsid w:val="005C2663"/>
    <w:rsid w:val="005C2849"/>
    <w:rsid w:val="005C399C"/>
    <w:rsid w:val="005C51BF"/>
    <w:rsid w:val="005C57CA"/>
    <w:rsid w:val="005C59E5"/>
    <w:rsid w:val="005C5F86"/>
    <w:rsid w:val="005C62C8"/>
    <w:rsid w:val="005C69F4"/>
    <w:rsid w:val="005C6B10"/>
    <w:rsid w:val="005C6CA4"/>
    <w:rsid w:val="005C7A14"/>
    <w:rsid w:val="005C7B77"/>
    <w:rsid w:val="005C7C5E"/>
    <w:rsid w:val="005D02E7"/>
    <w:rsid w:val="005D030E"/>
    <w:rsid w:val="005D065F"/>
    <w:rsid w:val="005D0D83"/>
    <w:rsid w:val="005D0E77"/>
    <w:rsid w:val="005D142F"/>
    <w:rsid w:val="005D18EE"/>
    <w:rsid w:val="005D2014"/>
    <w:rsid w:val="005D285F"/>
    <w:rsid w:val="005D2C2B"/>
    <w:rsid w:val="005D3134"/>
    <w:rsid w:val="005D3169"/>
    <w:rsid w:val="005D318D"/>
    <w:rsid w:val="005D33CD"/>
    <w:rsid w:val="005D3643"/>
    <w:rsid w:val="005D3885"/>
    <w:rsid w:val="005D461E"/>
    <w:rsid w:val="005D478B"/>
    <w:rsid w:val="005D4882"/>
    <w:rsid w:val="005D5DD1"/>
    <w:rsid w:val="005D74AF"/>
    <w:rsid w:val="005D7846"/>
    <w:rsid w:val="005D7928"/>
    <w:rsid w:val="005E2343"/>
    <w:rsid w:val="005E2A0E"/>
    <w:rsid w:val="005E2EFD"/>
    <w:rsid w:val="005E329D"/>
    <w:rsid w:val="005E3529"/>
    <w:rsid w:val="005E377E"/>
    <w:rsid w:val="005E3BD6"/>
    <w:rsid w:val="005E40D3"/>
    <w:rsid w:val="005E40DE"/>
    <w:rsid w:val="005E4A40"/>
    <w:rsid w:val="005E4A86"/>
    <w:rsid w:val="005E506C"/>
    <w:rsid w:val="005E56D1"/>
    <w:rsid w:val="005E5EEA"/>
    <w:rsid w:val="005E6080"/>
    <w:rsid w:val="005E678D"/>
    <w:rsid w:val="005E6A5D"/>
    <w:rsid w:val="005E6ED1"/>
    <w:rsid w:val="005E6F65"/>
    <w:rsid w:val="005E719F"/>
    <w:rsid w:val="005F061B"/>
    <w:rsid w:val="005F0635"/>
    <w:rsid w:val="005F071C"/>
    <w:rsid w:val="005F08AC"/>
    <w:rsid w:val="005F10EF"/>
    <w:rsid w:val="005F128C"/>
    <w:rsid w:val="005F12B9"/>
    <w:rsid w:val="005F1987"/>
    <w:rsid w:val="005F30C5"/>
    <w:rsid w:val="005F3383"/>
    <w:rsid w:val="005F3E45"/>
    <w:rsid w:val="005F3E60"/>
    <w:rsid w:val="005F402A"/>
    <w:rsid w:val="005F49F5"/>
    <w:rsid w:val="005F4A7D"/>
    <w:rsid w:val="005F4B9D"/>
    <w:rsid w:val="005F4C03"/>
    <w:rsid w:val="005F537A"/>
    <w:rsid w:val="005F53E2"/>
    <w:rsid w:val="005F55D5"/>
    <w:rsid w:val="005F5A45"/>
    <w:rsid w:val="005F66A4"/>
    <w:rsid w:val="005F695C"/>
    <w:rsid w:val="005F6A30"/>
    <w:rsid w:val="005F71F2"/>
    <w:rsid w:val="0060001B"/>
    <w:rsid w:val="00600AEA"/>
    <w:rsid w:val="006017ED"/>
    <w:rsid w:val="00601DAE"/>
    <w:rsid w:val="00602B56"/>
    <w:rsid w:val="00602FBC"/>
    <w:rsid w:val="0060320B"/>
    <w:rsid w:val="00603696"/>
    <w:rsid w:val="00604AD6"/>
    <w:rsid w:val="006054A0"/>
    <w:rsid w:val="006058B9"/>
    <w:rsid w:val="00605E61"/>
    <w:rsid w:val="00605F93"/>
    <w:rsid w:val="0060665E"/>
    <w:rsid w:val="006066AB"/>
    <w:rsid w:val="00606E96"/>
    <w:rsid w:val="00606F22"/>
    <w:rsid w:val="00611016"/>
    <w:rsid w:val="006111E2"/>
    <w:rsid w:val="00611296"/>
    <w:rsid w:val="00611EA1"/>
    <w:rsid w:val="0061220B"/>
    <w:rsid w:val="0061469D"/>
    <w:rsid w:val="00614ABD"/>
    <w:rsid w:val="00614BA2"/>
    <w:rsid w:val="00614D06"/>
    <w:rsid w:val="0061540F"/>
    <w:rsid w:val="00615633"/>
    <w:rsid w:val="00615D91"/>
    <w:rsid w:val="00615F1F"/>
    <w:rsid w:val="006164AF"/>
    <w:rsid w:val="00616628"/>
    <w:rsid w:val="006173C7"/>
    <w:rsid w:val="006174B5"/>
    <w:rsid w:val="00617564"/>
    <w:rsid w:val="00617650"/>
    <w:rsid w:val="00617880"/>
    <w:rsid w:val="00617C64"/>
    <w:rsid w:val="00617FCE"/>
    <w:rsid w:val="0062028E"/>
    <w:rsid w:val="00620439"/>
    <w:rsid w:val="00620CF4"/>
    <w:rsid w:val="006221DC"/>
    <w:rsid w:val="006225FD"/>
    <w:rsid w:val="006226BF"/>
    <w:rsid w:val="006235D0"/>
    <w:rsid w:val="00623BDF"/>
    <w:rsid w:val="006240C6"/>
    <w:rsid w:val="006246FB"/>
    <w:rsid w:val="00624D4B"/>
    <w:rsid w:val="00624DD6"/>
    <w:rsid w:val="0062525D"/>
    <w:rsid w:val="00625468"/>
    <w:rsid w:val="006254C0"/>
    <w:rsid w:val="00625A60"/>
    <w:rsid w:val="00625A88"/>
    <w:rsid w:val="00627EF1"/>
    <w:rsid w:val="0063073F"/>
    <w:rsid w:val="00630870"/>
    <w:rsid w:val="00631427"/>
    <w:rsid w:val="00631D55"/>
    <w:rsid w:val="00632025"/>
    <w:rsid w:val="0063258A"/>
    <w:rsid w:val="00632598"/>
    <w:rsid w:val="006327C6"/>
    <w:rsid w:val="0063294A"/>
    <w:rsid w:val="00632A9B"/>
    <w:rsid w:val="006333A6"/>
    <w:rsid w:val="006335E6"/>
    <w:rsid w:val="0063372C"/>
    <w:rsid w:val="00633BAE"/>
    <w:rsid w:val="00633D8B"/>
    <w:rsid w:val="006345AD"/>
    <w:rsid w:val="006352FF"/>
    <w:rsid w:val="00635849"/>
    <w:rsid w:val="00635857"/>
    <w:rsid w:val="006359C4"/>
    <w:rsid w:val="006359D1"/>
    <w:rsid w:val="00635A2D"/>
    <w:rsid w:val="00636708"/>
    <w:rsid w:val="00636959"/>
    <w:rsid w:val="0063695B"/>
    <w:rsid w:val="00637259"/>
    <w:rsid w:val="00637281"/>
    <w:rsid w:val="006374FE"/>
    <w:rsid w:val="0064044F"/>
    <w:rsid w:val="006411BD"/>
    <w:rsid w:val="0064125C"/>
    <w:rsid w:val="00641BA7"/>
    <w:rsid w:val="00641D8F"/>
    <w:rsid w:val="006424C8"/>
    <w:rsid w:val="00642AAE"/>
    <w:rsid w:val="006430A1"/>
    <w:rsid w:val="00643533"/>
    <w:rsid w:val="006435DB"/>
    <w:rsid w:val="0064468B"/>
    <w:rsid w:val="0064485A"/>
    <w:rsid w:val="00645339"/>
    <w:rsid w:val="0064550F"/>
    <w:rsid w:val="00645A99"/>
    <w:rsid w:val="00645BF7"/>
    <w:rsid w:val="006461EE"/>
    <w:rsid w:val="006461F8"/>
    <w:rsid w:val="0064693B"/>
    <w:rsid w:val="00646DD9"/>
    <w:rsid w:val="00646E8B"/>
    <w:rsid w:val="00650945"/>
    <w:rsid w:val="00650AF7"/>
    <w:rsid w:val="00650D6B"/>
    <w:rsid w:val="00650E31"/>
    <w:rsid w:val="0065119F"/>
    <w:rsid w:val="00651488"/>
    <w:rsid w:val="0065194A"/>
    <w:rsid w:val="00652098"/>
    <w:rsid w:val="006521A7"/>
    <w:rsid w:val="0065225A"/>
    <w:rsid w:val="006529D4"/>
    <w:rsid w:val="00652BFA"/>
    <w:rsid w:val="006533D9"/>
    <w:rsid w:val="00653ED5"/>
    <w:rsid w:val="006542E4"/>
    <w:rsid w:val="00654605"/>
    <w:rsid w:val="0065554C"/>
    <w:rsid w:val="0065596F"/>
    <w:rsid w:val="00656167"/>
    <w:rsid w:val="00656739"/>
    <w:rsid w:val="00656E19"/>
    <w:rsid w:val="00656E47"/>
    <w:rsid w:val="00656F96"/>
    <w:rsid w:val="00657638"/>
    <w:rsid w:val="00657B22"/>
    <w:rsid w:val="00657F5F"/>
    <w:rsid w:val="00660009"/>
    <w:rsid w:val="00660145"/>
    <w:rsid w:val="0066088F"/>
    <w:rsid w:val="006609E9"/>
    <w:rsid w:val="00660F3C"/>
    <w:rsid w:val="006614C3"/>
    <w:rsid w:val="00661517"/>
    <w:rsid w:val="006615B6"/>
    <w:rsid w:val="00662692"/>
    <w:rsid w:val="00662DA7"/>
    <w:rsid w:val="00662F96"/>
    <w:rsid w:val="0066343A"/>
    <w:rsid w:val="006634C1"/>
    <w:rsid w:val="00664022"/>
    <w:rsid w:val="006642BE"/>
    <w:rsid w:val="006646A6"/>
    <w:rsid w:val="0066495B"/>
    <w:rsid w:val="00664D67"/>
    <w:rsid w:val="00664E44"/>
    <w:rsid w:val="00665D05"/>
    <w:rsid w:val="00665F38"/>
    <w:rsid w:val="00665F97"/>
    <w:rsid w:val="00666A81"/>
    <w:rsid w:val="00666C8F"/>
    <w:rsid w:val="00666C93"/>
    <w:rsid w:val="006675B7"/>
    <w:rsid w:val="006676F8"/>
    <w:rsid w:val="00667D8E"/>
    <w:rsid w:val="00670191"/>
    <w:rsid w:val="00670209"/>
    <w:rsid w:val="006706C0"/>
    <w:rsid w:val="00670752"/>
    <w:rsid w:val="00670D01"/>
    <w:rsid w:val="00670E2C"/>
    <w:rsid w:val="006711E3"/>
    <w:rsid w:val="0067132F"/>
    <w:rsid w:val="00671442"/>
    <w:rsid w:val="006719DD"/>
    <w:rsid w:val="00671CB2"/>
    <w:rsid w:val="006722F6"/>
    <w:rsid w:val="006726B3"/>
    <w:rsid w:val="00672D7A"/>
    <w:rsid w:val="00672E79"/>
    <w:rsid w:val="00672EAD"/>
    <w:rsid w:val="0067329D"/>
    <w:rsid w:val="006741FA"/>
    <w:rsid w:val="006741FD"/>
    <w:rsid w:val="00674292"/>
    <w:rsid w:val="0067473E"/>
    <w:rsid w:val="00674CBC"/>
    <w:rsid w:val="00675085"/>
    <w:rsid w:val="00675619"/>
    <w:rsid w:val="006758C9"/>
    <w:rsid w:val="006759CA"/>
    <w:rsid w:val="00675CF1"/>
    <w:rsid w:val="00675D1E"/>
    <w:rsid w:val="00675F29"/>
    <w:rsid w:val="0067660D"/>
    <w:rsid w:val="006769AF"/>
    <w:rsid w:val="00676C80"/>
    <w:rsid w:val="00676FAE"/>
    <w:rsid w:val="0067752A"/>
    <w:rsid w:val="00677DA2"/>
    <w:rsid w:val="00677E8B"/>
    <w:rsid w:val="00680540"/>
    <w:rsid w:val="00680B37"/>
    <w:rsid w:val="00681032"/>
    <w:rsid w:val="006817CE"/>
    <w:rsid w:val="00681AFC"/>
    <w:rsid w:val="00681D92"/>
    <w:rsid w:val="00682128"/>
    <w:rsid w:val="0068304D"/>
    <w:rsid w:val="006834D2"/>
    <w:rsid w:val="006836ED"/>
    <w:rsid w:val="006837F4"/>
    <w:rsid w:val="00684500"/>
    <w:rsid w:val="006849C6"/>
    <w:rsid w:val="00684B9A"/>
    <w:rsid w:val="00684BEE"/>
    <w:rsid w:val="00684F45"/>
    <w:rsid w:val="006853A3"/>
    <w:rsid w:val="00685C59"/>
    <w:rsid w:val="00685CE5"/>
    <w:rsid w:val="00686349"/>
    <w:rsid w:val="00686E65"/>
    <w:rsid w:val="006879B8"/>
    <w:rsid w:val="00687BE9"/>
    <w:rsid w:val="00687E62"/>
    <w:rsid w:val="006901AD"/>
    <w:rsid w:val="00690276"/>
    <w:rsid w:val="0069059B"/>
    <w:rsid w:val="006906B4"/>
    <w:rsid w:val="00690726"/>
    <w:rsid w:val="0069077A"/>
    <w:rsid w:val="006909EF"/>
    <w:rsid w:val="00690ED1"/>
    <w:rsid w:val="00691116"/>
    <w:rsid w:val="00691157"/>
    <w:rsid w:val="00691DB1"/>
    <w:rsid w:val="00692334"/>
    <w:rsid w:val="006923BD"/>
    <w:rsid w:val="0069242C"/>
    <w:rsid w:val="00692670"/>
    <w:rsid w:val="00693C9C"/>
    <w:rsid w:val="00694D9B"/>
    <w:rsid w:val="00694DD8"/>
    <w:rsid w:val="006956A7"/>
    <w:rsid w:val="00696C0F"/>
    <w:rsid w:val="00697791"/>
    <w:rsid w:val="00697ED3"/>
    <w:rsid w:val="006A05FC"/>
    <w:rsid w:val="006A078A"/>
    <w:rsid w:val="006A0892"/>
    <w:rsid w:val="006A1433"/>
    <w:rsid w:val="006A1493"/>
    <w:rsid w:val="006A2219"/>
    <w:rsid w:val="006A2713"/>
    <w:rsid w:val="006A2A0C"/>
    <w:rsid w:val="006A3424"/>
    <w:rsid w:val="006A360A"/>
    <w:rsid w:val="006A3E9D"/>
    <w:rsid w:val="006A42D7"/>
    <w:rsid w:val="006A49E5"/>
    <w:rsid w:val="006A58D0"/>
    <w:rsid w:val="006A5953"/>
    <w:rsid w:val="006A6590"/>
    <w:rsid w:val="006A75F5"/>
    <w:rsid w:val="006A76D2"/>
    <w:rsid w:val="006A7F90"/>
    <w:rsid w:val="006B06E1"/>
    <w:rsid w:val="006B0DF1"/>
    <w:rsid w:val="006B1719"/>
    <w:rsid w:val="006B195A"/>
    <w:rsid w:val="006B1DCA"/>
    <w:rsid w:val="006B1F83"/>
    <w:rsid w:val="006B217D"/>
    <w:rsid w:val="006B245D"/>
    <w:rsid w:val="006B27A8"/>
    <w:rsid w:val="006B32AF"/>
    <w:rsid w:val="006B36E1"/>
    <w:rsid w:val="006B3C90"/>
    <w:rsid w:val="006B3F5F"/>
    <w:rsid w:val="006B418C"/>
    <w:rsid w:val="006B4395"/>
    <w:rsid w:val="006B478F"/>
    <w:rsid w:val="006B4CC6"/>
    <w:rsid w:val="006B548B"/>
    <w:rsid w:val="006B5B2A"/>
    <w:rsid w:val="006B64F3"/>
    <w:rsid w:val="006B6648"/>
    <w:rsid w:val="006B6E01"/>
    <w:rsid w:val="006B72DD"/>
    <w:rsid w:val="006B78BB"/>
    <w:rsid w:val="006B7D4B"/>
    <w:rsid w:val="006C01B8"/>
    <w:rsid w:val="006C054E"/>
    <w:rsid w:val="006C05BF"/>
    <w:rsid w:val="006C0EFD"/>
    <w:rsid w:val="006C105D"/>
    <w:rsid w:val="006C117C"/>
    <w:rsid w:val="006C198F"/>
    <w:rsid w:val="006C1B37"/>
    <w:rsid w:val="006C236A"/>
    <w:rsid w:val="006C2370"/>
    <w:rsid w:val="006C2452"/>
    <w:rsid w:val="006C2E28"/>
    <w:rsid w:val="006C3883"/>
    <w:rsid w:val="006C3B4A"/>
    <w:rsid w:val="006C3C45"/>
    <w:rsid w:val="006C4938"/>
    <w:rsid w:val="006C4C3D"/>
    <w:rsid w:val="006C5268"/>
    <w:rsid w:val="006C5A00"/>
    <w:rsid w:val="006C5BF7"/>
    <w:rsid w:val="006C5D86"/>
    <w:rsid w:val="006C5E4B"/>
    <w:rsid w:val="006C6270"/>
    <w:rsid w:val="006C6303"/>
    <w:rsid w:val="006C6445"/>
    <w:rsid w:val="006C6855"/>
    <w:rsid w:val="006C7019"/>
    <w:rsid w:val="006C711A"/>
    <w:rsid w:val="006C737D"/>
    <w:rsid w:val="006C7774"/>
    <w:rsid w:val="006C79B4"/>
    <w:rsid w:val="006C7B60"/>
    <w:rsid w:val="006C7F02"/>
    <w:rsid w:val="006C7F96"/>
    <w:rsid w:val="006D0246"/>
    <w:rsid w:val="006D02FF"/>
    <w:rsid w:val="006D0383"/>
    <w:rsid w:val="006D120D"/>
    <w:rsid w:val="006D13B4"/>
    <w:rsid w:val="006D1999"/>
    <w:rsid w:val="006D19FB"/>
    <w:rsid w:val="006D217A"/>
    <w:rsid w:val="006D28F3"/>
    <w:rsid w:val="006D2BFC"/>
    <w:rsid w:val="006D2CFB"/>
    <w:rsid w:val="006D3060"/>
    <w:rsid w:val="006D3AE1"/>
    <w:rsid w:val="006D3EFB"/>
    <w:rsid w:val="006D4184"/>
    <w:rsid w:val="006D4D1A"/>
    <w:rsid w:val="006D505B"/>
    <w:rsid w:val="006D5DFF"/>
    <w:rsid w:val="006D5F12"/>
    <w:rsid w:val="006D65EF"/>
    <w:rsid w:val="006D6EFE"/>
    <w:rsid w:val="006D79ED"/>
    <w:rsid w:val="006D7D9A"/>
    <w:rsid w:val="006E00E3"/>
    <w:rsid w:val="006E01B7"/>
    <w:rsid w:val="006E07B0"/>
    <w:rsid w:val="006E1054"/>
    <w:rsid w:val="006E1256"/>
    <w:rsid w:val="006E1BD3"/>
    <w:rsid w:val="006E2572"/>
    <w:rsid w:val="006E278A"/>
    <w:rsid w:val="006E3C20"/>
    <w:rsid w:val="006E3C39"/>
    <w:rsid w:val="006E3DB3"/>
    <w:rsid w:val="006E3DFA"/>
    <w:rsid w:val="006E3F44"/>
    <w:rsid w:val="006E44F9"/>
    <w:rsid w:val="006E4544"/>
    <w:rsid w:val="006E45DA"/>
    <w:rsid w:val="006E55EF"/>
    <w:rsid w:val="006E5FB1"/>
    <w:rsid w:val="006E6416"/>
    <w:rsid w:val="006E658B"/>
    <w:rsid w:val="006E68AE"/>
    <w:rsid w:val="006E6CF7"/>
    <w:rsid w:val="006E7054"/>
    <w:rsid w:val="006E77CD"/>
    <w:rsid w:val="006E798C"/>
    <w:rsid w:val="006E7B03"/>
    <w:rsid w:val="006F0118"/>
    <w:rsid w:val="006F050D"/>
    <w:rsid w:val="006F0B45"/>
    <w:rsid w:val="006F162C"/>
    <w:rsid w:val="006F1964"/>
    <w:rsid w:val="006F1A50"/>
    <w:rsid w:val="006F1C12"/>
    <w:rsid w:val="006F1D58"/>
    <w:rsid w:val="006F1FB3"/>
    <w:rsid w:val="006F206E"/>
    <w:rsid w:val="006F3FC0"/>
    <w:rsid w:val="006F42BD"/>
    <w:rsid w:val="006F4653"/>
    <w:rsid w:val="006F4F20"/>
    <w:rsid w:val="006F4FEC"/>
    <w:rsid w:val="006F5D26"/>
    <w:rsid w:val="006F6788"/>
    <w:rsid w:val="006F6986"/>
    <w:rsid w:val="006F74EA"/>
    <w:rsid w:val="006F7689"/>
    <w:rsid w:val="007000AE"/>
    <w:rsid w:val="007001CC"/>
    <w:rsid w:val="0070090F"/>
    <w:rsid w:val="00701277"/>
    <w:rsid w:val="007021C7"/>
    <w:rsid w:val="00702937"/>
    <w:rsid w:val="00703171"/>
    <w:rsid w:val="00703833"/>
    <w:rsid w:val="00703858"/>
    <w:rsid w:val="00703A70"/>
    <w:rsid w:val="00704CE4"/>
    <w:rsid w:val="0070523A"/>
    <w:rsid w:val="007060AA"/>
    <w:rsid w:val="00706248"/>
    <w:rsid w:val="00706614"/>
    <w:rsid w:val="007076E8"/>
    <w:rsid w:val="00707769"/>
    <w:rsid w:val="00707EB3"/>
    <w:rsid w:val="00707FDF"/>
    <w:rsid w:val="0071014A"/>
    <w:rsid w:val="007109D6"/>
    <w:rsid w:val="00710F5F"/>
    <w:rsid w:val="007114E3"/>
    <w:rsid w:val="007116A1"/>
    <w:rsid w:val="007118AE"/>
    <w:rsid w:val="00712EFA"/>
    <w:rsid w:val="00713A49"/>
    <w:rsid w:val="00714368"/>
    <w:rsid w:val="007144D2"/>
    <w:rsid w:val="007147A0"/>
    <w:rsid w:val="00714942"/>
    <w:rsid w:val="00714C0A"/>
    <w:rsid w:val="0071671B"/>
    <w:rsid w:val="007168C7"/>
    <w:rsid w:val="007168FC"/>
    <w:rsid w:val="00717402"/>
    <w:rsid w:val="00720322"/>
    <w:rsid w:val="007207B8"/>
    <w:rsid w:val="00721C59"/>
    <w:rsid w:val="00721C61"/>
    <w:rsid w:val="00721D2B"/>
    <w:rsid w:val="0072210B"/>
    <w:rsid w:val="0072296B"/>
    <w:rsid w:val="00723B99"/>
    <w:rsid w:val="00724C89"/>
    <w:rsid w:val="007250AF"/>
    <w:rsid w:val="00725199"/>
    <w:rsid w:val="00725535"/>
    <w:rsid w:val="00726AC7"/>
    <w:rsid w:val="00726CBE"/>
    <w:rsid w:val="007271BD"/>
    <w:rsid w:val="007276E3"/>
    <w:rsid w:val="0073064E"/>
    <w:rsid w:val="00731A82"/>
    <w:rsid w:val="00731C03"/>
    <w:rsid w:val="00731DA2"/>
    <w:rsid w:val="00732450"/>
    <w:rsid w:val="00732AEC"/>
    <w:rsid w:val="0073458F"/>
    <w:rsid w:val="00734787"/>
    <w:rsid w:val="00734BF4"/>
    <w:rsid w:val="00734CCB"/>
    <w:rsid w:val="00735AB6"/>
    <w:rsid w:val="00736120"/>
    <w:rsid w:val="00736555"/>
    <w:rsid w:val="007367EF"/>
    <w:rsid w:val="00736E6A"/>
    <w:rsid w:val="007373CD"/>
    <w:rsid w:val="007378BC"/>
    <w:rsid w:val="00740214"/>
    <w:rsid w:val="0074060B"/>
    <w:rsid w:val="00740736"/>
    <w:rsid w:val="00741020"/>
    <w:rsid w:val="007414A7"/>
    <w:rsid w:val="007417EC"/>
    <w:rsid w:val="00741A5B"/>
    <w:rsid w:val="00741B34"/>
    <w:rsid w:val="00741F90"/>
    <w:rsid w:val="00742303"/>
    <w:rsid w:val="007428CF"/>
    <w:rsid w:val="00742E17"/>
    <w:rsid w:val="00743551"/>
    <w:rsid w:val="007439B6"/>
    <w:rsid w:val="00744892"/>
    <w:rsid w:val="007453C7"/>
    <w:rsid w:val="00745415"/>
    <w:rsid w:val="007459A7"/>
    <w:rsid w:val="00745A47"/>
    <w:rsid w:val="00746151"/>
    <w:rsid w:val="00746801"/>
    <w:rsid w:val="007468B6"/>
    <w:rsid w:val="0074690F"/>
    <w:rsid w:val="00747478"/>
    <w:rsid w:val="007500D5"/>
    <w:rsid w:val="0075061F"/>
    <w:rsid w:val="0075132D"/>
    <w:rsid w:val="007513D7"/>
    <w:rsid w:val="00751EE3"/>
    <w:rsid w:val="007522A9"/>
    <w:rsid w:val="007523A3"/>
    <w:rsid w:val="00752797"/>
    <w:rsid w:val="00752831"/>
    <w:rsid w:val="00753013"/>
    <w:rsid w:val="007539A4"/>
    <w:rsid w:val="007540F6"/>
    <w:rsid w:val="00754143"/>
    <w:rsid w:val="007553DA"/>
    <w:rsid w:val="00755548"/>
    <w:rsid w:val="00755D57"/>
    <w:rsid w:val="00755F44"/>
    <w:rsid w:val="00756C61"/>
    <w:rsid w:val="00756E8F"/>
    <w:rsid w:val="00756ECE"/>
    <w:rsid w:val="00757F90"/>
    <w:rsid w:val="00760EFD"/>
    <w:rsid w:val="0076149B"/>
    <w:rsid w:val="007615FC"/>
    <w:rsid w:val="00761B57"/>
    <w:rsid w:val="007625CC"/>
    <w:rsid w:val="00762AE5"/>
    <w:rsid w:val="00763178"/>
    <w:rsid w:val="00764621"/>
    <w:rsid w:val="00764A0E"/>
    <w:rsid w:val="00764EC8"/>
    <w:rsid w:val="0076512F"/>
    <w:rsid w:val="007655C6"/>
    <w:rsid w:val="00765742"/>
    <w:rsid w:val="007662C6"/>
    <w:rsid w:val="00766397"/>
    <w:rsid w:val="007665F8"/>
    <w:rsid w:val="00766D7E"/>
    <w:rsid w:val="00767DA6"/>
    <w:rsid w:val="007700D3"/>
    <w:rsid w:val="00770A5F"/>
    <w:rsid w:val="00771064"/>
    <w:rsid w:val="0077120D"/>
    <w:rsid w:val="0077173A"/>
    <w:rsid w:val="00771745"/>
    <w:rsid w:val="00771FC1"/>
    <w:rsid w:val="007726FC"/>
    <w:rsid w:val="00773C5F"/>
    <w:rsid w:val="00773F3F"/>
    <w:rsid w:val="00774F3F"/>
    <w:rsid w:val="00775395"/>
    <w:rsid w:val="00775C43"/>
    <w:rsid w:val="00775D00"/>
    <w:rsid w:val="0077601E"/>
    <w:rsid w:val="0077621C"/>
    <w:rsid w:val="00776440"/>
    <w:rsid w:val="00776F48"/>
    <w:rsid w:val="0077710A"/>
    <w:rsid w:val="007772EC"/>
    <w:rsid w:val="00777AAF"/>
    <w:rsid w:val="00777B61"/>
    <w:rsid w:val="007800B9"/>
    <w:rsid w:val="00780A39"/>
    <w:rsid w:val="00780C27"/>
    <w:rsid w:val="00780DD9"/>
    <w:rsid w:val="007810D0"/>
    <w:rsid w:val="007811E3"/>
    <w:rsid w:val="00781331"/>
    <w:rsid w:val="00781BE9"/>
    <w:rsid w:val="00781FF8"/>
    <w:rsid w:val="00782878"/>
    <w:rsid w:val="00782C00"/>
    <w:rsid w:val="00783274"/>
    <w:rsid w:val="007842CF"/>
    <w:rsid w:val="007844FC"/>
    <w:rsid w:val="00784789"/>
    <w:rsid w:val="0078490D"/>
    <w:rsid w:val="00784B96"/>
    <w:rsid w:val="00784C8F"/>
    <w:rsid w:val="00784E1B"/>
    <w:rsid w:val="007853F6"/>
    <w:rsid w:val="0078545F"/>
    <w:rsid w:val="0078576D"/>
    <w:rsid w:val="00785B07"/>
    <w:rsid w:val="00787029"/>
    <w:rsid w:val="007871B1"/>
    <w:rsid w:val="00787BB9"/>
    <w:rsid w:val="00787CB9"/>
    <w:rsid w:val="00787FC5"/>
    <w:rsid w:val="0079042B"/>
    <w:rsid w:val="00790570"/>
    <w:rsid w:val="007906FC"/>
    <w:rsid w:val="007907A7"/>
    <w:rsid w:val="00790864"/>
    <w:rsid w:val="00790B77"/>
    <w:rsid w:val="00790BB2"/>
    <w:rsid w:val="00790CAD"/>
    <w:rsid w:val="00790FAE"/>
    <w:rsid w:val="007912FF"/>
    <w:rsid w:val="007919BF"/>
    <w:rsid w:val="00791D51"/>
    <w:rsid w:val="007922A7"/>
    <w:rsid w:val="007926C8"/>
    <w:rsid w:val="00792B00"/>
    <w:rsid w:val="00792EFA"/>
    <w:rsid w:val="0079302B"/>
    <w:rsid w:val="00794A01"/>
    <w:rsid w:val="00794FFB"/>
    <w:rsid w:val="00795340"/>
    <w:rsid w:val="007954CE"/>
    <w:rsid w:val="00795AB9"/>
    <w:rsid w:val="00795C83"/>
    <w:rsid w:val="00796146"/>
    <w:rsid w:val="00796290"/>
    <w:rsid w:val="00797673"/>
    <w:rsid w:val="007976DF"/>
    <w:rsid w:val="00797910"/>
    <w:rsid w:val="007A0577"/>
    <w:rsid w:val="007A0925"/>
    <w:rsid w:val="007A0E57"/>
    <w:rsid w:val="007A0E96"/>
    <w:rsid w:val="007A10D0"/>
    <w:rsid w:val="007A19E0"/>
    <w:rsid w:val="007A2723"/>
    <w:rsid w:val="007A3CF6"/>
    <w:rsid w:val="007A3D78"/>
    <w:rsid w:val="007A3E4E"/>
    <w:rsid w:val="007A40BA"/>
    <w:rsid w:val="007A424D"/>
    <w:rsid w:val="007A4733"/>
    <w:rsid w:val="007A474B"/>
    <w:rsid w:val="007A4956"/>
    <w:rsid w:val="007A4AB0"/>
    <w:rsid w:val="007A52E3"/>
    <w:rsid w:val="007A575A"/>
    <w:rsid w:val="007A5D38"/>
    <w:rsid w:val="007A5F16"/>
    <w:rsid w:val="007A6599"/>
    <w:rsid w:val="007A6826"/>
    <w:rsid w:val="007A6DCB"/>
    <w:rsid w:val="007A757C"/>
    <w:rsid w:val="007A7B46"/>
    <w:rsid w:val="007A7D42"/>
    <w:rsid w:val="007B00F9"/>
    <w:rsid w:val="007B02DF"/>
    <w:rsid w:val="007B08C4"/>
    <w:rsid w:val="007B0F67"/>
    <w:rsid w:val="007B1583"/>
    <w:rsid w:val="007B16B8"/>
    <w:rsid w:val="007B1A44"/>
    <w:rsid w:val="007B1C1E"/>
    <w:rsid w:val="007B1E1E"/>
    <w:rsid w:val="007B2601"/>
    <w:rsid w:val="007B2E6E"/>
    <w:rsid w:val="007B30E3"/>
    <w:rsid w:val="007B35FB"/>
    <w:rsid w:val="007B402C"/>
    <w:rsid w:val="007B4048"/>
    <w:rsid w:val="007B4611"/>
    <w:rsid w:val="007B49D2"/>
    <w:rsid w:val="007B5B2C"/>
    <w:rsid w:val="007B5E53"/>
    <w:rsid w:val="007B6CB5"/>
    <w:rsid w:val="007B7009"/>
    <w:rsid w:val="007B7529"/>
    <w:rsid w:val="007B7796"/>
    <w:rsid w:val="007B78D6"/>
    <w:rsid w:val="007B79B9"/>
    <w:rsid w:val="007B7A27"/>
    <w:rsid w:val="007C01E8"/>
    <w:rsid w:val="007C0CAE"/>
    <w:rsid w:val="007C0CC3"/>
    <w:rsid w:val="007C0F18"/>
    <w:rsid w:val="007C0F93"/>
    <w:rsid w:val="007C16AD"/>
    <w:rsid w:val="007C1D80"/>
    <w:rsid w:val="007C1DA8"/>
    <w:rsid w:val="007C2034"/>
    <w:rsid w:val="007C2C9C"/>
    <w:rsid w:val="007C2CEA"/>
    <w:rsid w:val="007C4753"/>
    <w:rsid w:val="007C4A67"/>
    <w:rsid w:val="007C4AC2"/>
    <w:rsid w:val="007C4C30"/>
    <w:rsid w:val="007C4DBF"/>
    <w:rsid w:val="007C4E28"/>
    <w:rsid w:val="007C5233"/>
    <w:rsid w:val="007C5525"/>
    <w:rsid w:val="007C5762"/>
    <w:rsid w:val="007C5E39"/>
    <w:rsid w:val="007C605D"/>
    <w:rsid w:val="007C6673"/>
    <w:rsid w:val="007C696A"/>
    <w:rsid w:val="007C6A69"/>
    <w:rsid w:val="007C75B3"/>
    <w:rsid w:val="007D042A"/>
    <w:rsid w:val="007D0689"/>
    <w:rsid w:val="007D08B9"/>
    <w:rsid w:val="007D11A6"/>
    <w:rsid w:val="007D11C8"/>
    <w:rsid w:val="007D13D8"/>
    <w:rsid w:val="007D16EB"/>
    <w:rsid w:val="007D16EC"/>
    <w:rsid w:val="007D2ACF"/>
    <w:rsid w:val="007D322A"/>
    <w:rsid w:val="007D3FCA"/>
    <w:rsid w:val="007D431C"/>
    <w:rsid w:val="007D4C42"/>
    <w:rsid w:val="007D4C9C"/>
    <w:rsid w:val="007D59A4"/>
    <w:rsid w:val="007D5D36"/>
    <w:rsid w:val="007D5F82"/>
    <w:rsid w:val="007D63A9"/>
    <w:rsid w:val="007D646F"/>
    <w:rsid w:val="007D6AF7"/>
    <w:rsid w:val="007D6BCA"/>
    <w:rsid w:val="007D6C91"/>
    <w:rsid w:val="007D6F13"/>
    <w:rsid w:val="007D7430"/>
    <w:rsid w:val="007D75F5"/>
    <w:rsid w:val="007E0D5B"/>
    <w:rsid w:val="007E12D5"/>
    <w:rsid w:val="007E1A47"/>
    <w:rsid w:val="007E21EF"/>
    <w:rsid w:val="007E225E"/>
    <w:rsid w:val="007E2D8A"/>
    <w:rsid w:val="007E2F6D"/>
    <w:rsid w:val="007E31C2"/>
    <w:rsid w:val="007E3276"/>
    <w:rsid w:val="007E3873"/>
    <w:rsid w:val="007E41AB"/>
    <w:rsid w:val="007E447B"/>
    <w:rsid w:val="007E448C"/>
    <w:rsid w:val="007E52A7"/>
    <w:rsid w:val="007E5525"/>
    <w:rsid w:val="007E60AF"/>
    <w:rsid w:val="007E653E"/>
    <w:rsid w:val="007E66A9"/>
    <w:rsid w:val="007E6996"/>
    <w:rsid w:val="007E6B61"/>
    <w:rsid w:val="007E7672"/>
    <w:rsid w:val="007E76CA"/>
    <w:rsid w:val="007F0459"/>
    <w:rsid w:val="007F0752"/>
    <w:rsid w:val="007F0882"/>
    <w:rsid w:val="007F111E"/>
    <w:rsid w:val="007F1834"/>
    <w:rsid w:val="007F204F"/>
    <w:rsid w:val="007F29A6"/>
    <w:rsid w:val="007F29F4"/>
    <w:rsid w:val="007F3224"/>
    <w:rsid w:val="007F32FB"/>
    <w:rsid w:val="007F3EBF"/>
    <w:rsid w:val="007F4E9A"/>
    <w:rsid w:val="007F591D"/>
    <w:rsid w:val="007F59F1"/>
    <w:rsid w:val="007F693A"/>
    <w:rsid w:val="007F71A2"/>
    <w:rsid w:val="007F74D0"/>
    <w:rsid w:val="007F74DE"/>
    <w:rsid w:val="007F7776"/>
    <w:rsid w:val="007F7E58"/>
    <w:rsid w:val="0080006C"/>
    <w:rsid w:val="00800157"/>
    <w:rsid w:val="00800244"/>
    <w:rsid w:val="008006A8"/>
    <w:rsid w:val="0080072C"/>
    <w:rsid w:val="00800B3D"/>
    <w:rsid w:val="00802598"/>
    <w:rsid w:val="008028DB"/>
    <w:rsid w:val="00802EA2"/>
    <w:rsid w:val="0080357A"/>
    <w:rsid w:val="0080379C"/>
    <w:rsid w:val="008037BF"/>
    <w:rsid w:val="00803A46"/>
    <w:rsid w:val="00803AE8"/>
    <w:rsid w:val="00803C19"/>
    <w:rsid w:val="00803D0C"/>
    <w:rsid w:val="0080526C"/>
    <w:rsid w:val="008052C0"/>
    <w:rsid w:val="00805FF4"/>
    <w:rsid w:val="008064E4"/>
    <w:rsid w:val="00806974"/>
    <w:rsid w:val="00806C04"/>
    <w:rsid w:val="0080752F"/>
    <w:rsid w:val="008076D6"/>
    <w:rsid w:val="0080776F"/>
    <w:rsid w:val="00807976"/>
    <w:rsid w:val="008100A8"/>
    <w:rsid w:val="00810344"/>
    <w:rsid w:val="008103DD"/>
    <w:rsid w:val="00810615"/>
    <w:rsid w:val="008108E6"/>
    <w:rsid w:val="00810DF7"/>
    <w:rsid w:val="00810F87"/>
    <w:rsid w:val="0081129D"/>
    <w:rsid w:val="008113F6"/>
    <w:rsid w:val="008114F0"/>
    <w:rsid w:val="008132C5"/>
    <w:rsid w:val="0081334E"/>
    <w:rsid w:val="00813961"/>
    <w:rsid w:val="00813975"/>
    <w:rsid w:val="00813C80"/>
    <w:rsid w:val="00814549"/>
    <w:rsid w:val="00815004"/>
    <w:rsid w:val="00815024"/>
    <w:rsid w:val="008160AE"/>
    <w:rsid w:val="0081645C"/>
    <w:rsid w:val="0081653E"/>
    <w:rsid w:val="00816584"/>
    <w:rsid w:val="008167B9"/>
    <w:rsid w:val="00816D24"/>
    <w:rsid w:val="00816DB6"/>
    <w:rsid w:val="00816DBB"/>
    <w:rsid w:val="00816DC4"/>
    <w:rsid w:val="00817446"/>
    <w:rsid w:val="00817AF4"/>
    <w:rsid w:val="00817C35"/>
    <w:rsid w:val="0082009B"/>
    <w:rsid w:val="008200B2"/>
    <w:rsid w:val="00820475"/>
    <w:rsid w:val="0082110F"/>
    <w:rsid w:val="008215FE"/>
    <w:rsid w:val="00823238"/>
    <w:rsid w:val="00823CEF"/>
    <w:rsid w:val="0082425D"/>
    <w:rsid w:val="0082436B"/>
    <w:rsid w:val="00824445"/>
    <w:rsid w:val="00824AD9"/>
    <w:rsid w:val="00824BD8"/>
    <w:rsid w:val="00825073"/>
    <w:rsid w:val="00825AE3"/>
    <w:rsid w:val="00825BCB"/>
    <w:rsid w:val="008260E3"/>
    <w:rsid w:val="0082659F"/>
    <w:rsid w:val="00826745"/>
    <w:rsid w:val="00826885"/>
    <w:rsid w:val="008269ED"/>
    <w:rsid w:val="00827446"/>
    <w:rsid w:val="00827940"/>
    <w:rsid w:val="00827BF9"/>
    <w:rsid w:val="00827DB4"/>
    <w:rsid w:val="008300FF"/>
    <w:rsid w:val="00830663"/>
    <w:rsid w:val="00830928"/>
    <w:rsid w:val="00830A58"/>
    <w:rsid w:val="008312AC"/>
    <w:rsid w:val="00831867"/>
    <w:rsid w:val="00831D3E"/>
    <w:rsid w:val="008323BA"/>
    <w:rsid w:val="0083253F"/>
    <w:rsid w:val="008330D4"/>
    <w:rsid w:val="00833378"/>
    <w:rsid w:val="0083354D"/>
    <w:rsid w:val="008339B1"/>
    <w:rsid w:val="00834412"/>
    <w:rsid w:val="0083444A"/>
    <w:rsid w:val="0083469E"/>
    <w:rsid w:val="008347A4"/>
    <w:rsid w:val="0083489C"/>
    <w:rsid w:val="00834B94"/>
    <w:rsid w:val="00834D1D"/>
    <w:rsid w:val="00835297"/>
    <w:rsid w:val="00835543"/>
    <w:rsid w:val="00836274"/>
    <w:rsid w:val="0083778A"/>
    <w:rsid w:val="008403C2"/>
    <w:rsid w:val="008404DF"/>
    <w:rsid w:val="00840B20"/>
    <w:rsid w:val="00840D94"/>
    <w:rsid w:val="00841022"/>
    <w:rsid w:val="0084148D"/>
    <w:rsid w:val="0084170B"/>
    <w:rsid w:val="00841947"/>
    <w:rsid w:val="00841D4F"/>
    <w:rsid w:val="00841E2C"/>
    <w:rsid w:val="008424ED"/>
    <w:rsid w:val="0084294E"/>
    <w:rsid w:val="00842E7A"/>
    <w:rsid w:val="00842EA6"/>
    <w:rsid w:val="008434C4"/>
    <w:rsid w:val="00843E4D"/>
    <w:rsid w:val="00844DB4"/>
    <w:rsid w:val="008458EF"/>
    <w:rsid w:val="00845932"/>
    <w:rsid w:val="00845CE9"/>
    <w:rsid w:val="00846C90"/>
    <w:rsid w:val="008474FD"/>
    <w:rsid w:val="00847E51"/>
    <w:rsid w:val="008501B8"/>
    <w:rsid w:val="008502C6"/>
    <w:rsid w:val="008504CF"/>
    <w:rsid w:val="0085050C"/>
    <w:rsid w:val="008505AC"/>
    <w:rsid w:val="00850A9D"/>
    <w:rsid w:val="00850E81"/>
    <w:rsid w:val="00850FD9"/>
    <w:rsid w:val="008514D5"/>
    <w:rsid w:val="0085216A"/>
    <w:rsid w:val="00853572"/>
    <w:rsid w:val="0085399E"/>
    <w:rsid w:val="00853B26"/>
    <w:rsid w:val="00853BE6"/>
    <w:rsid w:val="00854085"/>
    <w:rsid w:val="00854BFC"/>
    <w:rsid w:val="00854FAC"/>
    <w:rsid w:val="008557BA"/>
    <w:rsid w:val="00855F60"/>
    <w:rsid w:val="008561F6"/>
    <w:rsid w:val="00856424"/>
    <w:rsid w:val="00856D8C"/>
    <w:rsid w:val="00856EFF"/>
    <w:rsid w:val="0085705E"/>
    <w:rsid w:val="00857118"/>
    <w:rsid w:val="00857BBC"/>
    <w:rsid w:val="00857E0E"/>
    <w:rsid w:val="0086095C"/>
    <w:rsid w:val="0086182A"/>
    <w:rsid w:val="008624C2"/>
    <w:rsid w:val="00862D97"/>
    <w:rsid w:val="00862F7F"/>
    <w:rsid w:val="00863530"/>
    <w:rsid w:val="00863634"/>
    <w:rsid w:val="00863AE3"/>
    <w:rsid w:val="00863CE1"/>
    <w:rsid w:val="00864032"/>
    <w:rsid w:val="00864822"/>
    <w:rsid w:val="008652F8"/>
    <w:rsid w:val="00866170"/>
    <w:rsid w:val="00866482"/>
    <w:rsid w:val="00866CC8"/>
    <w:rsid w:val="00866D29"/>
    <w:rsid w:val="00866E9D"/>
    <w:rsid w:val="00867695"/>
    <w:rsid w:val="00867934"/>
    <w:rsid w:val="00867B89"/>
    <w:rsid w:val="00867CE9"/>
    <w:rsid w:val="00870777"/>
    <w:rsid w:val="00870E9F"/>
    <w:rsid w:val="00871F6E"/>
    <w:rsid w:val="00872118"/>
    <w:rsid w:val="0087236C"/>
    <w:rsid w:val="00872C14"/>
    <w:rsid w:val="00872F73"/>
    <w:rsid w:val="00872FC0"/>
    <w:rsid w:val="00873181"/>
    <w:rsid w:val="0087365C"/>
    <w:rsid w:val="00873B3F"/>
    <w:rsid w:val="00873EEF"/>
    <w:rsid w:val="00874A80"/>
    <w:rsid w:val="008751F2"/>
    <w:rsid w:val="00875A03"/>
    <w:rsid w:val="00875C2B"/>
    <w:rsid w:val="008760ED"/>
    <w:rsid w:val="00876576"/>
    <w:rsid w:val="00877188"/>
    <w:rsid w:val="00877E27"/>
    <w:rsid w:val="00877FAB"/>
    <w:rsid w:val="008805B1"/>
    <w:rsid w:val="00880926"/>
    <w:rsid w:val="008809F3"/>
    <w:rsid w:val="00880AD4"/>
    <w:rsid w:val="00880C40"/>
    <w:rsid w:val="00880EC3"/>
    <w:rsid w:val="0088155B"/>
    <w:rsid w:val="00881A32"/>
    <w:rsid w:val="00881F00"/>
    <w:rsid w:val="00882191"/>
    <w:rsid w:val="0088219B"/>
    <w:rsid w:val="00883239"/>
    <w:rsid w:val="008833CF"/>
    <w:rsid w:val="00883789"/>
    <w:rsid w:val="008839A8"/>
    <w:rsid w:val="00883B5B"/>
    <w:rsid w:val="008843D0"/>
    <w:rsid w:val="00884522"/>
    <w:rsid w:val="0088460D"/>
    <w:rsid w:val="008846E4"/>
    <w:rsid w:val="0088636C"/>
    <w:rsid w:val="008869A8"/>
    <w:rsid w:val="00886D53"/>
    <w:rsid w:val="008875CA"/>
    <w:rsid w:val="008878D3"/>
    <w:rsid w:val="00887D81"/>
    <w:rsid w:val="00890440"/>
    <w:rsid w:val="008908C0"/>
    <w:rsid w:val="008908F8"/>
    <w:rsid w:val="008914FF"/>
    <w:rsid w:val="00891679"/>
    <w:rsid w:val="008917EB"/>
    <w:rsid w:val="00892587"/>
    <w:rsid w:val="00893451"/>
    <w:rsid w:val="00893D79"/>
    <w:rsid w:val="00893F3D"/>
    <w:rsid w:val="00893FC8"/>
    <w:rsid w:val="008940BC"/>
    <w:rsid w:val="008940E6"/>
    <w:rsid w:val="008940FD"/>
    <w:rsid w:val="00894666"/>
    <w:rsid w:val="00894AB3"/>
    <w:rsid w:val="00894FFA"/>
    <w:rsid w:val="00895233"/>
    <w:rsid w:val="008953C7"/>
    <w:rsid w:val="008954E3"/>
    <w:rsid w:val="008955DE"/>
    <w:rsid w:val="00895D86"/>
    <w:rsid w:val="008965E3"/>
    <w:rsid w:val="00896D16"/>
    <w:rsid w:val="00896DE8"/>
    <w:rsid w:val="008A042D"/>
    <w:rsid w:val="008A048B"/>
    <w:rsid w:val="008A0A61"/>
    <w:rsid w:val="008A0F32"/>
    <w:rsid w:val="008A10E9"/>
    <w:rsid w:val="008A123B"/>
    <w:rsid w:val="008A12CC"/>
    <w:rsid w:val="008A1D8B"/>
    <w:rsid w:val="008A1F16"/>
    <w:rsid w:val="008A22E5"/>
    <w:rsid w:val="008A294A"/>
    <w:rsid w:val="008A2BB4"/>
    <w:rsid w:val="008A2CEC"/>
    <w:rsid w:val="008A3079"/>
    <w:rsid w:val="008A30FD"/>
    <w:rsid w:val="008A33A9"/>
    <w:rsid w:val="008A4CBB"/>
    <w:rsid w:val="008A4D98"/>
    <w:rsid w:val="008A5258"/>
    <w:rsid w:val="008A53B6"/>
    <w:rsid w:val="008A5F94"/>
    <w:rsid w:val="008A6209"/>
    <w:rsid w:val="008A628D"/>
    <w:rsid w:val="008A68FF"/>
    <w:rsid w:val="008A6C95"/>
    <w:rsid w:val="008A6E02"/>
    <w:rsid w:val="008A71F2"/>
    <w:rsid w:val="008A7727"/>
    <w:rsid w:val="008A77FA"/>
    <w:rsid w:val="008A7CA6"/>
    <w:rsid w:val="008B0106"/>
    <w:rsid w:val="008B082B"/>
    <w:rsid w:val="008B08F6"/>
    <w:rsid w:val="008B0940"/>
    <w:rsid w:val="008B0C14"/>
    <w:rsid w:val="008B0C1E"/>
    <w:rsid w:val="008B14F4"/>
    <w:rsid w:val="008B1F77"/>
    <w:rsid w:val="008B2351"/>
    <w:rsid w:val="008B23A1"/>
    <w:rsid w:val="008B2DAD"/>
    <w:rsid w:val="008B2E12"/>
    <w:rsid w:val="008B2F31"/>
    <w:rsid w:val="008B309D"/>
    <w:rsid w:val="008B42BF"/>
    <w:rsid w:val="008B435B"/>
    <w:rsid w:val="008B47E6"/>
    <w:rsid w:val="008B48D6"/>
    <w:rsid w:val="008B4B79"/>
    <w:rsid w:val="008B4BEB"/>
    <w:rsid w:val="008B5050"/>
    <w:rsid w:val="008B58CA"/>
    <w:rsid w:val="008B593C"/>
    <w:rsid w:val="008B59C4"/>
    <w:rsid w:val="008B5A13"/>
    <w:rsid w:val="008B5B98"/>
    <w:rsid w:val="008B7A07"/>
    <w:rsid w:val="008B7D31"/>
    <w:rsid w:val="008C0526"/>
    <w:rsid w:val="008C0587"/>
    <w:rsid w:val="008C1611"/>
    <w:rsid w:val="008C168D"/>
    <w:rsid w:val="008C1DFC"/>
    <w:rsid w:val="008C22BB"/>
    <w:rsid w:val="008C2D7F"/>
    <w:rsid w:val="008C4123"/>
    <w:rsid w:val="008C4BCB"/>
    <w:rsid w:val="008C50B0"/>
    <w:rsid w:val="008C5B7C"/>
    <w:rsid w:val="008C5CAD"/>
    <w:rsid w:val="008C5CFF"/>
    <w:rsid w:val="008C5D44"/>
    <w:rsid w:val="008C61B2"/>
    <w:rsid w:val="008C6683"/>
    <w:rsid w:val="008C67F4"/>
    <w:rsid w:val="008C67F5"/>
    <w:rsid w:val="008C6A3C"/>
    <w:rsid w:val="008C6BFC"/>
    <w:rsid w:val="008C7475"/>
    <w:rsid w:val="008C7B50"/>
    <w:rsid w:val="008C7E87"/>
    <w:rsid w:val="008C7F1E"/>
    <w:rsid w:val="008D06EC"/>
    <w:rsid w:val="008D10EB"/>
    <w:rsid w:val="008D11E8"/>
    <w:rsid w:val="008D183E"/>
    <w:rsid w:val="008D1932"/>
    <w:rsid w:val="008D237B"/>
    <w:rsid w:val="008D25E3"/>
    <w:rsid w:val="008D29E9"/>
    <w:rsid w:val="008D2E6A"/>
    <w:rsid w:val="008D3315"/>
    <w:rsid w:val="008D3752"/>
    <w:rsid w:val="008D3A89"/>
    <w:rsid w:val="008D4023"/>
    <w:rsid w:val="008D4862"/>
    <w:rsid w:val="008D4AE3"/>
    <w:rsid w:val="008D4CE0"/>
    <w:rsid w:val="008D4CEF"/>
    <w:rsid w:val="008D4D3E"/>
    <w:rsid w:val="008D5565"/>
    <w:rsid w:val="008D563A"/>
    <w:rsid w:val="008D57E0"/>
    <w:rsid w:val="008D59D8"/>
    <w:rsid w:val="008D5B32"/>
    <w:rsid w:val="008D5D55"/>
    <w:rsid w:val="008D62C7"/>
    <w:rsid w:val="008D672F"/>
    <w:rsid w:val="008D6E82"/>
    <w:rsid w:val="008D79B4"/>
    <w:rsid w:val="008E11CA"/>
    <w:rsid w:val="008E131E"/>
    <w:rsid w:val="008E1526"/>
    <w:rsid w:val="008E1C86"/>
    <w:rsid w:val="008E1FAA"/>
    <w:rsid w:val="008E215E"/>
    <w:rsid w:val="008E2F22"/>
    <w:rsid w:val="008E3863"/>
    <w:rsid w:val="008E3C24"/>
    <w:rsid w:val="008E3E59"/>
    <w:rsid w:val="008E3F67"/>
    <w:rsid w:val="008E49B3"/>
    <w:rsid w:val="008E5A72"/>
    <w:rsid w:val="008E5F05"/>
    <w:rsid w:val="008E635E"/>
    <w:rsid w:val="008E6433"/>
    <w:rsid w:val="008E6499"/>
    <w:rsid w:val="008E7058"/>
    <w:rsid w:val="008E7186"/>
    <w:rsid w:val="008E7616"/>
    <w:rsid w:val="008E7FC8"/>
    <w:rsid w:val="008F0133"/>
    <w:rsid w:val="008F04C8"/>
    <w:rsid w:val="008F04CA"/>
    <w:rsid w:val="008F062A"/>
    <w:rsid w:val="008F0EF4"/>
    <w:rsid w:val="008F12A0"/>
    <w:rsid w:val="008F139A"/>
    <w:rsid w:val="008F1BEC"/>
    <w:rsid w:val="008F1C36"/>
    <w:rsid w:val="008F2129"/>
    <w:rsid w:val="008F2441"/>
    <w:rsid w:val="008F2A39"/>
    <w:rsid w:val="008F2EA4"/>
    <w:rsid w:val="008F31FF"/>
    <w:rsid w:val="008F3AA6"/>
    <w:rsid w:val="008F3C1D"/>
    <w:rsid w:val="008F410E"/>
    <w:rsid w:val="008F4CB4"/>
    <w:rsid w:val="008F4E04"/>
    <w:rsid w:val="008F67C1"/>
    <w:rsid w:val="008F7013"/>
    <w:rsid w:val="008F7205"/>
    <w:rsid w:val="008F7815"/>
    <w:rsid w:val="008F7967"/>
    <w:rsid w:val="008F79C6"/>
    <w:rsid w:val="008F7B43"/>
    <w:rsid w:val="008F7B71"/>
    <w:rsid w:val="009004FD"/>
    <w:rsid w:val="00900906"/>
    <w:rsid w:val="00900F8C"/>
    <w:rsid w:val="00901761"/>
    <w:rsid w:val="0090191C"/>
    <w:rsid w:val="00901C8A"/>
    <w:rsid w:val="00901EC8"/>
    <w:rsid w:val="00902140"/>
    <w:rsid w:val="00902206"/>
    <w:rsid w:val="00902A66"/>
    <w:rsid w:val="00903CFA"/>
    <w:rsid w:val="00903F5D"/>
    <w:rsid w:val="0090478E"/>
    <w:rsid w:val="0090503F"/>
    <w:rsid w:val="009054F1"/>
    <w:rsid w:val="009058B4"/>
    <w:rsid w:val="009058DF"/>
    <w:rsid w:val="00905D0E"/>
    <w:rsid w:val="00906803"/>
    <w:rsid w:val="00906A0B"/>
    <w:rsid w:val="00906A8F"/>
    <w:rsid w:val="00906D9F"/>
    <w:rsid w:val="00907D54"/>
    <w:rsid w:val="009100C1"/>
    <w:rsid w:val="009101ED"/>
    <w:rsid w:val="009109F6"/>
    <w:rsid w:val="00910FAD"/>
    <w:rsid w:val="009113DC"/>
    <w:rsid w:val="00912061"/>
    <w:rsid w:val="00912263"/>
    <w:rsid w:val="00912FCC"/>
    <w:rsid w:val="00913C9E"/>
    <w:rsid w:val="00913E3A"/>
    <w:rsid w:val="0091481C"/>
    <w:rsid w:val="00914ECF"/>
    <w:rsid w:val="0091540E"/>
    <w:rsid w:val="00915585"/>
    <w:rsid w:val="0091575B"/>
    <w:rsid w:val="009163B9"/>
    <w:rsid w:val="0091669F"/>
    <w:rsid w:val="00916842"/>
    <w:rsid w:val="009169DD"/>
    <w:rsid w:val="00916BB0"/>
    <w:rsid w:val="00917002"/>
    <w:rsid w:val="00917EB2"/>
    <w:rsid w:val="0092005F"/>
    <w:rsid w:val="00920848"/>
    <w:rsid w:val="00920E31"/>
    <w:rsid w:val="00921A43"/>
    <w:rsid w:val="00921E12"/>
    <w:rsid w:val="00922503"/>
    <w:rsid w:val="009226B4"/>
    <w:rsid w:val="00922A17"/>
    <w:rsid w:val="00922D7D"/>
    <w:rsid w:val="009232CF"/>
    <w:rsid w:val="0092355E"/>
    <w:rsid w:val="0092385D"/>
    <w:rsid w:val="009244AC"/>
    <w:rsid w:val="0092541D"/>
    <w:rsid w:val="00925D89"/>
    <w:rsid w:val="00926475"/>
    <w:rsid w:val="0092673E"/>
    <w:rsid w:val="00926C53"/>
    <w:rsid w:val="009277DE"/>
    <w:rsid w:val="00927EC6"/>
    <w:rsid w:val="0093032A"/>
    <w:rsid w:val="00930DAD"/>
    <w:rsid w:val="00931017"/>
    <w:rsid w:val="00931561"/>
    <w:rsid w:val="00931F15"/>
    <w:rsid w:val="00931FDD"/>
    <w:rsid w:val="00932101"/>
    <w:rsid w:val="0093232F"/>
    <w:rsid w:val="00932867"/>
    <w:rsid w:val="00932CEE"/>
    <w:rsid w:val="009331AB"/>
    <w:rsid w:val="009332D4"/>
    <w:rsid w:val="009346AF"/>
    <w:rsid w:val="0093475D"/>
    <w:rsid w:val="00935123"/>
    <w:rsid w:val="00935199"/>
    <w:rsid w:val="00935443"/>
    <w:rsid w:val="009354CA"/>
    <w:rsid w:val="009357F8"/>
    <w:rsid w:val="0093586E"/>
    <w:rsid w:val="009358BA"/>
    <w:rsid w:val="00936C5A"/>
    <w:rsid w:val="00936E49"/>
    <w:rsid w:val="00936FD3"/>
    <w:rsid w:val="009371A0"/>
    <w:rsid w:val="00937486"/>
    <w:rsid w:val="009403E9"/>
    <w:rsid w:val="00940D86"/>
    <w:rsid w:val="009419A4"/>
    <w:rsid w:val="009429A7"/>
    <w:rsid w:val="00942D9C"/>
    <w:rsid w:val="00942ECB"/>
    <w:rsid w:val="00944832"/>
    <w:rsid w:val="00944C7D"/>
    <w:rsid w:val="009453CF"/>
    <w:rsid w:val="00945A8B"/>
    <w:rsid w:val="00945B73"/>
    <w:rsid w:val="00945BE6"/>
    <w:rsid w:val="00945C95"/>
    <w:rsid w:val="0094602B"/>
    <w:rsid w:val="00946351"/>
    <w:rsid w:val="00946502"/>
    <w:rsid w:val="009471AA"/>
    <w:rsid w:val="00947225"/>
    <w:rsid w:val="0094784A"/>
    <w:rsid w:val="0094794E"/>
    <w:rsid w:val="00947C8C"/>
    <w:rsid w:val="00950150"/>
    <w:rsid w:val="009505AD"/>
    <w:rsid w:val="00950EFF"/>
    <w:rsid w:val="009518C8"/>
    <w:rsid w:val="00951A84"/>
    <w:rsid w:val="00951DD2"/>
    <w:rsid w:val="0095207D"/>
    <w:rsid w:val="009520A8"/>
    <w:rsid w:val="00952312"/>
    <w:rsid w:val="0095259B"/>
    <w:rsid w:val="009534A0"/>
    <w:rsid w:val="00953517"/>
    <w:rsid w:val="0095485A"/>
    <w:rsid w:val="00954B2F"/>
    <w:rsid w:val="00955807"/>
    <w:rsid w:val="00956269"/>
    <w:rsid w:val="00956C02"/>
    <w:rsid w:val="00956E6F"/>
    <w:rsid w:val="009571CB"/>
    <w:rsid w:val="009603E4"/>
    <w:rsid w:val="00960563"/>
    <w:rsid w:val="00960FF0"/>
    <w:rsid w:val="009612AD"/>
    <w:rsid w:val="00961664"/>
    <w:rsid w:val="00961CCD"/>
    <w:rsid w:val="00961DB6"/>
    <w:rsid w:val="00962281"/>
    <w:rsid w:val="00962D5B"/>
    <w:rsid w:val="00962E08"/>
    <w:rsid w:val="00962F8A"/>
    <w:rsid w:val="00962FD8"/>
    <w:rsid w:val="00962FEA"/>
    <w:rsid w:val="00963070"/>
    <w:rsid w:val="00963635"/>
    <w:rsid w:val="00965D64"/>
    <w:rsid w:val="0096607C"/>
    <w:rsid w:val="009665E5"/>
    <w:rsid w:val="00966723"/>
    <w:rsid w:val="00967585"/>
    <w:rsid w:val="0096774A"/>
    <w:rsid w:val="00967A13"/>
    <w:rsid w:val="00970225"/>
    <w:rsid w:val="00970367"/>
    <w:rsid w:val="009705C1"/>
    <w:rsid w:val="009709B6"/>
    <w:rsid w:val="00970BE0"/>
    <w:rsid w:val="009711C9"/>
    <w:rsid w:val="00971B2A"/>
    <w:rsid w:val="00972466"/>
    <w:rsid w:val="0097261A"/>
    <w:rsid w:val="0097293B"/>
    <w:rsid w:val="00972A47"/>
    <w:rsid w:val="00973194"/>
    <w:rsid w:val="009732DA"/>
    <w:rsid w:val="0097333A"/>
    <w:rsid w:val="009733AE"/>
    <w:rsid w:val="00973ACF"/>
    <w:rsid w:val="00973FAD"/>
    <w:rsid w:val="0097431D"/>
    <w:rsid w:val="009746A9"/>
    <w:rsid w:val="009747D4"/>
    <w:rsid w:val="00974CF7"/>
    <w:rsid w:val="00974D7D"/>
    <w:rsid w:val="00975132"/>
    <w:rsid w:val="00976179"/>
    <w:rsid w:val="009769C9"/>
    <w:rsid w:val="009772D6"/>
    <w:rsid w:val="00977E5A"/>
    <w:rsid w:val="00980307"/>
    <w:rsid w:val="009804C3"/>
    <w:rsid w:val="00980920"/>
    <w:rsid w:val="0098094E"/>
    <w:rsid w:val="00981E9C"/>
    <w:rsid w:val="0098210B"/>
    <w:rsid w:val="009822ED"/>
    <w:rsid w:val="009827EA"/>
    <w:rsid w:val="00982864"/>
    <w:rsid w:val="00982CC3"/>
    <w:rsid w:val="00983290"/>
    <w:rsid w:val="00983317"/>
    <w:rsid w:val="00983FC1"/>
    <w:rsid w:val="0098461B"/>
    <w:rsid w:val="009846F7"/>
    <w:rsid w:val="0098482B"/>
    <w:rsid w:val="00984D90"/>
    <w:rsid w:val="00984E55"/>
    <w:rsid w:val="00984E69"/>
    <w:rsid w:val="00985502"/>
    <w:rsid w:val="009856E6"/>
    <w:rsid w:val="00985EA7"/>
    <w:rsid w:val="00986BF7"/>
    <w:rsid w:val="00986E7C"/>
    <w:rsid w:val="009879BA"/>
    <w:rsid w:val="009903E1"/>
    <w:rsid w:val="00990621"/>
    <w:rsid w:val="009908A6"/>
    <w:rsid w:val="00991769"/>
    <w:rsid w:val="009917B6"/>
    <w:rsid w:val="00991B30"/>
    <w:rsid w:val="00991F9C"/>
    <w:rsid w:val="00992BB4"/>
    <w:rsid w:val="00993041"/>
    <w:rsid w:val="009936B6"/>
    <w:rsid w:val="00994267"/>
    <w:rsid w:val="00994358"/>
    <w:rsid w:val="00994864"/>
    <w:rsid w:val="00994FA7"/>
    <w:rsid w:val="00995613"/>
    <w:rsid w:val="009960B6"/>
    <w:rsid w:val="009963AC"/>
    <w:rsid w:val="00996AA7"/>
    <w:rsid w:val="00996F87"/>
    <w:rsid w:val="00997709"/>
    <w:rsid w:val="00997955"/>
    <w:rsid w:val="00997AD9"/>
    <w:rsid w:val="009A0240"/>
    <w:rsid w:val="009A13A3"/>
    <w:rsid w:val="009A1761"/>
    <w:rsid w:val="009A17BB"/>
    <w:rsid w:val="009A195D"/>
    <w:rsid w:val="009A1F12"/>
    <w:rsid w:val="009A2287"/>
    <w:rsid w:val="009A23BD"/>
    <w:rsid w:val="009A274D"/>
    <w:rsid w:val="009A2BCD"/>
    <w:rsid w:val="009A35D8"/>
    <w:rsid w:val="009A3618"/>
    <w:rsid w:val="009A3817"/>
    <w:rsid w:val="009A3DC0"/>
    <w:rsid w:val="009A3E7B"/>
    <w:rsid w:val="009A3FD2"/>
    <w:rsid w:val="009A4358"/>
    <w:rsid w:val="009A5326"/>
    <w:rsid w:val="009A54B2"/>
    <w:rsid w:val="009A5B6C"/>
    <w:rsid w:val="009A6844"/>
    <w:rsid w:val="009A6977"/>
    <w:rsid w:val="009A7637"/>
    <w:rsid w:val="009A7BDE"/>
    <w:rsid w:val="009B001C"/>
    <w:rsid w:val="009B02CA"/>
    <w:rsid w:val="009B0BF3"/>
    <w:rsid w:val="009B0FA5"/>
    <w:rsid w:val="009B1403"/>
    <w:rsid w:val="009B1464"/>
    <w:rsid w:val="009B18F0"/>
    <w:rsid w:val="009B1E47"/>
    <w:rsid w:val="009B279A"/>
    <w:rsid w:val="009B298B"/>
    <w:rsid w:val="009B3747"/>
    <w:rsid w:val="009B3B89"/>
    <w:rsid w:val="009B3FB4"/>
    <w:rsid w:val="009B4409"/>
    <w:rsid w:val="009B4589"/>
    <w:rsid w:val="009B45A7"/>
    <w:rsid w:val="009B4AE4"/>
    <w:rsid w:val="009B4B41"/>
    <w:rsid w:val="009B532D"/>
    <w:rsid w:val="009B5F0B"/>
    <w:rsid w:val="009B629C"/>
    <w:rsid w:val="009B6364"/>
    <w:rsid w:val="009B6389"/>
    <w:rsid w:val="009B67A1"/>
    <w:rsid w:val="009B68A0"/>
    <w:rsid w:val="009B68FF"/>
    <w:rsid w:val="009B6B83"/>
    <w:rsid w:val="009B6F38"/>
    <w:rsid w:val="009B6F74"/>
    <w:rsid w:val="009B7070"/>
    <w:rsid w:val="009B7C41"/>
    <w:rsid w:val="009C01DD"/>
    <w:rsid w:val="009C06B9"/>
    <w:rsid w:val="009C085E"/>
    <w:rsid w:val="009C0976"/>
    <w:rsid w:val="009C0A07"/>
    <w:rsid w:val="009C0B0A"/>
    <w:rsid w:val="009C12B8"/>
    <w:rsid w:val="009C1626"/>
    <w:rsid w:val="009C22F0"/>
    <w:rsid w:val="009C31C2"/>
    <w:rsid w:val="009C37A5"/>
    <w:rsid w:val="009C39B3"/>
    <w:rsid w:val="009C3D43"/>
    <w:rsid w:val="009C4277"/>
    <w:rsid w:val="009C4DDA"/>
    <w:rsid w:val="009C4F09"/>
    <w:rsid w:val="009C5C02"/>
    <w:rsid w:val="009C6464"/>
    <w:rsid w:val="009C6805"/>
    <w:rsid w:val="009C686E"/>
    <w:rsid w:val="009C7082"/>
    <w:rsid w:val="009C73E2"/>
    <w:rsid w:val="009C7A49"/>
    <w:rsid w:val="009D00FF"/>
    <w:rsid w:val="009D0377"/>
    <w:rsid w:val="009D0CE1"/>
    <w:rsid w:val="009D0CE2"/>
    <w:rsid w:val="009D0FD9"/>
    <w:rsid w:val="009D1125"/>
    <w:rsid w:val="009D14E6"/>
    <w:rsid w:val="009D154D"/>
    <w:rsid w:val="009D15E8"/>
    <w:rsid w:val="009D248E"/>
    <w:rsid w:val="009D3202"/>
    <w:rsid w:val="009D33B1"/>
    <w:rsid w:val="009D3497"/>
    <w:rsid w:val="009D3D33"/>
    <w:rsid w:val="009D4569"/>
    <w:rsid w:val="009D593D"/>
    <w:rsid w:val="009D5BBB"/>
    <w:rsid w:val="009D5DE3"/>
    <w:rsid w:val="009D5F87"/>
    <w:rsid w:val="009D6800"/>
    <w:rsid w:val="009D68E6"/>
    <w:rsid w:val="009D79A2"/>
    <w:rsid w:val="009E014C"/>
    <w:rsid w:val="009E1078"/>
    <w:rsid w:val="009E261C"/>
    <w:rsid w:val="009E2660"/>
    <w:rsid w:val="009E290E"/>
    <w:rsid w:val="009E2999"/>
    <w:rsid w:val="009E2A9C"/>
    <w:rsid w:val="009E2D9F"/>
    <w:rsid w:val="009E2EA0"/>
    <w:rsid w:val="009E30B7"/>
    <w:rsid w:val="009E3868"/>
    <w:rsid w:val="009E40D4"/>
    <w:rsid w:val="009E4AC2"/>
    <w:rsid w:val="009E4B70"/>
    <w:rsid w:val="009E4D02"/>
    <w:rsid w:val="009E5315"/>
    <w:rsid w:val="009E5B3B"/>
    <w:rsid w:val="009E5F3E"/>
    <w:rsid w:val="009E6148"/>
    <w:rsid w:val="009E6A4C"/>
    <w:rsid w:val="009E6EA7"/>
    <w:rsid w:val="009E7097"/>
    <w:rsid w:val="009E749C"/>
    <w:rsid w:val="009E7AD2"/>
    <w:rsid w:val="009F03BF"/>
    <w:rsid w:val="009F06D7"/>
    <w:rsid w:val="009F07E4"/>
    <w:rsid w:val="009F08A7"/>
    <w:rsid w:val="009F0AF8"/>
    <w:rsid w:val="009F14B0"/>
    <w:rsid w:val="009F19A4"/>
    <w:rsid w:val="009F2610"/>
    <w:rsid w:val="009F29DF"/>
    <w:rsid w:val="009F2BF5"/>
    <w:rsid w:val="009F374E"/>
    <w:rsid w:val="009F3DE1"/>
    <w:rsid w:val="009F448D"/>
    <w:rsid w:val="009F4B98"/>
    <w:rsid w:val="009F4C22"/>
    <w:rsid w:val="009F4EFC"/>
    <w:rsid w:val="009F5531"/>
    <w:rsid w:val="009F56C0"/>
    <w:rsid w:val="009F572F"/>
    <w:rsid w:val="009F579E"/>
    <w:rsid w:val="009F5CAD"/>
    <w:rsid w:val="009F5D2B"/>
    <w:rsid w:val="009F62B8"/>
    <w:rsid w:val="009F668F"/>
    <w:rsid w:val="009F730F"/>
    <w:rsid w:val="009F73B6"/>
    <w:rsid w:val="009F7E2C"/>
    <w:rsid w:val="00A00333"/>
    <w:rsid w:val="00A00D53"/>
    <w:rsid w:val="00A00D9B"/>
    <w:rsid w:val="00A01098"/>
    <w:rsid w:val="00A013F6"/>
    <w:rsid w:val="00A017E8"/>
    <w:rsid w:val="00A017FA"/>
    <w:rsid w:val="00A01EC0"/>
    <w:rsid w:val="00A01F61"/>
    <w:rsid w:val="00A0213D"/>
    <w:rsid w:val="00A02BAD"/>
    <w:rsid w:val="00A030D6"/>
    <w:rsid w:val="00A03730"/>
    <w:rsid w:val="00A03EEF"/>
    <w:rsid w:val="00A0413F"/>
    <w:rsid w:val="00A044C1"/>
    <w:rsid w:val="00A0479A"/>
    <w:rsid w:val="00A047E0"/>
    <w:rsid w:val="00A04868"/>
    <w:rsid w:val="00A04B87"/>
    <w:rsid w:val="00A05029"/>
    <w:rsid w:val="00A05230"/>
    <w:rsid w:val="00A0533F"/>
    <w:rsid w:val="00A05C0A"/>
    <w:rsid w:val="00A06389"/>
    <w:rsid w:val="00A064BA"/>
    <w:rsid w:val="00A07187"/>
    <w:rsid w:val="00A079D4"/>
    <w:rsid w:val="00A115E5"/>
    <w:rsid w:val="00A116DE"/>
    <w:rsid w:val="00A11BFD"/>
    <w:rsid w:val="00A12065"/>
    <w:rsid w:val="00A1246A"/>
    <w:rsid w:val="00A12957"/>
    <w:rsid w:val="00A131F4"/>
    <w:rsid w:val="00A13458"/>
    <w:rsid w:val="00A1420B"/>
    <w:rsid w:val="00A14413"/>
    <w:rsid w:val="00A14FF7"/>
    <w:rsid w:val="00A1530E"/>
    <w:rsid w:val="00A15616"/>
    <w:rsid w:val="00A15B8F"/>
    <w:rsid w:val="00A161B7"/>
    <w:rsid w:val="00A162B4"/>
    <w:rsid w:val="00A16302"/>
    <w:rsid w:val="00A16436"/>
    <w:rsid w:val="00A16A37"/>
    <w:rsid w:val="00A16A65"/>
    <w:rsid w:val="00A1748C"/>
    <w:rsid w:val="00A202C7"/>
    <w:rsid w:val="00A2051F"/>
    <w:rsid w:val="00A20BA7"/>
    <w:rsid w:val="00A2175F"/>
    <w:rsid w:val="00A21A57"/>
    <w:rsid w:val="00A21C01"/>
    <w:rsid w:val="00A21E08"/>
    <w:rsid w:val="00A21EBE"/>
    <w:rsid w:val="00A21F03"/>
    <w:rsid w:val="00A224D6"/>
    <w:rsid w:val="00A2388E"/>
    <w:rsid w:val="00A238AC"/>
    <w:rsid w:val="00A23985"/>
    <w:rsid w:val="00A23A47"/>
    <w:rsid w:val="00A24036"/>
    <w:rsid w:val="00A242B8"/>
    <w:rsid w:val="00A24A48"/>
    <w:rsid w:val="00A24ABA"/>
    <w:rsid w:val="00A24F3A"/>
    <w:rsid w:val="00A24F8F"/>
    <w:rsid w:val="00A25255"/>
    <w:rsid w:val="00A25318"/>
    <w:rsid w:val="00A261E2"/>
    <w:rsid w:val="00A26BF2"/>
    <w:rsid w:val="00A26D9D"/>
    <w:rsid w:val="00A27408"/>
    <w:rsid w:val="00A2756E"/>
    <w:rsid w:val="00A27DD2"/>
    <w:rsid w:val="00A27E96"/>
    <w:rsid w:val="00A30BBE"/>
    <w:rsid w:val="00A30CEB"/>
    <w:rsid w:val="00A30D23"/>
    <w:rsid w:val="00A311E5"/>
    <w:rsid w:val="00A315FD"/>
    <w:rsid w:val="00A31681"/>
    <w:rsid w:val="00A31B78"/>
    <w:rsid w:val="00A31F81"/>
    <w:rsid w:val="00A32078"/>
    <w:rsid w:val="00A328A2"/>
    <w:rsid w:val="00A32AFC"/>
    <w:rsid w:val="00A3322D"/>
    <w:rsid w:val="00A33424"/>
    <w:rsid w:val="00A3365A"/>
    <w:rsid w:val="00A33823"/>
    <w:rsid w:val="00A33900"/>
    <w:rsid w:val="00A33933"/>
    <w:rsid w:val="00A33C3C"/>
    <w:rsid w:val="00A33CFA"/>
    <w:rsid w:val="00A33DC8"/>
    <w:rsid w:val="00A33F07"/>
    <w:rsid w:val="00A34434"/>
    <w:rsid w:val="00A3450C"/>
    <w:rsid w:val="00A34851"/>
    <w:rsid w:val="00A34B19"/>
    <w:rsid w:val="00A34DCA"/>
    <w:rsid w:val="00A34E7C"/>
    <w:rsid w:val="00A3588E"/>
    <w:rsid w:val="00A35D3F"/>
    <w:rsid w:val="00A35FDE"/>
    <w:rsid w:val="00A3630F"/>
    <w:rsid w:val="00A3638D"/>
    <w:rsid w:val="00A36DB7"/>
    <w:rsid w:val="00A376FE"/>
    <w:rsid w:val="00A37F5A"/>
    <w:rsid w:val="00A40BBB"/>
    <w:rsid w:val="00A40D37"/>
    <w:rsid w:val="00A40F54"/>
    <w:rsid w:val="00A415E2"/>
    <w:rsid w:val="00A41C73"/>
    <w:rsid w:val="00A41E1A"/>
    <w:rsid w:val="00A42050"/>
    <w:rsid w:val="00A4279B"/>
    <w:rsid w:val="00A42C01"/>
    <w:rsid w:val="00A43F49"/>
    <w:rsid w:val="00A441CA"/>
    <w:rsid w:val="00A449E4"/>
    <w:rsid w:val="00A44AA5"/>
    <w:rsid w:val="00A4516C"/>
    <w:rsid w:val="00A455F3"/>
    <w:rsid w:val="00A45A52"/>
    <w:rsid w:val="00A4613F"/>
    <w:rsid w:val="00A4614F"/>
    <w:rsid w:val="00A46240"/>
    <w:rsid w:val="00A465C9"/>
    <w:rsid w:val="00A469E1"/>
    <w:rsid w:val="00A46C59"/>
    <w:rsid w:val="00A471B0"/>
    <w:rsid w:val="00A479FA"/>
    <w:rsid w:val="00A47AE9"/>
    <w:rsid w:val="00A47B26"/>
    <w:rsid w:val="00A47B70"/>
    <w:rsid w:val="00A47E64"/>
    <w:rsid w:val="00A47F66"/>
    <w:rsid w:val="00A506E5"/>
    <w:rsid w:val="00A507BE"/>
    <w:rsid w:val="00A50952"/>
    <w:rsid w:val="00A5107B"/>
    <w:rsid w:val="00A517F7"/>
    <w:rsid w:val="00A5222B"/>
    <w:rsid w:val="00A5249F"/>
    <w:rsid w:val="00A526C3"/>
    <w:rsid w:val="00A5296F"/>
    <w:rsid w:val="00A53582"/>
    <w:rsid w:val="00A53905"/>
    <w:rsid w:val="00A53AFC"/>
    <w:rsid w:val="00A5417A"/>
    <w:rsid w:val="00A5499E"/>
    <w:rsid w:val="00A54D74"/>
    <w:rsid w:val="00A54E38"/>
    <w:rsid w:val="00A54E8D"/>
    <w:rsid w:val="00A54FD6"/>
    <w:rsid w:val="00A54FF5"/>
    <w:rsid w:val="00A55156"/>
    <w:rsid w:val="00A55802"/>
    <w:rsid w:val="00A55A75"/>
    <w:rsid w:val="00A55B53"/>
    <w:rsid w:val="00A565D9"/>
    <w:rsid w:val="00A56785"/>
    <w:rsid w:val="00A567F3"/>
    <w:rsid w:val="00A5690D"/>
    <w:rsid w:val="00A56AA3"/>
    <w:rsid w:val="00A57E16"/>
    <w:rsid w:val="00A600F9"/>
    <w:rsid w:val="00A604C0"/>
    <w:rsid w:val="00A60643"/>
    <w:rsid w:val="00A60CB9"/>
    <w:rsid w:val="00A6121D"/>
    <w:rsid w:val="00A6239A"/>
    <w:rsid w:val="00A6272B"/>
    <w:rsid w:val="00A628AF"/>
    <w:rsid w:val="00A628E5"/>
    <w:rsid w:val="00A629A7"/>
    <w:rsid w:val="00A629A8"/>
    <w:rsid w:val="00A62D41"/>
    <w:rsid w:val="00A62EC1"/>
    <w:rsid w:val="00A63B3C"/>
    <w:rsid w:val="00A63D5A"/>
    <w:rsid w:val="00A63F20"/>
    <w:rsid w:val="00A648E8"/>
    <w:rsid w:val="00A64B08"/>
    <w:rsid w:val="00A64D2B"/>
    <w:rsid w:val="00A64F55"/>
    <w:rsid w:val="00A656A1"/>
    <w:rsid w:val="00A657BD"/>
    <w:rsid w:val="00A65A68"/>
    <w:rsid w:val="00A663C6"/>
    <w:rsid w:val="00A669C4"/>
    <w:rsid w:val="00A66A6E"/>
    <w:rsid w:val="00A66DAC"/>
    <w:rsid w:val="00A67548"/>
    <w:rsid w:val="00A67AC6"/>
    <w:rsid w:val="00A67B43"/>
    <w:rsid w:val="00A70E65"/>
    <w:rsid w:val="00A71346"/>
    <w:rsid w:val="00A7194C"/>
    <w:rsid w:val="00A72811"/>
    <w:rsid w:val="00A72B24"/>
    <w:rsid w:val="00A73002"/>
    <w:rsid w:val="00A7301D"/>
    <w:rsid w:val="00A7360E"/>
    <w:rsid w:val="00A73ACD"/>
    <w:rsid w:val="00A74889"/>
    <w:rsid w:val="00A7499E"/>
    <w:rsid w:val="00A74A10"/>
    <w:rsid w:val="00A75EDD"/>
    <w:rsid w:val="00A7621A"/>
    <w:rsid w:val="00A76E47"/>
    <w:rsid w:val="00A77254"/>
    <w:rsid w:val="00A77288"/>
    <w:rsid w:val="00A77370"/>
    <w:rsid w:val="00A7742C"/>
    <w:rsid w:val="00A77963"/>
    <w:rsid w:val="00A805E2"/>
    <w:rsid w:val="00A809EF"/>
    <w:rsid w:val="00A80C43"/>
    <w:rsid w:val="00A80DB6"/>
    <w:rsid w:val="00A80E65"/>
    <w:rsid w:val="00A81182"/>
    <w:rsid w:val="00A813A7"/>
    <w:rsid w:val="00A81530"/>
    <w:rsid w:val="00A8334D"/>
    <w:rsid w:val="00A84ACC"/>
    <w:rsid w:val="00A85196"/>
    <w:rsid w:val="00A856C2"/>
    <w:rsid w:val="00A85A1B"/>
    <w:rsid w:val="00A868B8"/>
    <w:rsid w:val="00A86C4F"/>
    <w:rsid w:val="00A875DD"/>
    <w:rsid w:val="00A90711"/>
    <w:rsid w:val="00A916A3"/>
    <w:rsid w:val="00A92009"/>
    <w:rsid w:val="00A926D4"/>
    <w:rsid w:val="00A929F7"/>
    <w:rsid w:val="00A933A0"/>
    <w:rsid w:val="00A93A94"/>
    <w:rsid w:val="00A93EEE"/>
    <w:rsid w:val="00A93FF4"/>
    <w:rsid w:val="00A942A2"/>
    <w:rsid w:val="00A949A2"/>
    <w:rsid w:val="00A952F4"/>
    <w:rsid w:val="00A95390"/>
    <w:rsid w:val="00A963DF"/>
    <w:rsid w:val="00A96649"/>
    <w:rsid w:val="00A96EAC"/>
    <w:rsid w:val="00A979D6"/>
    <w:rsid w:val="00AA06B2"/>
    <w:rsid w:val="00AA12BE"/>
    <w:rsid w:val="00AA2031"/>
    <w:rsid w:val="00AA2163"/>
    <w:rsid w:val="00AA22E4"/>
    <w:rsid w:val="00AA25A1"/>
    <w:rsid w:val="00AA26CF"/>
    <w:rsid w:val="00AA2BB6"/>
    <w:rsid w:val="00AA2E53"/>
    <w:rsid w:val="00AA2F70"/>
    <w:rsid w:val="00AA32CA"/>
    <w:rsid w:val="00AA37CC"/>
    <w:rsid w:val="00AA3883"/>
    <w:rsid w:val="00AA3BD7"/>
    <w:rsid w:val="00AA3E0F"/>
    <w:rsid w:val="00AA3F47"/>
    <w:rsid w:val="00AA40E9"/>
    <w:rsid w:val="00AA4124"/>
    <w:rsid w:val="00AA487E"/>
    <w:rsid w:val="00AA4CFA"/>
    <w:rsid w:val="00AA4E2A"/>
    <w:rsid w:val="00AA5474"/>
    <w:rsid w:val="00AA5593"/>
    <w:rsid w:val="00AA5872"/>
    <w:rsid w:val="00AA6F93"/>
    <w:rsid w:val="00AA7795"/>
    <w:rsid w:val="00AA79D4"/>
    <w:rsid w:val="00AB0317"/>
    <w:rsid w:val="00AB058B"/>
    <w:rsid w:val="00AB05AA"/>
    <w:rsid w:val="00AB0A02"/>
    <w:rsid w:val="00AB111C"/>
    <w:rsid w:val="00AB112B"/>
    <w:rsid w:val="00AB1383"/>
    <w:rsid w:val="00AB2612"/>
    <w:rsid w:val="00AB26C9"/>
    <w:rsid w:val="00AB2C81"/>
    <w:rsid w:val="00AB3037"/>
    <w:rsid w:val="00AB30A5"/>
    <w:rsid w:val="00AB33F6"/>
    <w:rsid w:val="00AB3564"/>
    <w:rsid w:val="00AB37D9"/>
    <w:rsid w:val="00AB38A5"/>
    <w:rsid w:val="00AB3D87"/>
    <w:rsid w:val="00AB4430"/>
    <w:rsid w:val="00AB458E"/>
    <w:rsid w:val="00AB4820"/>
    <w:rsid w:val="00AB4C96"/>
    <w:rsid w:val="00AB5BA6"/>
    <w:rsid w:val="00AB6522"/>
    <w:rsid w:val="00AB6C06"/>
    <w:rsid w:val="00AB6C29"/>
    <w:rsid w:val="00AB702D"/>
    <w:rsid w:val="00AB7053"/>
    <w:rsid w:val="00AB71CB"/>
    <w:rsid w:val="00AB743A"/>
    <w:rsid w:val="00AB794D"/>
    <w:rsid w:val="00AC0001"/>
    <w:rsid w:val="00AC0FE2"/>
    <w:rsid w:val="00AC18D3"/>
    <w:rsid w:val="00AC1BC1"/>
    <w:rsid w:val="00AC25AD"/>
    <w:rsid w:val="00AC26D1"/>
    <w:rsid w:val="00AC2862"/>
    <w:rsid w:val="00AC322E"/>
    <w:rsid w:val="00AC32D1"/>
    <w:rsid w:val="00AC3410"/>
    <w:rsid w:val="00AC343C"/>
    <w:rsid w:val="00AC3CA4"/>
    <w:rsid w:val="00AC3FF3"/>
    <w:rsid w:val="00AC4676"/>
    <w:rsid w:val="00AC47A9"/>
    <w:rsid w:val="00AC4C73"/>
    <w:rsid w:val="00AC4E85"/>
    <w:rsid w:val="00AC5002"/>
    <w:rsid w:val="00AC5475"/>
    <w:rsid w:val="00AC5F11"/>
    <w:rsid w:val="00AC6629"/>
    <w:rsid w:val="00AC751D"/>
    <w:rsid w:val="00AC76A2"/>
    <w:rsid w:val="00AC7AA1"/>
    <w:rsid w:val="00AD03F0"/>
    <w:rsid w:val="00AD09D1"/>
    <w:rsid w:val="00AD0E2D"/>
    <w:rsid w:val="00AD0E9A"/>
    <w:rsid w:val="00AD183D"/>
    <w:rsid w:val="00AD18CD"/>
    <w:rsid w:val="00AD1D5B"/>
    <w:rsid w:val="00AD22BD"/>
    <w:rsid w:val="00AD34CD"/>
    <w:rsid w:val="00AD35FF"/>
    <w:rsid w:val="00AD36DF"/>
    <w:rsid w:val="00AD3704"/>
    <w:rsid w:val="00AD3C2E"/>
    <w:rsid w:val="00AD3E6C"/>
    <w:rsid w:val="00AD40D9"/>
    <w:rsid w:val="00AD4491"/>
    <w:rsid w:val="00AD49AD"/>
    <w:rsid w:val="00AD4E14"/>
    <w:rsid w:val="00AD50D8"/>
    <w:rsid w:val="00AD56AC"/>
    <w:rsid w:val="00AD5987"/>
    <w:rsid w:val="00AD5A05"/>
    <w:rsid w:val="00AD5BDC"/>
    <w:rsid w:val="00AD5F2F"/>
    <w:rsid w:val="00AD5F6F"/>
    <w:rsid w:val="00AD5FBC"/>
    <w:rsid w:val="00AD6376"/>
    <w:rsid w:val="00AD667E"/>
    <w:rsid w:val="00AD6989"/>
    <w:rsid w:val="00AD6D71"/>
    <w:rsid w:val="00AD713F"/>
    <w:rsid w:val="00AD72FC"/>
    <w:rsid w:val="00AD7625"/>
    <w:rsid w:val="00AD7710"/>
    <w:rsid w:val="00AD77F4"/>
    <w:rsid w:val="00AD7DF9"/>
    <w:rsid w:val="00AD7EE0"/>
    <w:rsid w:val="00AE03BC"/>
    <w:rsid w:val="00AE09EC"/>
    <w:rsid w:val="00AE19E2"/>
    <w:rsid w:val="00AE1C7E"/>
    <w:rsid w:val="00AE271E"/>
    <w:rsid w:val="00AE27A8"/>
    <w:rsid w:val="00AE2DBF"/>
    <w:rsid w:val="00AE3911"/>
    <w:rsid w:val="00AE3F7C"/>
    <w:rsid w:val="00AE44C3"/>
    <w:rsid w:val="00AE4536"/>
    <w:rsid w:val="00AE4871"/>
    <w:rsid w:val="00AE529E"/>
    <w:rsid w:val="00AE5558"/>
    <w:rsid w:val="00AE6784"/>
    <w:rsid w:val="00AE7690"/>
    <w:rsid w:val="00AE79C0"/>
    <w:rsid w:val="00AE7CE7"/>
    <w:rsid w:val="00AF019E"/>
    <w:rsid w:val="00AF036E"/>
    <w:rsid w:val="00AF0DD7"/>
    <w:rsid w:val="00AF1552"/>
    <w:rsid w:val="00AF17F1"/>
    <w:rsid w:val="00AF1C3D"/>
    <w:rsid w:val="00AF20BA"/>
    <w:rsid w:val="00AF27D4"/>
    <w:rsid w:val="00AF288C"/>
    <w:rsid w:val="00AF2B30"/>
    <w:rsid w:val="00AF34C6"/>
    <w:rsid w:val="00AF3552"/>
    <w:rsid w:val="00AF394F"/>
    <w:rsid w:val="00AF410F"/>
    <w:rsid w:val="00AF445C"/>
    <w:rsid w:val="00AF461D"/>
    <w:rsid w:val="00AF55D5"/>
    <w:rsid w:val="00AF561C"/>
    <w:rsid w:val="00AF562D"/>
    <w:rsid w:val="00AF5B6C"/>
    <w:rsid w:val="00AF5C45"/>
    <w:rsid w:val="00AF68CB"/>
    <w:rsid w:val="00AF72F0"/>
    <w:rsid w:val="00AF7ACD"/>
    <w:rsid w:val="00AF7E66"/>
    <w:rsid w:val="00AF7FDA"/>
    <w:rsid w:val="00B000C0"/>
    <w:rsid w:val="00B011B5"/>
    <w:rsid w:val="00B013F4"/>
    <w:rsid w:val="00B014A4"/>
    <w:rsid w:val="00B016DA"/>
    <w:rsid w:val="00B01F3D"/>
    <w:rsid w:val="00B02266"/>
    <w:rsid w:val="00B022BE"/>
    <w:rsid w:val="00B0246C"/>
    <w:rsid w:val="00B02891"/>
    <w:rsid w:val="00B02A91"/>
    <w:rsid w:val="00B02DE5"/>
    <w:rsid w:val="00B032E7"/>
    <w:rsid w:val="00B035CC"/>
    <w:rsid w:val="00B03668"/>
    <w:rsid w:val="00B038E0"/>
    <w:rsid w:val="00B039C3"/>
    <w:rsid w:val="00B0451F"/>
    <w:rsid w:val="00B045BF"/>
    <w:rsid w:val="00B05D43"/>
    <w:rsid w:val="00B0604B"/>
    <w:rsid w:val="00B0605F"/>
    <w:rsid w:val="00B06841"/>
    <w:rsid w:val="00B069DA"/>
    <w:rsid w:val="00B06DEB"/>
    <w:rsid w:val="00B06DF3"/>
    <w:rsid w:val="00B0765E"/>
    <w:rsid w:val="00B07900"/>
    <w:rsid w:val="00B102B3"/>
    <w:rsid w:val="00B10374"/>
    <w:rsid w:val="00B10378"/>
    <w:rsid w:val="00B1078E"/>
    <w:rsid w:val="00B107BF"/>
    <w:rsid w:val="00B10BFE"/>
    <w:rsid w:val="00B10E68"/>
    <w:rsid w:val="00B10F56"/>
    <w:rsid w:val="00B11858"/>
    <w:rsid w:val="00B119D3"/>
    <w:rsid w:val="00B11A32"/>
    <w:rsid w:val="00B11E8D"/>
    <w:rsid w:val="00B11F5D"/>
    <w:rsid w:val="00B12565"/>
    <w:rsid w:val="00B12FF1"/>
    <w:rsid w:val="00B1318D"/>
    <w:rsid w:val="00B134D9"/>
    <w:rsid w:val="00B13639"/>
    <w:rsid w:val="00B13DD2"/>
    <w:rsid w:val="00B13E83"/>
    <w:rsid w:val="00B1465A"/>
    <w:rsid w:val="00B149C2"/>
    <w:rsid w:val="00B14F2C"/>
    <w:rsid w:val="00B15461"/>
    <w:rsid w:val="00B15FCA"/>
    <w:rsid w:val="00B16078"/>
    <w:rsid w:val="00B1666F"/>
    <w:rsid w:val="00B16835"/>
    <w:rsid w:val="00B17C48"/>
    <w:rsid w:val="00B2088E"/>
    <w:rsid w:val="00B214F4"/>
    <w:rsid w:val="00B216E3"/>
    <w:rsid w:val="00B216E8"/>
    <w:rsid w:val="00B217AB"/>
    <w:rsid w:val="00B21C07"/>
    <w:rsid w:val="00B22358"/>
    <w:rsid w:val="00B226D1"/>
    <w:rsid w:val="00B22A81"/>
    <w:rsid w:val="00B23A36"/>
    <w:rsid w:val="00B23D55"/>
    <w:rsid w:val="00B24486"/>
    <w:rsid w:val="00B24AD7"/>
    <w:rsid w:val="00B24C77"/>
    <w:rsid w:val="00B25515"/>
    <w:rsid w:val="00B2576A"/>
    <w:rsid w:val="00B26050"/>
    <w:rsid w:val="00B26708"/>
    <w:rsid w:val="00B267E2"/>
    <w:rsid w:val="00B26E82"/>
    <w:rsid w:val="00B2720D"/>
    <w:rsid w:val="00B27E7E"/>
    <w:rsid w:val="00B30153"/>
    <w:rsid w:val="00B30D06"/>
    <w:rsid w:val="00B310D8"/>
    <w:rsid w:val="00B31481"/>
    <w:rsid w:val="00B314D0"/>
    <w:rsid w:val="00B31852"/>
    <w:rsid w:val="00B31C5C"/>
    <w:rsid w:val="00B31D16"/>
    <w:rsid w:val="00B3218E"/>
    <w:rsid w:val="00B321BB"/>
    <w:rsid w:val="00B325B3"/>
    <w:rsid w:val="00B3268D"/>
    <w:rsid w:val="00B32AD6"/>
    <w:rsid w:val="00B3334B"/>
    <w:rsid w:val="00B333AD"/>
    <w:rsid w:val="00B33686"/>
    <w:rsid w:val="00B338AB"/>
    <w:rsid w:val="00B34109"/>
    <w:rsid w:val="00B342D2"/>
    <w:rsid w:val="00B345D0"/>
    <w:rsid w:val="00B34955"/>
    <w:rsid w:val="00B34B1D"/>
    <w:rsid w:val="00B35B87"/>
    <w:rsid w:val="00B35CA5"/>
    <w:rsid w:val="00B35ECC"/>
    <w:rsid w:val="00B36141"/>
    <w:rsid w:val="00B36B60"/>
    <w:rsid w:val="00B37C25"/>
    <w:rsid w:val="00B37EBF"/>
    <w:rsid w:val="00B401FD"/>
    <w:rsid w:val="00B402C5"/>
    <w:rsid w:val="00B406D2"/>
    <w:rsid w:val="00B40950"/>
    <w:rsid w:val="00B40A2B"/>
    <w:rsid w:val="00B41D0B"/>
    <w:rsid w:val="00B41D86"/>
    <w:rsid w:val="00B423CB"/>
    <w:rsid w:val="00B42586"/>
    <w:rsid w:val="00B428CA"/>
    <w:rsid w:val="00B431FD"/>
    <w:rsid w:val="00B43803"/>
    <w:rsid w:val="00B43854"/>
    <w:rsid w:val="00B43A59"/>
    <w:rsid w:val="00B43AAB"/>
    <w:rsid w:val="00B43E96"/>
    <w:rsid w:val="00B44175"/>
    <w:rsid w:val="00B44FAA"/>
    <w:rsid w:val="00B45DFF"/>
    <w:rsid w:val="00B4665E"/>
    <w:rsid w:val="00B4739B"/>
    <w:rsid w:val="00B5017E"/>
    <w:rsid w:val="00B502E2"/>
    <w:rsid w:val="00B503A6"/>
    <w:rsid w:val="00B508A0"/>
    <w:rsid w:val="00B509B2"/>
    <w:rsid w:val="00B50C9F"/>
    <w:rsid w:val="00B51A37"/>
    <w:rsid w:val="00B51DA0"/>
    <w:rsid w:val="00B51E5D"/>
    <w:rsid w:val="00B524FB"/>
    <w:rsid w:val="00B52640"/>
    <w:rsid w:val="00B52939"/>
    <w:rsid w:val="00B533DD"/>
    <w:rsid w:val="00B541E1"/>
    <w:rsid w:val="00B5470B"/>
    <w:rsid w:val="00B548AA"/>
    <w:rsid w:val="00B5496E"/>
    <w:rsid w:val="00B55360"/>
    <w:rsid w:val="00B5578D"/>
    <w:rsid w:val="00B557C5"/>
    <w:rsid w:val="00B558E2"/>
    <w:rsid w:val="00B55BEF"/>
    <w:rsid w:val="00B562C5"/>
    <w:rsid w:val="00B562FE"/>
    <w:rsid w:val="00B5673E"/>
    <w:rsid w:val="00B56C9B"/>
    <w:rsid w:val="00B578D4"/>
    <w:rsid w:val="00B57A5D"/>
    <w:rsid w:val="00B60797"/>
    <w:rsid w:val="00B6080A"/>
    <w:rsid w:val="00B614FD"/>
    <w:rsid w:val="00B61E90"/>
    <w:rsid w:val="00B62441"/>
    <w:rsid w:val="00B624C4"/>
    <w:rsid w:val="00B63742"/>
    <w:rsid w:val="00B63A34"/>
    <w:rsid w:val="00B63B35"/>
    <w:rsid w:val="00B63C50"/>
    <w:rsid w:val="00B648F1"/>
    <w:rsid w:val="00B64A91"/>
    <w:rsid w:val="00B64CE7"/>
    <w:rsid w:val="00B64F14"/>
    <w:rsid w:val="00B65A4F"/>
    <w:rsid w:val="00B66269"/>
    <w:rsid w:val="00B667FA"/>
    <w:rsid w:val="00B66810"/>
    <w:rsid w:val="00B673C7"/>
    <w:rsid w:val="00B67AF8"/>
    <w:rsid w:val="00B7104D"/>
    <w:rsid w:val="00B7115B"/>
    <w:rsid w:val="00B712E4"/>
    <w:rsid w:val="00B71785"/>
    <w:rsid w:val="00B718D5"/>
    <w:rsid w:val="00B71ECB"/>
    <w:rsid w:val="00B71FC9"/>
    <w:rsid w:val="00B7218F"/>
    <w:rsid w:val="00B721DF"/>
    <w:rsid w:val="00B722FC"/>
    <w:rsid w:val="00B72356"/>
    <w:rsid w:val="00B72585"/>
    <w:rsid w:val="00B72665"/>
    <w:rsid w:val="00B728EA"/>
    <w:rsid w:val="00B734DF"/>
    <w:rsid w:val="00B739D3"/>
    <w:rsid w:val="00B74853"/>
    <w:rsid w:val="00B75307"/>
    <w:rsid w:val="00B75904"/>
    <w:rsid w:val="00B7617F"/>
    <w:rsid w:val="00B7642F"/>
    <w:rsid w:val="00B764B9"/>
    <w:rsid w:val="00B76538"/>
    <w:rsid w:val="00B76B85"/>
    <w:rsid w:val="00B76CE9"/>
    <w:rsid w:val="00B77770"/>
    <w:rsid w:val="00B7790E"/>
    <w:rsid w:val="00B77D04"/>
    <w:rsid w:val="00B77FBB"/>
    <w:rsid w:val="00B80952"/>
    <w:rsid w:val="00B80CA2"/>
    <w:rsid w:val="00B815CD"/>
    <w:rsid w:val="00B8183F"/>
    <w:rsid w:val="00B82403"/>
    <w:rsid w:val="00B824B9"/>
    <w:rsid w:val="00B82BD2"/>
    <w:rsid w:val="00B82F06"/>
    <w:rsid w:val="00B8313B"/>
    <w:rsid w:val="00B83584"/>
    <w:rsid w:val="00B83619"/>
    <w:rsid w:val="00B83D2F"/>
    <w:rsid w:val="00B83E56"/>
    <w:rsid w:val="00B83F99"/>
    <w:rsid w:val="00B84314"/>
    <w:rsid w:val="00B846AC"/>
    <w:rsid w:val="00B84AEF"/>
    <w:rsid w:val="00B85672"/>
    <w:rsid w:val="00B85803"/>
    <w:rsid w:val="00B86065"/>
    <w:rsid w:val="00B86246"/>
    <w:rsid w:val="00B868CF"/>
    <w:rsid w:val="00B8703A"/>
    <w:rsid w:val="00B874F4"/>
    <w:rsid w:val="00B87539"/>
    <w:rsid w:val="00B875E7"/>
    <w:rsid w:val="00B902CE"/>
    <w:rsid w:val="00B916D4"/>
    <w:rsid w:val="00B9185A"/>
    <w:rsid w:val="00B91B18"/>
    <w:rsid w:val="00B91C29"/>
    <w:rsid w:val="00B91D0E"/>
    <w:rsid w:val="00B91E5E"/>
    <w:rsid w:val="00B928A1"/>
    <w:rsid w:val="00B9317B"/>
    <w:rsid w:val="00B93205"/>
    <w:rsid w:val="00B932C8"/>
    <w:rsid w:val="00B936D4"/>
    <w:rsid w:val="00B95394"/>
    <w:rsid w:val="00B95404"/>
    <w:rsid w:val="00B95853"/>
    <w:rsid w:val="00B95D13"/>
    <w:rsid w:val="00B95E39"/>
    <w:rsid w:val="00B960FD"/>
    <w:rsid w:val="00B9666D"/>
    <w:rsid w:val="00B96CB6"/>
    <w:rsid w:val="00B96FFF"/>
    <w:rsid w:val="00B970D4"/>
    <w:rsid w:val="00B97216"/>
    <w:rsid w:val="00B97270"/>
    <w:rsid w:val="00B9734A"/>
    <w:rsid w:val="00BA08EF"/>
    <w:rsid w:val="00BA0AF3"/>
    <w:rsid w:val="00BA11CD"/>
    <w:rsid w:val="00BA1712"/>
    <w:rsid w:val="00BA1741"/>
    <w:rsid w:val="00BA1CF0"/>
    <w:rsid w:val="00BA202B"/>
    <w:rsid w:val="00BA21A9"/>
    <w:rsid w:val="00BA2384"/>
    <w:rsid w:val="00BA2ADA"/>
    <w:rsid w:val="00BA2DA8"/>
    <w:rsid w:val="00BA2E29"/>
    <w:rsid w:val="00BA3C44"/>
    <w:rsid w:val="00BA40AE"/>
    <w:rsid w:val="00BA4CEA"/>
    <w:rsid w:val="00BA4D4B"/>
    <w:rsid w:val="00BA4F51"/>
    <w:rsid w:val="00BA4F8C"/>
    <w:rsid w:val="00BA52DE"/>
    <w:rsid w:val="00BA5383"/>
    <w:rsid w:val="00BA53A2"/>
    <w:rsid w:val="00BA55B1"/>
    <w:rsid w:val="00BA5CAE"/>
    <w:rsid w:val="00BA6058"/>
    <w:rsid w:val="00BA6185"/>
    <w:rsid w:val="00BA6C74"/>
    <w:rsid w:val="00BA6D5C"/>
    <w:rsid w:val="00BA7105"/>
    <w:rsid w:val="00BA75A3"/>
    <w:rsid w:val="00BA75F8"/>
    <w:rsid w:val="00BA7868"/>
    <w:rsid w:val="00BB0122"/>
    <w:rsid w:val="00BB05AC"/>
    <w:rsid w:val="00BB0D61"/>
    <w:rsid w:val="00BB0E7C"/>
    <w:rsid w:val="00BB0E99"/>
    <w:rsid w:val="00BB1420"/>
    <w:rsid w:val="00BB1C7A"/>
    <w:rsid w:val="00BB1CA2"/>
    <w:rsid w:val="00BB249B"/>
    <w:rsid w:val="00BB26DB"/>
    <w:rsid w:val="00BB28A6"/>
    <w:rsid w:val="00BB314B"/>
    <w:rsid w:val="00BB336B"/>
    <w:rsid w:val="00BB343E"/>
    <w:rsid w:val="00BB3B1C"/>
    <w:rsid w:val="00BB40C4"/>
    <w:rsid w:val="00BB42B8"/>
    <w:rsid w:val="00BB5636"/>
    <w:rsid w:val="00BB5A6D"/>
    <w:rsid w:val="00BB5ACD"/>
    <w:rsid w:val="00BB5F9F"/>
    <w:rsid w:val="00BB630A"/>
    <w:rsid w:val="00BB689B"/>
    <w:rsid w:val="00BB6CC7"/>
    <w:rsid w:val="00BB744F"/>
    <w:rsid w:val="00BB75F6"/>
    <w:rsid w:val="00BB76B1"/>
    <w:rsid w:val="00BB79F6"/>
    <w:rsid w:val="00BB7C91"/>
    <w:rsid w:val="00BC06AE"/>
    <w:rsid w:val="00BC082A"/>
    <w:rsid w:val="00BC0E60"/>
    <w:rsid w:val="00BC1C2E"/>
    <w:rsid w:val="00BC1EC3"/>
    <w:rsid w:val="00BC2389"/>
    <w:rsid w:val="00BC25BD"/>
    <w:rsid w:val="00BC26C2"/>
    <w:rsid w:val="00BC3011"/>
    <w:rsid w:val="00BC35C5"/>
    <w:rsid w:val="00BC3619"/>
    <w:rsid w:val="00BC3C1B"/>
    <w:rsid w:val="00BC3C58"/>
    <w:rsid w:val="00BC3DCE"/>
    <w:rsid w:val="00BC4362"/>
    <w:rsid w:val="00BC43B4"/>
    <w:rsid w:val="00BC48FA"/>
    <w:rsid w:val="00BC4990"/>
    <w:rsid w:val="00BC4F27"/>
    <w:rsid w:val="00BC50BD"/>
    <w:rsid w:val="00BC5125"/>
    <w:rsid w:val="00BC516A"/>
    <w:rsid w:val="00BC5364"/>
    <w:rsid w:val="00BC5882"/>
    <w:rsid w:val="00BC6CE8"/>
    <w:rsid w:val="00BC7D79"/>
    <w:rsid w:val="00BD0119"/>
    <w:rsid w:val="00BD0133"/>
    <w:rsid w:val="00BD045D"/>
    <w:rsid w:val="00BD1188"/>
    <w:rsid w:val="00BD1210"/>
    <w:rsid w:val="00BD1853"/>
    <w:rsid w:val="00BD1FF1"/>
    <w:rsid w:val="00BD2123"/>
    <w:rsid w:val="00BD277E"/>
    <w:rsid w:val="00BD308F"/>
    <w:rsid w:val="00BD35BE"/>
    <w:rsid w:val="00BD3DC7"/>
    <w:rsid w:val="00BD3DCB"/>
    <w:rsid w:val="00BD422D"/>
    <w:rsid w:val="00BD459D"/>
    <w:rsid w:val="00BD48C6"/>
    <w:rsid w:val="00BD5123"/>
    <w:rsid w:val="00BD52AD"/>
    <w:rsid w:val="00BD5472"/>
    <w:rsid w:val="00BD5A43"/>
    <w:rsid w:val="00BD5D85"/>
    <w:rsid w:val="00BD662A"/>
    <w:rsid w:val="00BD6CD5"/>
    <w:rsid w:val="00BD6DE6"/>
    <w:rsid w:val="00BD7207"/>
    <w:rsid w:val="00BD7634"/>
    <w:rsid w:val="00BD78D0"/>
    <w:rsid w:val="00BD7CAD"/>
    <w:rsid w:val="00BD7D67"/>
    <w:rsid w:val="00BD7F25"/>
    <w:rsid w:val="00BE0100"/>
    <w:rsid w:val="00BE0877"/>
    <w:rsid w:val="00BE0C8A"/>
    <w:rsid w:val="00BE1403"/>
    <w:rsid w:val="00BE15A7"/>
    <w:rsid w:val="00BE1EA4"/>
    <w:rsid w:val="00BE26D2"/>
    <w:rsid w:val="00BE2865"/>
    <w:rsid w:val="00BE28BC"/>
    <w:rsid w:val="00BE29AD"/>
    <w:rsid w:val="00BE2A8C"/>
    <w:rsid w:val="00BE37D6"/>
    <w:rsid w:val="00BE4221"/>
    <w:rsid w:val="00BE43F9"/>
    <w:rsid w:val="00BE496C"/>
    <w:rsid w:val="00BE4D9E"/>
    <w:rsid w:val="00BE4E56"/>
    <w:rsid w:val="00BE596C"/>
    <w:rsid w:val="00BE5F8B"/>
    <w:rsid w:val="00BE5FDC"/>
    <w:rsid w:val="00BE6350"/>
    <w:rsid w:val="00BE64AF"/>
    <w:rsid w:val="00BE6813"/>
    <w:rsid w:val="00BE6A66"/>
    <w:rsid w:val="00BE6B23"/>
    <w:rsid w:val="00BE7361"/>
    <w:rsid w:val="00BE7432"/>
    <w:rsid w:val="00BE7800"/>
    <w:rsid w:val="00BE79F0"/>
    <w:rsid w:val="00BF0A9E"/>
    <w:rsid w:val="00BF0B86"/>
    <w:rsid w:val="00BF106D"/>
    <w:rsid w:val="00BF1882"/>
    <w:rsid w:val="00BF1DDB"/>
    <w:rsid w:val="00BF2A50"/>
    <w:rsid w:val="00BF2C83"/>
    <w:rsid w:val="00BF3042"/>
    <w:rsid w:val="00BF35AD"/>
    <w:rsid w:val="00BF36CD"/>
    <w:rsid w:val="00BF464B"/>
    <w:rsid w:val="00BF489C"/>
    <w:rsid w:val="00BF5EA2"/>
    <w:rsid w:val="00BF6AA4"/>
    <w:rsid w:val="00BF7C2D"/>
    <w:rsid w:val="00BF7C47"/>
    <w:rsid w:val="00C0151E"/>
    <w:rsid w:val="00C015A5"/>
    <w:rsid w:val="00C01605"/>
    <w:rsid w:val="00C01EDA"/>
    <w:rsid w:val="00C020F6"/>
    <w:rsid w:val="00C02385"/>
    <w:rsid w:val="00C0270B"/>
    <w:rsid w:val="00C028C6"/>
    <w:rsid w:val="00C031FE"/>
    <w:rsid w:val="00C032C7"/>
    <w:rsid w:val="00C033C7"/>
    <w:rsid w:val="00C037A7"/>
    <w:rsid w:val="00C03A18"/>
    <w:rsid w:val="00C048E0"/>
    <w:rsid w:val="00C04E90"/>
    <w:rsid w:val="00C05295"/>
    <w:rsid w:val="00C05940"/>
    <w:rsid w:val="00C05A61"/>
    <w:rsid w:val="00C05C30"/>
    <w:rsid w:val="00C063CC"/>
    <w:rsid w:val="00C0688E"/>
    <w:rsid w:val="00C06F80"/>
    <w:rsid w:val="00C07C51"/>
    <w:rsid w:val="00C100D6"/>
    <w:rsid w:val="00C1017F"/>
    <w:rsid w:val="00C10F4B"/>
    <w:rsid w:val="00C10F66"/>
    <w:rsid w:val="00C112D9"/>
    <w:rsid w:val="00C118B4"/>
    <w:rsid w:val="00C119F6"/>
    <w:rsid w:val="00C12375"/>
    <w:rsid w:val="00C127D9"/>
    <w:rsid w:val="00C12808"/>
    <w:rsid w:val="00C12884"/>
    <w:rsid w:val="00C12B93"/>
    <w:rsid w:val="00C1320C"/>
    <w:rsid w:val="00C13B93"/>
    <w:rsid w:val="00C13E26"/>
    <w:rsid w:val="00C1446B"/>
    <w:rsid w:val="00C14475"/>
    <w:rsid w:val="00C148FD"/>
    <w:rsid w:val="00C151DC"/>
    <w:rsid w:val="00C15720"/>
    <w:rsid w:val="00C15870"/>
    <w:rsid w:val="00C15C48"/>
    <w:rsid w:val="00C168CB"/>
    <w:rsid w:val="00C16987"/>
    <w:rsid w:val="00C16DEA"/>
    <w:rsid w:val="00C17731"/>
    <w:rsid w:val="00C2017A"/>
    <w:rsid w:val="00C20182"/>
    <w:rsid w:val="00C203CA"/>
    <w:rsid w:val="00C20506"/>
    <w:rsid w:val="00C210E0"/>
    <w:rsid w:val="00C2284E"/>
    <w:rsid w:val="00C228C4"/>
    <w:rsid w:val="00C22F6E"/>
    <w:rsid w:val="00C22FED"/>
    <w:rsid w:val="00C23A54"/>
    <w:rsid w:val="00C23E34"/>
    <w:rsid w:val="00C23FD5"/>
    <w:rsid w:val="00C242B5"/>
    <w:rsid w:val="00C245E5"/>
    <w:rsid w:val="00C24DFB"/>
    <w:rsid w:val="00C25141"/>
    <w:rsid w:val="00C261BE"/>
    <w:rsid w:val="00C2646C"/>
    <w:rsid w:val="00C27155"/>
    <w:rsid w:val="00C27641"/>
    <w:rsid w:val="00C27665"/>
    <w:rsid w:val="00C2766F"/>
    <w:rsid w:val="00C27686"/>
    <w:rsid w:val="00C27B82"/>
    <w:rsid w:val="00C30CE8"/>
    <w:rsid w:val="00C30D06"/>
    <w:rsid w:val="00C3168C"/>
    <w:rsid w:val="00C319B3"/>
    <w:rsid w:val="00C3244D"/>
    <w:rsid w:val="00C32AF1"/>
    <w:rsid w:val="00C330A7"/>
    <w:rsid w:val="00C3384A"/>
    <w:rsid w:val="00C33A45"/>
    <w:rsid w:val="00C33D20"/>
    <w:rsid w:val="00C34218"/>
    <w:rsid w:val="00C342F0"/>
    <w:rsid w:val="00C344CF"/>
    <w:rsid w:val="00C346BB"/>
    <w:rsid w:val="00C34C34"/>
    <w:rsid w:val="00C34FAB"/>
    <w:rsid w:val="00C35414"/>
    <w:rsid w:val="00C35462"/>
    <w:rsid w:val="00C35C81"/>
    <w:rsid w:val="00C35CEC"/>
    <w:rsid w:val="00C35FEC"/>
    <w:rsid w:val="00C368BC"/>
    <w:rsid w:val="00C370A0"/>
    <w:rsid w:val="00C370E7"/>
    <w:rsid w:val="00C375C8"/>
    <w:rsid w:val="00C378DF"/>
    <w:rsid w:val="00C37DAA"/>
    <w:rsid w:val="00C401AA"/>
    <w:rsid w:val="00C4039C"/>
    <w:rsid w:val="00C40F3F"/>
    <w:rsid w:val="00C420B3"/>
    <w:rsid w:val="00C4241D"/>
    <w:rsid w:val="00C42875"/>
    <w:rsid w:val="00C42EE2"/>
    <w:rsid w:val="00C4343C"/>
    <w:rsid w:val="00C43E4A"/>
    <w:rsid w:val="00C4463B"/>
    <w:rsid w:val="00C449B3"/>
    <w:rsid w:val="00C45485"/>
    <w:rsid w:val="00C45FB2"/>
    <w:rsid w:val="00C4667D"/>
    <w:rsid w:val="00C468AE"/>
    <w:rsid w:val="00C46E96"/>
    <w:rsid w:val="00C472EA"/>
    <w:rsid w:val="00C47EFE"/>
    <w:rsid w:val="00C506DD"/>
    <w:rsid w:val="00C50B44"/>
    <w:rsid w:val="00C50B51"/>
    <w:rsid w:val="00C51DD7"/>
    <w:rsid w:val="00C51DE9"/>
    <w:rsid w:val="00C51EC5"/>
    <w:rsid w:val="00C52406"/>
    <w:rsid w:val="00C53548"/>
    <w:rsid w:val="00C53691"/>
    <w:rsid w:val="00C53E7A"/>
    <w:rsid w:val="00C54112"/>
    <w:rsid w:val="00C5438D"/>
    <w:rsid w:val="00C54E0A"/>
    <w:rsid w:val="00C54F24"/>
    <w:rsid w:val="00C55039"/>
    <w:rsid w:val="00C55149"/>
    <w:rsid w:val="00C55B5B"/>
    <w:rsid w:val="00C55F0C"/>
    <w:rsid w:val="00C56061"/>
    <w:rsid w:val="00C5677A"/>
    <w:rsid w:val="00C569E0"/>
    <w:rsid w:val="00C57426"/>
    <w:rsid w:val="00C57554"/>
    <w:rsid w:val="00C5768C"/>
    <w:rsid w:val="00C57DEA"/>
    <w:rsid w:val="00C6076E"/>
    <w:rsid w:val="00C607E0"/>
    <w:rsid w:val="00C61385"/>
    <w:rsid w:val="00C61A52"/>
    <w:rsid w:val="00C620B8"/>
    <w:rsid w:val="00C6210E"/>
    <w:rsid w:val="00C623B9"/>
    <w:rsid w:val="00C63317"/>
    <w:rsid w:val="00C64044"/>
    <w:rsid w:val="00C645F7"/>
    <w:rsid w:val="00C6477C"/>
    <w:rsid w:val="00C6498B"/>
    <w:rsid w:val="00C6507B"/>
    <w:rsid w:val="00C65543"/>
    <w:rsid w:val="00C65CD1"/>
    <w:rsid w:val="00C6617F"/>
    <w:rsid w:val="00C66439"/>
    <w:rsid w:val="00C664E6"/>
    <w:rsid w:val="00C7020A"/>
    <w:rsid w:val="00C70617"/>
    <w:rsid w:val="00C70B2E"/>
    <w:rsid w:val="00C70CED"/>
    <w:rsid w:val="00C70D9F"/>
    <w:rsid w:val="00C70F7D"/>
    <w:rsid w:val="00C70FDE"/>
    <w:rsid w:val="00C715B2"/>
    <w:rsid w:val="00C71CC1"/>
    <w:rsid w:val="00C71F1D"/>
    <w:rsid w:val="00C72036"/>
    <w:rsid w:val="00C720AB"/>
    <w:rsid w:val="00C72672"/>
    <w:rsid w:val="00C728C0"/>
    <w:rsid w:val="00C72989"/>
    <w:rsid w:val="00C72992"/>
    <w:rsid w:val="00C7350D"/>
    <w:rsid w:val="00C73976"/>
    <w:rsid w:val="00C74BB1"/>
    <w:rsid w:val="00C74BD1"/>
    <w:rsid w:val="00C74CB5"/>
    <w:rsid w:val="00C75430"/>
    <w:rsid w:val="00C75DFF"/>
    <w:rsid w:val="00C760F9"/>
    <w:rsid w:val="00C7611A"/>
    <w:rsid w:val="00C76912"/>
    <w:rsid w:val="00C76B22"/>
    <w:rsid w:val="00C76B53"/>
    <w:rsid w:val="00C76F05"/>
    <w:rsid w:val="00C775A8"/>
    <w:rsid w:val="00C77672"/>
    <w:rsid w:val="00C77924"/>
    <w:rsid w:val="00C77A49"/>
    <w:rsid w:val="00C77D39"/>
    <w:rsid w:val="00C8119C"/>
    <w:rsid w:val="00C81707"/>
    <w:rsid w:val="00C8242F"/>
    <w:rsid w:val="00C82471"/>
    <w:rsid w:val="00C82874"/>
    <w:rsid w:val="00C832D0"/>
    <w:rsid w:val="00C83DE2"/>
    <w:rsid w:val="00C845A6"/>
    <w:rsid w:val="00C84FA5"/>
    <w:rsid w:val="00C8549F"/>
    <w:rsid w:val="00C858A3"/>
    <w:rsid w:val="00C86951"/>
    <w:rsid w:val="00C86CC6"/>
    <w:rsid w:val="00C86E2D"/>
    <w:rsid w:val="00C87161"/>
    <w:rsid w:val="00C875FA"/>
    <w:rsid w:val="00C87B2F"/>
    <w:rsid w:val="00C87C8A"/>
    <w:rsid w:val="00C87CCF"/>
    <w:rsid w:val="00C87D65"/>
    <w:rsid w:val="00C9063B"/>
    <w:rsid w:val="00C90986"/>
    <w:rsid w:val="00C90A4C"/>
    <w:rsid w:val="00C90E3E"/>
    <w:rsid w:val="00C915E3"/>
    <w:rsid w:val="00C91D29"/>
    <w:rsid w:val="00C923B1"/>
    <w:rsid w:val="00C93672"/>
    <w:rsid w:val="00C937B4"/>
    <w:rsid w:val="00C93925"/>
    <w:rsid w:val="00C93959"/>
    <w:rsid w:val="00C9499C"/>
    <w:rsid w:val="00C95045"/>
    <w:rsid w:val="00C95669"/>
    <w:rsid w:val="00C9567A"/>
    <w:rsid w:val="00C96B1E"/>
    <w:rsid w:val="00C96F11"/>
    <w:rsid w:val="00C971BE"/>
    <w:rsid w:val="00C974CA"/>
    <w:rsid w:val="00CA0380"/>
    <w:rsid w:val="00CA15F6"/>
    <w:rsid w:val="00CA20AB"/>
    <w:rsid w:val="00CA278E"/>
    <w:rsid w:val="00CA2B6E"/>
    <w:rsid w:val="00CA3854"/>
    <w:rsid w:val="00CA3B60"/>
    <w:rsid w:val="00CA4DED"/>
    <w:rsid w:val="00CA5707"/>
    <w:rsid w:val="00CA5825"/>
    <w:rsid w:val="00CA583E"/>
    <w:rsid w:val="00CA5A42"/>
    <w:rsid w:val="00CA61C8"/>
    <w:rsid w:val="00CA6415"/>
    <w:rsid w:val="00CA6614"/>
    <w:rsid w:val="00CA6A89"/>
    <w:rsid w:val="00CA761A"/>
    <w:rsid w:val="00CB0006"/>
    <w:rsid w:val="00CB0139"/>
    <w:rsid w:val="00CB01A8"/>
    <w:rsid w:val="00CB05C6"/>
    <w:rsid w:val="00CB0CC1"/>
    <w:rsid w:val="00CB17E8"/>
    <w:rsid w:val="00CB181E"/>
    <w:rsid w:val="00CB191F"/>
    <w:rsid w:val="00CB1E44"/>
    <w:rsid w:val="00CB1E56"/>
    <w:rsid w:val="00CB1E77"/>
    <w:rsid w:val="00CB2F1C"/>
    <w:rsid w:val="00CB3798"/>
    <w:rsid w:val="00CB396C"/>
    <w:rsid w:val="00CB3C24"/>
    <w:rsid w:val="00CB44ED"/>
    <w:rsid w:val="00CB462B"/>
    <w:rsid w:val="00CB49F3"/>
    <w:rsid w:val="00CB59CC"/>
    <w:rsid w:val="00CB5AC5"/>
    <w:rsid w:val="00CB5BDA"/>
    <w:rsid w:val="00CB61EF"/>
    <w:rsid w:val="00CB6351"/>
    <w:rsid w:val="00CB6B3E"/>
    <w:rsid w:val="00CB747F"/>
    <w:rsid w:val="00CB7676"/>
    <w:rsid w:val="00CC0288"/>
    <w:rsid w:val="00CC029A"/>
    <w:rsid w:val="00CC09C3"/>
    <w:rsid w:val="00CC0E16"/>
    <w:rsid w:val="00CC11E0"/>
    <w:rsid w:val="00CC1B6D"/>
    <w:rsid w:val="00CC22D2"/>
    <w:rsid w:val="00CC2481"/>
    <w:rsid w:val="00CC27F5"/>
    <w:rsid w:val="00CC29E0"/>
    <w:rsid w:val="00CC2A54"/>
    <w:rsid w:val="00CC3123"/>
    <w:rsid w:val="00CC3DC0"/>
    <w:rsid w:val="00CC4786"/>
    <w:rsid w:val="00CC56DA"/>
    <w:rsid w:val="00CC5A74"/>
    <w:rsid w:val="00CC60B2"/>
    <w:rsid w:val="00CC624C"/>
    <w:rsid w:val="00CC62F9"/>
    <w:rsid w:val="00CC66B0"/>
    <w:rsid w:val="00CC6C07"/>
    <w:rsid w:val="00CC6EF7"/>
    <w:rsid w:val="00CC7014"/>
    <w:rsid w:val="00CC704B"/>
    <w:rsid w:val="00CC751E"/>
    <w:rsid w:val="00CC7A2C"/>
    <w:rsid w:val="00CC7FA4"/>
    <w:rsid w:val="00CD04DB"/>
    <w:rsid w:val="00CD0700"/>
    <w:rsid w:val="00CD0E13"/>
    <w:rsid w:val="00CD1127"/>
    <w:rsid w:val="00CD12AF"/>
    <w:rsid w:val="00CD1BFD"/>
    <w:rsid w:val="00CD1D74"/>
    <w:rsid w:val="00CD1E76"/>
    <w:rsid w:val="00CD2066"/>
    <w:rsid w:val="00CD2813"/>
    <w:rsid w:val="00CD3128"/>
    <w:rsid w:val="00CD3839"/>
    <w:rsid w:val="00CD3D12"/>
    <w:rsid w:val="00CD3E5F"/>
    <w:rsid w:val="00CD3EEE"/>
    <w:rsid w:val="00CD45C2"/>
    <w:rsid w:val="00CD4825"/>
    <w:rsid w:val="00CD4D59"/>
    <w:rsid w:val="00CD60F5"/>
    <w:rsid w:val="00CD61A7"/>
    <w:rsid w:val="00CD6B04"/>
    <w:rsid w:val="00CD6DEE"/>
    <w:rsid w:val="00CD77B8"/>
    <w:rsid w:val="00CE000D"/>
    <w:rsid w:val="00CE0914"/>
    <w:rsid w:val="00CE0A1D"/>
    <w:rsid w:val="00CE0B58"/>
    <w:rsid w:val="00CE1757"/>
    <w:rsid w:val="00CE233C"/>
    <w:rsid w:val="00CE267B"/>
    <w:rsid w:val="00CE2757"/>
    <w:rsid w:val="00CE329F"/>
    <w:rsid w:val="00CE344C"/>
    <w:rsid w:val="00CE36C1"/>
    <w:rsid w:val="00CE39D1"/>
    <w:rsid w:val="00CE3EE0"/>
    <w:rsid w:val="00CE47E3"/>
    <w:rsid w:val="00CE5107"/>
    <w:rsid w:val="00CE53B5"/>
    <w:rsid w:val="00CE540A"/>
    <w:rsid w:val="00CE5B07"/>
    <w:rsid w:val="00CE5BAB"/>
    <w:rsid w:val="00CE5E91"/>
    <w:rsid w:val="00CE60F1"/>
    <w:rsid w:val="00CE65E1"/>
    <w:rsid w:val="00CE6667"/>
    <w:rsid w:val="00CE66F2"/>
    <w:rsid w:val="00CE6D53"/>
    <w:rsid w:val="00CE7437"/>
    <w:rsid w:val="00CE7590"/>
    <w:rsid w:val="00CE7639"/>
    <w:rsid w:val="00CE76F4"/>
    <w:rsid w:val="00CF0322"/>
    <w:rsid w:val="00CF1CB1"/>
    <w:rsid w:val="00CF1E91"/>
    <w:rsid w:val="00CF217F"/>
    <w:rsid w:val="00CF2E84"/>
    <w:rsid w:val="00CF2FC3"/>
    <w:rsid w:val="00CF343D"/>
    <w:rsid w:val="00CF356C"/>
    <w:rsid w:val="00CF3C7D"/>
    <w:rsid w:val="00CF3FA9"/>
    <w:rsid w:val="00CF40CE"/>
    <w:rsid w:val="00CF4F63"/>
    <w:rsid w:val="00CF52FF"/>
    <w:rsid w:val="00CF5B26"/>
    <w:rsid w:val="00CF5F5E"/>
    <w:rsid w:val="00CF67A0"/>
    <w:rsid w:val="00CF6AFB"/>
    <w:rsid w:val="00CF6BE3"/>
    <w:rsid w:val="00CF7365"/>
    <w:rsid w:val="00CF78F4"/>
    <w:rsid w:val="00CF7FD8"/>
    <w:rsid w:val="00D00248"/>
    <w:rsid w:val="00D005DE"/>
    <w:rsid w:val="00D0074F"/>
    <w:rsid w:val="00D00890"/>
    <w:rsid w:val="00D0090B"/>
    <w:rsid w:val="00D00B74"/>
    <w:rsid w:val="00D00C8F"/>
    <w:rsid w:val="00D00E62"/>
    <w:rsid w:val="00D01697"/>
    <w:rsid w:val="00D016A5"/>
    <w:rsid w:val="00D018D9"/>
    <w:rsid w:val="00D01A96"/>
    <w:rsid w:val="00D01E1A"/>
    <w:rsid w:val="00D02389"/>
    <w:rsid w:val="00D02CAA"/>
    <w:rsid w:val="00D02FB4"/>
    <w:rsid w:val="00D030C0"/>
    <w:rsid w:val="00D031AC"/>
    <w:rsid w:val="00D034D9"/>
    <w:rsid w:val="00D038F6"/>
    <w:rsid w:val="00D049C7"/>
    <w:rsid w:val="00D04D3E"/>
    <w:rsid w:val="00D05222"/>
    <w:rsid w:val="00D05533"/>
    <w:rsid w:val="00D05708"/>
    <w:rsid w:val="00D0617E"/>
    <w:rsid w:val="00D061A2"/>
    <w:rsid w:val="00D06334"/>
    <w:rsid w:val="00D0642F"/>
    <w:rsid w:val="00D06FA1"/>
    <w:rsid w:val="00D0758D"/>
    <w:rsid w:val="00D075B8"/>
    <w:rsid w:val="00D07CBB"/>
    <w:rsid w:val="00D07F85"/>
    <w:rsid w:val="00D10000"/>
    <w:rsid w:val="00D10042"/>
    <w:rsid w:val="00D106E0"/>
    <w:rsid w:val="00D10EF5"/>
    <w:rsid w:val="00D119FE"/>
    <w:rsid w:val="00D12714"/>
    <w:rsid w:val="00D12B0B"/>
    <w:rsid w:val="00D12D08"/>
    <w:rsid w:val="00D131A7"/>
    <w:rsid w:val="00D13FAC"/>
    <w:rsid w:val="00D143FA"/>
    <w:rsid w:val="00D1448B"/>
    <w:rsid w:val="00D1467C"/>
    <w:rsid w:val="00D146AE"/>
    <w:rsid w:val="00D14858"/>
    <w:rsid w:val="00D14F23"/>
    <w:rsid w:val="00D14F5F"/>
    <w:rsid w:val="00D15058"/>
    <w:rsid w:val="00D150E2"/>
    <w:rsid w:val="00D15FA4"/>
    <w:rsid w:val="00D16061"/>
    <w:rsid w:val="00D16639"/>
    <w:rsid w:val="00D167D0"/>
    <w:rsid w:val="00D16BA6"/>
    <w:rsid w:val="00D16CB0"/>
    <w:rsid w:val="00D16E8B"/>
    <w:rsid w:val="00D17447"/>
    <w:rsid w:val="00D203E6"/>
    <w:rsid w:val="00D209F6"/>
    <w:rsid w:val="00D20FF1"/>
    <w:rsid w:val="00D21110"/>
    <w:rsid w:val="00D21A01"/>
    <w:rsid w:val="00D22505"/>
    <w:rsid w:val="00D24532"/>
    <w:rsid w:val="00D24B57"/>
    <w:rsid w:val="00D2505F"/>
    <w:rsid w:val="00D25128"/>
    <w:rsid w:val="00D25838"/>
    <w:rsid w:val="00D2587B"/>
    <w:rsid w:val="00D25A5B"/>
    <w:rsid w:val="00D25D99"/>
    <w:rsid w:val="00D269FD"/>
    <w:rsid w:val="00D26D85"/>
    <w:rsid w:val="00D302E9"/>
    <w:rsid w:val="00D3081B"/>
    <w:rsid w:val="00D308BA"/>
    <w:rsid w:val="00D3098B"/>
    <w:rsid w:val="00D30F1A"/>
    <w:rsid w:val="00D30F2A"/>
    <w:rsid w:val="00D31978"/>
    <w:rsid w:val="00D31A3F"/>
    <w:rsid w:val="00D31AD5"/>
    <w:rsid w:val="00D31CD8"/>
    <w:rsid w:val="00D31E30"/>
    <w:rsid w:val="00D32345"/>
    <w:rsid w:val="00D325E6"/>
    <w:rsid w:val="00D32669"/>
    <w:rsid w:val="00D33D48"/>
    <w:rsid w:val="00D34573"/>
    <w:rsid w:val="00D3485C"/>
    <w:rsid w:val="00D34AD5"/>
    <w:rsid w:val="00D35409"/>
    <w:rsid w:val="00D3623D"/>
    <w:rsid w:val="00D36A2F"/>
    <w:rsid w:val="00D36BE9"/>
    <w:rsid w:val="00D36E5A"/>
    <w:rsid w:val="00D36F42"/>
    <w:rsid w:val="00D378B9"/>
    <w:rsid w:val="00D37D8B"/>
    <w:rsid w:val="00D402F1"/>
    <w:rsid w:val="00D40510"/>
    <w:rsid w:val="00D40AAC"/>
    <w:rsid w:val="00D40F42"/>
    <w:rsid w:val="00D41229"/>
    <w:rsid w:val="00D4133A"/>
    <w:rsid w:val="00D41C82"/>
    <w:rsid w:val="00D4297F"/>
    <w:rsid w:val="00D43126"/>
    <w:rsid w:val="00D43207"/>
    <w:rsid w:val="00D439CA"/>
    <w:rsid w:val="00D4459B"/>
    <w:rsid w:val="00D445CD"/>
    <w:rsid w:val="00D44D58"/>
    <w:rsid w:val="00D46227"/>
    <w:rsid w:val="00D463F7"/>
    <w:rsid w:val="00D46867"/>
    <w:rsid w:val="00D46BE2"/>
    <w:rsid w:val="00D470E9"/>
    <w:rsid w:val="00D47158"/>
    <w:rsid w:val="00D478C1"/>
    <w:rsid w:val="00D50AA4"/>
    <w:rsid w:val="00D50EC5"/>
    <w:rsid w:val="00D51084"/>
    <w:rsid w:val="00D51163"/>
    <w:rsid w:val="00D522CB"/>
    <w:rsid w:val="00D52331"/>
    <w:rsid w:val="00D52C36"/>
    <w:rsid w:val="00D53349"/>
    <w:rsid w:val="00D53D85"/>
    <w:rsid w:val="00D5468E"/>
    <w:rsid w:val="00D54958"/>
    <w:rsid w:val="00D54F3F"/>
    <w:rsid w:val="00D554A7"/>
    <w:rsid w:val="00D56053"/>
    <w:rsid w:val="00D56317"/>
    <w:rsid w:val="00D56608"/>
    <w:rsid w:val="00D56BF1"/>
    <w:rsid w:val="00D57135"/>
    <w:rsid w:val="00D5756C"/>
    <w:rsid w:val="00D575BD"/>
    <w:rsid w:val="00D6044B"/>
    <w:rsid w:val="00D60AF6"/>
    <w:rsid w:val="00D60C0F"/>
    <w:rsid w:val="00D6127E"/>
    <w:rsid w:val="00D61B25"/>
    <w:rsid w:val="00D62526"/>
    <w:rsid w:val="00D62746"/>
    <w:rsid w:val="00D62EE2"/>
    <w:rsid w:val="00D63ABA"/>
    <w:rsid w:val="00D63FD7"/>
    <w:rsid w:val="00D64106"/>
    <w:rsid w:val="00D64C85"/>
    <w:rsid w:val="00D64F4D"/>
    <w:rsid w:val="00D659B1"/>
    <w:rsid w:val="00D659BD"/>
    <w:rsid w:val="00D66271"/>
    <w:rsid w:val="00D662BE"/>
    <w:rsid w:val="00D67B17"/>
    <w:rsid w:val="00D67B97"/>
    <w:rsid w:val="00D67ECA"/>
    <w:rsid w:val="00D70207"/>
    <w:rsid w:val="00D7031B"/>
    <w:rsid w:val="00D70B70"/>
    <w:rsid w:val="00D7118D"/>
    <w:rsid w:val="00D71935"/>
    <w:rsid w:val="00D71F5C"/>
    <w:rsid w:val="00D7279B"/>
    <w:rsid w:val="00D72AF9"/>
    <w:rsid w:val="00D72F54"/>
    <w:rsid w:val="00D749CD"/>
    <w:rsid w:val="00D74DC8"/>
    <w:rsid w:val="00D7504A"/>
    <w:rsid w:val="00D759CB"/>
    <w:rsid w:val="00D75D45"/>
    <w:rsid w:val="00D75E36"/>
    <w:rsid w:val="00D76163"/>
    <w:rsid w:val="00D7670F"/>
    <w:rsid w:val="00D7729F"/>
    <w:rsid w:val="00D77327"/>
    <w:rsid w:val="00D77338"/>
    <w:rsid w:val="00D77659"/>
    <w:rsid w:val="00D80414"/>
    <w:rsid w:val="00D806F6"/>
    <w:rsid w:val="00D80873"/>
    <w:rsid w:val="00D80931"/>
    <w:rsid w:val="00D80ABF"/>
    <w:rsid w:val="00D814E1"/>
    <w:rsid w:val="00D827D5"/>
    <w:rsid w:val="00D82868"/>
    <w:rsid w:val="00D82AAF"/>
    <w:rsid w:val="00D82AF2"/>
    <w:rsid w:val="00D8307D"/>
    <w:rsid w:val="00D836EB"/>
    <w:rsid w:val="00D83E1A"/>
    <w:rsid w:val="00D8438B"/>
    <w:rsid w:val="00D8498F"/>
    <w:rsid w:val="00D84E0B"/>
    <w:rsid w:val="00D84E93"/>
    <w:rsid w:val="00D8524A"/>
    <w:rsid w:val="00D85D98"/>
    <w:rsid w:val="00D865FB"/>
    <w:rsid w:val="00D86900"/>
    <w:rsid w:val="00D86B45"/>
    <w:rsid w:val="00D86C4E"/>
    <w:rsid w:val="00D87378"/>
    <w:rsid w:val="00D87E0E"/>
    <w:rsid w:val="00D90762"/>
    <w:rsid w:val="00D9083E"/>
    <w:rsid w:val="00D91245"/>
    <w:rsid w:val="00D91969"/>
    <w:rsid w:val="00D91CD9"/>
    <w:rsid w:val="00D91DCF"/>
    <w:rsid w:val="00D91F6F"/>
    <w:rsid w:val="00D92E51"/>
    <w:rsid w:val="00D93E72"/>
    <w:rsid w:val="00D941FE"/>
    <w:rsid w:val="00D947F2"/>
    <w:rsid w:val="00D9543C"/>
    <w:rsid w:val="00D962F1"/>
    <w:rsid w:val="00D96700"/>
    <w:rsid w:val="00D96F01"/>
    <w:rsid w:val="00D9701B"/>
    <w:rsid w:val="00D9715D"/>
    <w:rsid w:val="00D975C0"/>
    <w:rsid w:val="00DA036B"/>
    <w:rsid w:val="00DA05A7"/>
    <w:rsid w:val="00DA0725"/>
    <w:rsid w:val="00DA0DA6"/>
    <w:rsid w:val="00DA0F4C"/>
    <w:rsid w:val="00DA1B60"/>
    <w:rsid w:val="00DA20AE"/>
    <w:rsid w:val="00DA255D"/>
    <w:rsid w:val="00DA2AB5"/>
    <w:rsid w:val="00DA2DC4"/>
    <w:rsid w:val="00DA39B9"/>
    <w:rsid w:val="00DA3BE3"/>
    <w:rsid w:val="00DA3CCC"/>
    <w:rsid w:val="00DA4494"/>
    <w:rsid w:val="00DA54DE"/>
    <w:rsid w:val="00DA5776"/>
    <w:rsid w:val="00DA5EC7"/>
    <w:rsid w:val="00DA61E7"/>
    <w:rsid w:val="00DA6266"/>
    <w:rsid w:val="00DA63D5"/>
    <w:rsid w:val="00DA64DF"/>
    <w:rsid w:val="00DA6700"/>
    <w:rsid w:val="00DA6C44"/>
    <w:rsid w:val="00DA6C5F"/>
    <w:rsid w:val="00DA6D61"/>
    <w:rsid w:val="00DA7523"/>
    <w:rsid w:val="00DA7723"/>
    <w:rsid w:val="00DA7CDC"/>
    <w:rsid w:val="00DB066B"/>
    <w:rsid w:val="00DB0F00"/>
    <w:rsid w:val="00DB0FC4"/>
    <w:rsid w:val="00DB1243"/>
    <w:rsid w:val="00DB157A"/>
    <w:rsid w:val="00DB1D07"/>
    <w:rsid w:val="00DB2378"/>
    <w:rsid w:val="00DB2882"/>
    <w:rsid w:val="00DB28A3"/>
    <w:rsid w:val="00DB387D"/>
    <w:rsid w:val="00DB3900"/>
    <w:rsid w:val="00DB4116"/>
    <w:rsid w:val="00DB41AB"/>
    <w:rsid w:val="00DB6DF1"/>
    <w:rsid w:val="00DB76F5"/>
    <w:rsid w:val="00DB7AD3"/>
    <w:rsid w:val="00DB7B04"/>
    <w:rsid w:val="00DB7EDA"/>
    <w:rsid w:val="00DC0379"/>
    <w:rsid w:val="00DC066E"/>
    <w:rsid w:val="00DC0AD2"/>
    <w:rsid w:val="00DC0C51"/>
    <w:rsid w:val="00DC0DCB"/>
    <w:rsid w:val="00DC0EF5"/>
    <w:rsid w:val="00DC1911"/>
    <w:rsid w:val="00DC1E20"/>
    <w:rsid w:val="00DC1FCF"/>
    <w:rsid w:val="00DC27E8"/>
    <w:rsid w:val="00DC2872"/>
    <w:rsid w:val="00DC29D4"/>
    <w:rsid w:val="00DC32EF"/>
    <w:rsid w:val="00DC367B"/>
    <w:rsid w:val="00DC3691"/>
    <w:rsid w:val="00DC3DE7"/>
    <w:rsid w:val="00DC4085"/>
    <w:rsid w:val="00DC4430"/>
    <w:rsid w:val="00DC4FEE"/>
    <w:rsid w:val="00DC57D5"/>
    <w:rsid w:val="00DC5E9E"/>
    <w:rsid w:val="00DC64F2"/>
    <w:rsid w:val="00DC67CE"/>
    <w:rsid w:val="00DC6806"/>
    <w:rsid w:val="00DC7C30"/>
    <w:rsid w:val="00DD00A1"/>
    <w:rsid w:val="00DD0C19"/>
    <w:rsid w:val="00DD0D10"/>
    <w:rsid w:val="00DD1071"/>
    <w:rsid w:val="00DD155B"/>
    <w:rsid w:val="00DD1AD8"/>
    <w:rsid w:val="00DD1F0C"/>
    <w:rsid w:val="00DD1F49"/>
    <w:rsid w:val="00DD1FAB"/>
    <w:rsid w:val="00DD2118"/>
    <w:rsid w:val="00DD2208"/>
    <w:rsid w:val="00DD29C5"/>
    <w:rsid w:val="00DD2A93"/>
    <w:rsid w:val="00DD2B97"/>
    <w:rsid w:val="00DD2C4C"/>
    <w:rsid w:val="00DD309C"/>
    <w:rsid w:val="00DD30BC"/>
    <w:rsid w:val="00DD318D"/>
    <w:rsid w:val="00DD39E3"/>
    <w:rsid w:val="00DD3A16"/>
    <w:rsid w:val="00DD4059"/>
    <w:rsid w:val="00DD4390"/>
    <w:rsid w:val="00DD46BC"/>
    <w:rsid w:val="00DD497B"/>
    <w:rsid w:val="00DD49B8"/>
    <w:rsid w:val="00DD5061"/>
    <w:rsid w:val="00DD52E2"/>
    <w:rsid w:val="00DD54FD"/>
    <w:rsid w:val="00DD5820"/>
    <w:rsid w:val="00DD5EEA"/>
    <w:rsid w:val="00DD5F3A"/>
    <w:rsid w:val="00DD658D"/>
    <w:rsid w:val="00DD6A47"/>
    <w:rsid w:val="00DD6D84"/>
    <w:rsid w:val="00DD6E48"/>
    <w:rsid w:val="00DD6F10"/>
    <w:rsid w:val="00DD7168"/>
    <w:rsid w:val="00DD7616"/>
    <w:rsid w:val="00DD7D7B"/>
    <w:rsid w:val="00DD7FA2"/>
    <w:rsid w:val="00DE016A"/>
    <w:rsid w:val="00DE10B4"/>
    <w:rsid w:val="00DE122E"/>
    <w:rsid w:val="00DE1D74"/>
    <w:rsid w:val="00DE2294"/>
    <w:rsid w:val="00DE27F3"/>
    <w:rsid w:val="00DE2B00"/>
    <w:rsid w:val="00DE2D98"/>
    <w:rsid w:val="00DE2E19"/>
    <w:rsid w:val="00DE31A6"/>
    <w:rsid w:val="00DE3C12"/>
    <w:rsid w:val="00DE405A"/>
    <w:rsid w:val="00DE40E5"/>
    <w:rsid w:val="00DE4268"/>
    <w:rsid w:val="00DE4904"/>
    <w:rsid w:val="00DE4BFE"/>
    <w:rsid w:val="00DE55DD"/>
    <w:rsid w:val="00DE5A97"/>
    <w:rsid w:val="00DE5C69"/>
    <w:rsid w:val="00DE5C7E"/>
    <w:rsid w:val="00DE617E"/>
    <w:rsid w:val="00DE6294"/>
    <w:rsid w:val="00DE66EE"/>
    <w:rsid w:val="00DE680E"/>
    <w:rsid w:val="00DE6A89"/>
    <w:rsid w:val="00DE759D"/>
    <w:rsid w:val="00DE76F2"/>
    <w:rsid w:val="00DE7A54"/>
    <w:rsid w:val="00DF02EC"/>
    <w:rsid w:val="00DF0344"/>
    <w:rsid w:val="00DF0A2A"/>
    <w:rsid w:val="00DF0A4B"/>
    <w:rsid w:val="00DF0C58"/>
    <w:rsid w:val="00DF13C5"/>
    <w:rsid w:val="00DF13C9"/>
    <w:rsid w:val="00DF16EE"/>
    <w:rsid w:val="00DF1759"/>
    <w:rsid w:val="00DF1BF6"/>
    <w:rsid w:val="00DF1D9B"/>
    <w:rsid w:val="00DF1F3A"/>
    <w:rsid w:val="00DF2506"/>
    <w:rsid w:val="00DF2B69"/>
    <w:rsid w:val="00DF2D5B"/>
    <w:rsid w:val="00DF3052"/>
    <w:rsid w:val="00DF3197"/>
    <w:rsid w:val="00DF4537"/>
    <w:rsid w:val="00DF4F73"/>
    <w:rsid w:val="00DF539D"/>
    <w:rsid w:val="00DF58C6"/>
    <w:rsid w:val="00DF5CDF"/>
    <w:rsid w:val="00DF6F20"/>
    <w:rsid w:val="00DF705D"/>
    <w:rsid w:val="00DF748B"/>
    <w:rsid w:val="00DF7492"/>
    <w:rsid w:val="00DF7515"/>
    <w:rsid w:val="00DF7566"/>
    <w:rsid w:val="00E0009B"/>
    <w:rsid w:val="00E0048F"/>
    <w:rsid w:val="00E005CC"/>
    <w:rsid w:val="00E006C1"/>
    <w:rsid w:val="00E016F7"/>
    <w:rsid w:val="00E01A0B"/>
    <w:rsid w:val="00E01BEF"/>
    <w:rsid w:val="00E02A6A"/>
    <w:rsid w:val="00E02C6B"/>
    <w:rsid w:val="00E03197"/>
    <w:rsid w:val="00E03C1F"/>
    <w:rsid w:val="00E03DC8"/>
    <w:rsid w:val="00E03F1D"/>
    <w:rsid w:val="00E03F33"/>
    <w:rsid w:val="00E0403A"/>
    <w:rsid w:val="00E052EF"/>
    <w:rsid w:val="00E0581B"/>
    <w:rsid w:val="00E0584B"/>
    <w:rsid w:val="00E05BF2"/>
    <w:rsid w:val="00E05D0B"/>
    <w:rsid w:val="00E05F59"/>
    <w:rsid w:val="00E05FF8"/>
    <w:rsid w:val="00E06119"/>
    <w:rsid w:val="00E06560"/>
    <w:rsid w:val="00E065D0"/>
    <w:rsid w:val="00E069C3"/>
    <w:rsid w:val="00E070A5"/>
    <w:rsid w:val="00E07558"/>
    <w:rsid w:val="00E07A9F"/>
    <w:rsid w:val="00E07ADC"/>
    <w:rsid w:val="00E07DF3"/>
    <w:rsid w:val="00E100AE"/>
    <w:rsid w:val="00E100BA"/>
    <w:rsid w:val="00E10127"/>
    <w:rsid w:val="00E1037F"/>
    <w:rsid w:val="00E104E4"/>
    <w:rsid w:val="00E1097B"/>
    <w:rsid w:val="00E11808"/>
    <w:rsid w:val="00E12363"/>
    <w:rsid w:val="00E1237C"/>
    <w:rsid w:val="00E1273B"/>
    <w:rsid w:val="00E12C34"/>
    <w:rsid w:val="00E12D40"/>
    <w:rsid w:val="00E12EFC"/>
    <w:rsid w:val="00E13040"/>
    <w:rsid w:val="00E13206"/>
    <w:rsid w:val="00E1331A"/>
    <w:rsid w:val="00E13348"/>
    <w:rsid w:val="00E13382"/>
    <w:rsid w:val="00E137E2"/>
    <w:rsid w:val="00E140DB"/>
    <w:rsid w:val="00E141A6"/>
    <w:rsid w:val="00E14531"/>
    <w:rsid w:val="00E153F2"/>
    <w:rsid w:val="00E154F1"/>
    <w:rsid w:val="00E1574E"/>
    <w:rsid w:val="00E15B9D"/>
    <w:rsid w:val="00E16694"/>
    <w:rsid w:val="00E16AEA"/>
    <w:rsid w:val="00E175B9"/>
    <w:rsid w:val="00E177A3"/>
    <w:rsid w:val="00E17C2D"/>
    <w:rsid w:val="00E17DF4"/>
    <w:rsid w:val="00E17FD9"/>
    <w:rsid w:val="00E2024E"/>
    <w:rsid w:val="00E20BAE"/>
    <w:rsid w:val="00E20D37"/>
    <w:rsid w:val="00E215BC"/>
    <w:rsid w:val="00E21651"/>
    <w:rsid w:val="00E21AE6"/>
    <w:rsid w:val="00E22910"/>
    <w:rsid w:val="00E22987"/>
    <w:rsid w:val="00E23626"/>
    <w:rsid w:val="00E243D5"/>
    <w:rsid w:val="00E24692"/>
    <w:rsid w:val="00E249F7"/>
    <w:rsid w:val="00E24A9D"/>
    <w:rsid w:val="00E250D1"/>
    <w:rsid w:val="00E25277"/>
    <w:rsid w:val="00E254F4"/>
    <w:rsid w:val="00E259DE"/>
    <w:rsid w:val="00E26630"/>
    <w:rsid w:val="00E268F9"/>
    <w:rsid w:val="00E26F41"/>
    <w:rsid w:val="00E3010A"/>
    <w:rsid w:val="00E302B0"/>
    <w:rsid w:val="00E30B9B"/>
    <w:rsid w:val="00E30D16"/>
    <w:rsid w:val="00E3151D"/>
    <w:rsid w:val="00E31561"/>
    <w:rsid w:val="00E316D0"/>
    <w:rsid w:val="00E31A0D"/>
    <w:rsid w:val="00E321BE"/>
    <w:rsid w:val="00E32DDD"/>
    <w:rsid w:val="00E32E46"/>
    <w:rsid w:val="00E33DB0"/>
    <w:rsid w:val="00E33F15"/>
    <w:rsid w:val="00E3440B"/>
    <w:rsid w:val="00E34C98"/>
    <w:rsid w:val="00E3589C"/>
    <w:rsid w:val="00E35D64"/>
    <w:rsid w:val="00E36316"/>
    <w:rsid w:val="00E369E5"/>
    <w:rsid w:val="00E36A21"/>
    <w:rsid w:val="00E3710D"/>
    <w:rsid w:val="00E37D9B"/>
    <w:rsid w:val="00E4039B"/>
    <w:rsid w:val="00E40489"/>
    <w:rsid w:val="00E404EC"/>
    <w:rsid w:val="00E40ED3"/>
    <w:rsid w:val="00E410E7"/>
    <w:rsid w:val="00E412BA"/>
    <w:rsid w:val="00E4165C"/>
    <w:rsid w:val="00E41A46"/>
    <w:rsid w:val="00E42257"/>
    <w:rsid w:val="00E437AD"/>
    <w:rsid w:val="00E437FD"/>
    <w:rsid w:val="00E4387B"/>
    <w:rsid w:val="00E43A18"/>
    <w:rsid w:val="00E44526"/>
    <w:rsid w:val="00E44676"/>
    <w:rsid w:val="00E45ABE"/>
    <w:rsid w:val="00E45C1E"/>
    <w:rsid w:val="00E45D5F"/>
    <w:rsid w:val="00E46134"/>
    <w:rsid w:val="00E466F4"/>
    <w:rsid w:val="00E473BB"/>
    <w:rsid w:val="00E47CEA"/>
    <w:rsid w:val="00E47F1C"/>
    <w:rsid w:val="00E50C69"/>
    <w:rsid w:val="00E50D06"/>
    <w:rsid w:val="00E50F3D"/>
    <w:rsid w:val="00E5105D"/>
    <w:rsid w:val="00E51266"/>
    <w:rsid w:val="00E514B2"/>
    <w:rsid w:val="00E518CC"/>
    <w:rsid w:val="00E52148"/>
    <w:rsid w:val="00E521E7"/>
    <w:rsid w:val="00E528A1"/>
    <w:rsid w:val="00E528F6"/>
    <w:rsid w:val="00E529AB"/>
    <w:rsid w:val="00E529DD"/>
    <w:rsid w:val="00E52E40"/>
    <w:rsid w:val="00E53399"/>
    <w:rsid w:val="00E5415D"/>
    <w:rsid w:val="00E54743"/>
    <w:rsid w:val="00E549FC"/>
    <w:rsid w:val="00E54A68"/>
    <w:rsid w:val="00E54B88"/>
    <w:rsid w:val="00E54DC0"/>
    <w:rsid w:val="00E551DC"/>
    <w:rsid w:val="00E558E3"/>
    <w:rsid w:val="00E559EB"/>
    <w:rsid w:val="00E55BFF"/>
    <w:rsid w:val="00E56037"/>
    <w:rsid w:val="00E567D2"/>
    <w:rsid w:val="00E56867"/>
    <w:rsid w:val="00E56D36"/>
    <w:rsid w:val="00E570C1"/>
    <w:rsid w:val="00E57133"/>
    <w:rsid w:val="00E57DEE"/>
    <w:rsid w:val="00E605A1"/>
    <w:rsid w:val="00E60698"/>
    <w:rsid w:val="00E60733"/>
    <w:rsid w:val="00E60F78"/>
    <w:rsid w:val="00E6108B"/>
    <w:rsid w:val="00E61201"/>
    <w:rsid w:val="00E6155E"/>
    <w:rsid w:val="00E62350"/>
    <w:rsid w:val="00E62C25"/>
    <w:rsid w:val="00E62D12"/>
    <w:rsid w:val="00E62E88"/>
    <w:rsid w:val="00E63035"/>
    <w:rsid w:val="00E63AA1"/>
    <w:rsid w:val="00E643B6"/>
    <w:rsid w:val="00E64988"/>
    <w:rsid w:val="00E64B7A"/>
    <w:rsid w:val="00E64F25"/>
    <w:rsid w:val="00E658CD"/>
    <w:rsid w:val="00E66550"/>
    <w:rsid w:val="00E6667A"/>
    <w:rsid w:val="00E6671E"/>
    <w:rsid w:val="00E66785"/>
    <w:rsid w:val="00E66B77"/>
    <w:rsid w:val="00E671A4"/>
    <w:rsid w:val="00E67D18"/>
    <w:rsid w:val="00E701AE"/>
    <w:rsid w:val="00E707E8"/>
    <w:rsid w:val="00E70D07"/>
    <w:rsid w:val="00E70F86"/>
    <w:rsid w:val="00E71880"/>
    <w:rsid w:val="00E71AB4"/>
    <w:rsid w:val="00E71D43"/>
    <w:rsid w:val="00E72481"/>
    <w:rsid w:val="00E72973"/>
    <w:rsid w:val="00E73941"/>
    <w:rsid w:val="00E73E60"/>
    <w:rsid w:val="00E74545"/>
    <w:rsid w:val="00E752BF"/>
    <w:rsid w:val="00E7556D"/>
    <w:rsid w:val="00E759A6"/>
    <w:rsid w:val="00E75EBA"/>
    <w:rsid w:val="00E75F40"/>
    <w:rsid w:val="00E7632E"/>
    <w:rsid w:val="00E76617"/>
    <w:rsid w:val="00E77027"/>
    <w:rsid w:val="00E77218"/>
    <w:rsid w:val="00E77A1D"/>
    <w:rsid w:val="00E8100B"/>
    <w:rsid w:val="00E81068"/>
    <w:rsid w:val="00E813FB"/>
    <w:rsid w:val="00E81DBE"/>
    <w:rsid w:val="00E82812"/>
    <w:rsid w:val="00E82A26"/>
    <w:rsid w:val="00E82C5B"/>
    <w:rsid w:val="00E83407"/>
    <w:rsid w:val="00E83424"/>
    <w:rsid w:val="00E836A6"/>
    <w:rsid w:val="00E841A4"/>
    <w:rsid w:val="00E84499"/>
    <w:rsid w:val="00E84736"/>
    <w:rsid w:val="00E84C87"/>
    <w:rsid w:val="00E84CCD"/>
    <w:rsid w:val="00E84DA6"/>
    <w:rsid w:val="00E859EC"/>
    <w:rsid w:val="00E85BEB"/>
    <w:rsid w:val="00E85CA0"/>
    <w:rsid w:val="00E8612D"/>
    <w:rsid w:val="00E86791"/>
    <w:rsid w:val="00E868ED"/>
    <w:rsid w:val="00E869A4"/>
    <w:rsid w:val="00E87171"/>
    <w:rsid w:val="00E87A38"/>
    <w:rsid w:val="00E9000C"/>
    <w:rsid w:val="00E9079B"/>
    <w:rsid w:val="00E90EB5"/>
    <w:rsid w:val="00E90F37"/>
    <w:rsid w:val="00E91469"/>
    <w:rsid w:val="00E916AB"/>
    <w:rsid w:val="00E9189E"/>
    <w:rsid w:val="00E919EA"/>
    <w:rsid w:val="00E91AC5"/>
    <w:rsid w:val="00E91B49"/>
    <w:rsid w:val="00E9236C"/>
    <w:rsid w:val="00E92BE4"/>
    <w:rsid w:val="00E92C02"/>
    <w:rsid w:val="00E92E42"/>
    <w:rsid w:val="00E931D3"/>
    <w:rsid w:val="00E932EC"/>
    <w:rsid w:val="00E9340A"/>
    <w:rsid w:val="00E93D77"/>
    <w:rsid w:val="00E93E2A"/>
    <w:rsid w:val="00E93E9B"/>
    <w:rsid w:val="00E94204"/>
    <w:rsid w:val="00E94272"/>
    <w:rsid w:val="00E942A4"/>
    <w:rsid w:val="00E94470"/>
    <w:rsid w:val="00E947E4"/>
    <w:rsid w:val="00E94D0A"/>
    <w:rsid w:val="00E94DA7"/>
    <w:rsid w:val="00E951A1"/>
    <w:rsid w:val="00E95519"/>
    <w:rsid w:val="00E95C49"/>
    <w:rsid w:val="00E95D3A"/>
    <w:rsid w:val="00E95DCE"/>
    <w:rsid w:val="00E9602A"/>
    <w:rsid w:val="00E9662B"/>
    <w:rsid w:val="00E975E1"/>
    <w:rsid w:val="00E97CB4"/>
    <w:rsid w:val="00EA00B8"/>
    <w:rsid w:val="00EA00BC"/>
    <w:rsid w:val="00EA0220"/>
    <w:rsid w:val="00EA1072"/>
    <w:rsid w:val="00EA1B5B"/>
    <w:rsid w:val="00EA1C60"/>
    <w:rsid w:val="00EA1E79"/>
    <w:rsid w:val="00EA2F14"/>
    <w:rsid w:val="00EA2F38"/>
    <w:rsid w:val="00EA331E"/>
    <w:rsid w:val="00EA4189"/>
    <w:rsid w:val="00EA4686"/>
    <w:rsid w:val="00EA4D10"/>
    <w:rsid w:val="00EA5B42"/>
    <w:rsid w:val="00EA5C14"/>
    <w:rsid w:val="00EA5C9C"/>
    <w:rsid w:val="00EA64FA"/>
    <w:rsid w:val="00EA6717"/>
    <w:rsid w:val="00EA6A9A"/>
    <w:rsid w:val="00EA6DBC"/>
    <w:rsid w:val="00EA70FD"/>
    <w:rsid w:val="00EA71CE"/>
    <w:rsid w:val="00EA741B"/>
    <w:rsid w:val="00EB012A"/>
    <w:rsid w:val="00EB075F"/>
    <w:rsid w:val="00EB09B0"/>
    <w:rsid w:val="00EB0EA7"/>
    <w:rsid w:val="00EB170A"/>
    <w:rsid w:val="00EB21E3"/>
    <w:rsid w:val="00EB2275"/>
    <w:rsid w:val="00EB3D59"/>
    <w:rsid w:val="00EB3D5D"/>
    <w:rsid w:val="00EB42CC"/>
    <w:rsid w:val="00EB44EF"/>
    <w:rsid w:val="00EB46DD"/>
    <w:rsid w:val="00EB4D82"/>
    <w:rsid w:val="00EB52AE"/>
    <w:rsid w:val="00EB58C9"/>
    <w:rsid w:val="00EB58DD"/>
    <w:rsid w:val="00EB6281"/>
    <w:rsid w:val="00EB6636"/>
    <w:rsid w:val="00EB6B90"/>
    <w:rsid w:val="00EB6E13"/>
    <w:rsid w:val="00EB7505"/>
    <w:rsid w:val="00EB7BD5"/>
    <w:rsid w:val="00EC01EA"/>
    <w:rsid w:val="00EC0375"/>
    <w:rsid w:val="00EC0ABF"/>
    <w:rsid w:val="00EC0AC5"/>
    <w:rsid w:val="00EC0DD9"/>
    <w:rsid w:val="00EC166A"/>
    <w:rsid w:val="00EC1CD8"/>
    <w:rsid w:val="00EC2222"/>
    <w:rsid w:val="00EC28AA"/>
    <w:rsid w:val="00EC2B30"/>
    <w:rsid w:val="00EC2F1A"/>
    <w:rsid w:val="00EC3326"/>
    <w:rsid w:val="00EC35A8"/>
    <w:rsid w:val="00EC388D"/>
    <w:rsid w:val="00EC3949"/>
    <w:rsid w:val="00EC503C"/>
    <w:rsid w:val="00EC5706"/>
    <w:rsid w:val="00EC5768"/>
    <w:rsid w:val="00EC616B"/>
    <w:rsid w:val="00EC69FA"/>
    <w:rsid w:val="00EC6F28"/>
    <w:rsid w:val="00EC712F"/>
    <w:rsid w:val="00EC738C"/>
    <w:rsid w:val="00EC7A7A"/>
    <w:rsid w:val="00EC7B3E"/>
    <w:rsid w:val="00ED042A"/>
    <w:rsid w:val="00ED0820"/>
    <w:rsid w:val="00ED0CD6"/>
    <w:rsid w:val="00ED0D54"/>
    <w:rsid w:val="00ED12B4"/>
    <w:rsid w:val="00ED18FD"/>
    <w:rsid w:val="00ED1A54"/>
    <w:rsid w:val="00ED1BFB"/>
    <w:rsid w:val="00ED2390"/>
    <w:rsid w:val="00ED2B54"/>
    <w:rsid w:val="00ED396B"/>
    <w:rsid w:val="00ED399A"/>
    <w:rsid w:val="00ED3BA6"/>
    <w:rsid w:val="00ED4086"/>
    <w:rsid w:val="00ED4567"/>
    <w:rsid w:val="00ED537E"/>
    <w:rsid w:val="00ED53B4"/>
    <w:rsid w:val="00ED5D8E"/>
    <w:rsid w:val="00ED5E0F"/>
    <w:rsid w:val="00ED649A"/>
    <w:rsid w:val="00ED67AD"/>
    <w:rsid w:val="00ED703F"/>
    <w:rsid w:val="00ED7155"/>
    <w:rsid w:val="00ED7507"/>
    <w:rsid w:val="00ED7510"/>
    <w:rsid w:val="00ED792E"/>
    <w:rsid w:val="00EE0313"/>
    <w:rsid w:val="00EE0358"/>
    <w:rsid w:val="00EE04B8"/>
    <w:rsid w:val="00EE0FCC"/>
    <w:rsid w:val="00EE1B96"/>
    <w:rsid w:val="00EE1CEC"/>
    <w:rsid w:val="00EE28D9"/>
    <w:rsid w:val="00EE2DB4"/>
    <w:rsid w:val="00EE3247"/>
    <w:rsid w:val="00EE3392"/>
    <w:rsid w:val="00EE3C9D"/>
    <w:rsid w:val="00EE4738"/>
    <w:rsid w:val="00EE5598"/>
    <w:rsid w:val="00EE560C"/>
    <w:rsid w:val="00EE5BEC"/>
    <w:rsid w:val="00EE5DFC"/>
    <w:rsid w:val="00EE6A60"/>
    <w:rsid w:val="00EE70B8"/>
    <w:rsid w:val="00EE7520"/>
    <w:rsid w:val="00EE77BD"/>
    <w:rsid w:val="00EF07A6"/>
    <w:rsid w:val="00EF0874"/>
    <w:rsid w:val="00EF0A26"/>
    <w:rsid w:val="00EF0B8A"/>
    <w:rsid w:val="00EF0FE8"/>
    <w:rsid w:val="00EF116E"/>
    <w:rsid w:val="00EF12F1"/>
    <w:rsid w:val="00EF132C"/>
    <w:rsid w:val="00EF1432"/>
    <w:rsid w:val="00EF18CF"/>
    <w:rsid w:val="00EF238C"/>
    <w:rsid w:val="00EF2678"/>
    <w:rsid w:val="00EF27A3"/>
    <w:rsid w:val="00EF292A"/>
    <w:rsid w:val="00EF2D05"/>
    <w:rsid w:val="00EF317D"/>
    <w:rsid w:val="00EF362D"/>
    <w:rsid w:val="00EF36FB"/>
    <w:rsid w:val="00EF3BCB"/>
    <w:rsid w:val="00EF3C54"/>
    <w:rsid w:val="00EF3E79"/>
    <w:rsid w:val="00EF4458"/>
    <w:rsid w:val="00EF4529"/>
    <w:rsid w:val="00EF4943"/>
    <w:rsid w:val="00EF4958"/>
    <w:rsid w:val="00EF4C8A"/>
    <w:rsid w:val="00EF510B"/>
    <w:rsid w:val="00EF5AD0"/>
    <w:rsid w:val="00EF5B84"/>
    <w:rsid w:val="00EF5E50"/>
    <w:rsid w:val="00EF6566"/>
    <w:rsid w:val="00EF664B"/>
    <w:rsid w:val="00EF67AF"/>
    <w:rsid w:val="00EF6AE7"/>
    <w:rsid w:val="00EF734C"/>
    <w:rsid w:val="00EF78BD"/>
    <w:rsid w:val="00EF7D80"/>
    <w:rsid w:val="00F000D3"/>
    <w:rsid w:val="00F002F5"/>
    <w:rsid w:val="00F00468"/>
    <w:rsid w:val="00F0053F"/>
    <w:rsid w:val="00F01297"/>
    <w:rsid w:val="00F0171D"/>
    <w:rsid w:val="00F01A38"/>
    <w:rsid w:val="00F0245A"/>
    <w:rsid w:val="00F0285D"/>
    <w:rsid w:val="00F02ECF"/>
    <w:rsid w:val="00F02F72"/>
    <w:rsid w:val="00F032B8"/>
    <w:rsid w:val="00F03302"/>
    <w:rsid w:val="00F03598"/>
    <w:rsid w:val="00F03705"/>
    <w:rsid w:val="00F03A29"/>
    <w:rsid w:val="00F04CE6"/>
    <w:rsid w:val="00F0562F"/>
    <w:rsid w:val="00F06696"/>
    <w:rsid w:val="00F069CF"/>
    <w:rsid w:val="00F06ABD"/>
    <w:rsid w:val="00F06B29"/>
    <w:rsid w:val="00F06D2B"/>
    <w:rsid w:val="00F0795D"/>
    <w:rsid w:val="00F0798F"/>
    <w:rsid w:val="00F07D85"/>
    <w:rsid w:val="00F07E11"/>
    <w:rsid w:val="00F100F5"/>
    <w:rsid w:val="00F10181"/>
    <w:rsid w:val="00F1062F"/>
    <w:rsid w:val="00F1069B"/>
    <w:rsid w:val="00F1087F"/>
    <w:rsid w:val="00F108A1"/>
    <w:rsid w:val="00F10B68"/>
    <w:rsid w:val="00F10CCE"/>
    <w:rsid w:val="00F10D05"/>
    <w:rsid w:val="00F1110D"/>
    <w:rsid w:val="00F11394"/>
    <w:rsid w:val="00F1167A"/>
    <w:rsid w:val="00F11760"/>
    <w:rsid w:val="00F11B8B"/>
    <w:rsid w:val="00F12455"/>
    <w:rsid w:val="00F12A1F"/>
    <w:rsid w:val="00F12B33"/>
    <w:rsid w:val="00F132A0"/>
    <w:rsid w:val="00F13699"/>
    <w:rsid w:val="00F13A4A"/>
    <w:rsid w:val="00F13B46"/>
    <w:rsid w:val="00F14AA8"/>
    <w:rsid w:val="00F14B0F"/>
    <w:rsid w:val="00F150EF"/>
    <w:rsid w:val="00F156B9"/>
    <w:rsid w:val="00F16775"/>
    <w:rsid w:val="00F16802"/>
    <w:rsid w:val="00F16E07"/>
    <w:rsid w:val="00F170AD"/>
    <w:rsid w:val="00F1739D"/>
    <w:rsid w:val="00F173A0"/>
    <w:rsid w:val="00F205D9"/>
    <w:rsid w:val="00F21150"/>
    <w:rsid w:val="00F214D1"/>
    <w:rsid w:val="00F2150F"/>
    <w:rsid w:val="00F21E49"/>
    <w:rsid w:val="00F2201D"/>
    <w:rsid w:val="00F22823"/>
    <w:rsid w:val="00F22B9A"/>
    <w:rsid w:val="00F23049"/>
    <w:rsid w:val="00F23238"/>
    <w:rsid w:val="00F240B0"/>
    <w:rsid w:val="00F2461A"/>
    <w:rsid w:val="00F24713"/>
    <w:rsid w:val="00F24A71"/>
    <w:rsid w:val="00F24DAF"/>
    <w:rsid w:val="00F24F3E"/>
    <w:rsid w:val="00F2520F"/>
    <w:rsid w:val="00F2558C"/>
    <w:rsid w:val="00F26712"/>
    <w:rsid w:val="00F26E52"/>
    <w:rsid w:val="00F26E7E"/>
    <w:rsid w:val="00F275CF"/>
    <w:rsid w:val="00F279BC"/>
    <w:rsid w:val="00F279F1"/>
    <w:rsid w:val="00F27F44"/>
    <w:rsid w:val="00F302E2"/>
    <w:rsid w:val="00F30AC1"/>
    <w:rsid w:val="00F30F38"/>
    <w:rsid w:val="00F31812"/>
    <w:rsid w:val="00F31A65"/>
    <w:rsid w:val="00F31DC7"/>
    <w:rsid w:val="00F32087"/>
    <w:rsid w:val="00F32167"/>
    <w:rsid w:val="00F323C8"/>
    <w:rsid w:val="00F32980"/>
    <w:rsid w:val="00F329BD"/>
    <w:rsid w:val="00F32AD1"/>
    <w:rsid w:val="00F33222"/>
    <w:rsid w:val="00F33F5B"/>
    <w:rsid w:val="00F3419C"/>
    <w:rsid w:val="00F344E8"/>
    <w:rsid w:val="00F34A60"/>
    <w:rsid w:val="00F34BB9"/>
    <w:rsid w:val="00F35057"/>
    <w:rsid w:val="00F3533A"/>
    <w:rsid w:val="00F35447"/>
    <w:rsid w:val="00F3597A"/>
    <w:rsid w:val="00F359C6"/>
    <w:rsid w:val="00F35F3C"/>
    <w:rsid w:val="00F361DC"/>
    <w:rsid w:val="00F361F0"/>
    <w:rsid w:val="00F36219"/>
    <w:rsid w:val="00F36301"/>
    <w:rsid w:val="00F365AF"/>
    <w:rsid w:val="00F3693B"/>
    <w:rsid w:val="00F369EB"/>
    <w:rsid w:val="00F40377"/>
    <w:rsid w:val="00F40E85"/>
    <w:rsid w:val="00F41159"/>
    <w:rsid w:val="00F4127B"/>
    <w:rsid w:val="00F41608"/>
    <w:rsid w:val="00F416A8"/>
    <w:rsid w:val="00F42079"/>
    <w:rsid w:val="00F4219B"/>
    <w:rsid w:val="00F422A0"/>
    <w:rsid w:val="00F42331"/>
    <w:rsid w:val="00F434C6"/>
    <w:rsid w:val="00F436BF"/>
    <w:rsid w:val="00F438E9"/>
    <w:rsid w:val="00F439B4"/>
    <w:rsid w:val="00F43FC6"/>
    <w:rsid w:val="00F44204"/>
    <w:rsid w:val="00F44476"/>
    <w:rsid w:val="00F44D77"/>
    <w:rsid w:val="00F454E9"/>
    <w:rsid w:val="00F455BF"/>
    <w:rsid w:val="00F45A66"/>
    <w:rsid w:val="00F45B76"/>
    <w:rsid w:val="00F4667C"/>
    <w:rsid w:val="00F46990"/>
    <w:rsid w:val="00F46C71"/>
    <w:rsid w:val="00F46DA0"/>
    <w:rsid w:val="00F47634"/>
    <w:rsid w:val="00F4772E"/>
    <w:rsid w:val="00F47737"/>
    <w:rsid w:val="00F47BA6"/>
    <w:rsid w:val="00F47EAB"/>
    <w:rsid w:val="00F501BC"/>
    <w:rsid w:val="00F50CD9"/>
    <w:rsid w:val="00F511FB"/>
    <w:rsid w:val="00F51FC1"/>
    <w:rsid w:val="00F521A9"/>
    <w:rsid w:val="00F52811"/>
    <w:rsid w:val="00F52D12"/>
    <w:rsid w:val="00F53039"/>
    <w:rsid w:val="00F5330A"/>
    <w:rsid w:val="00F534AF"/>
    <w:rsid w:val="00F53500"/>
    <w:rsid w:val="00F5395D"/>
    <w:rsid w:val="00F53C4E"/>
    <w:rsid w:val="00F5414B"/>
    <w:rsid w:val="00F54214"/>
    <w:rsid w:val="00F54B28"/>
    <w:rsid w:val="00F54D37"/>
    <w:rsid w:val="00F55519"/>
    <w:rsid w:val="00F556C3"/>
    <w:rsid w:val="00F558B9"/>
    <w:rsid w:val="00F55B26"/>
    <w:rsid w:val="00F55B69"/>
    <w:rsid w:val="00F5643C"/>
    <w:rsid w:val="00F566A6"/>
    <w:rsid w:val="00F57064"/>
    <w:rsid w:val="00F57295"/>
    <w:rsid w:val="00F57717"/>
    <w:rsid w:val="00F578BF"/>
    <w:rsid w:val="00F578D2"/>
    <w:rsid w:val="00F5793D"/>
    <w:rsid w:val="00F615C7"/>
    <w:rsid w:val="00F6163E"/>
    <w:rsid w:val="00F61CD4"/>
    <w:rsid w:val="00F620AB"/>
    <w:rsid w:val="00F624BE"/>
    <w:rsid w:val="00F62650"/>
    <w:rsid w:val="00F626C1"/>
    <w:rsid w:val="00F626EE"/>
    <w:rsid w:val="00F639EF"/>
    <w:rsid w:val="00F63EFB"/>
    <w:rsid w:val="00F641F0"/>
    <w:rsid w:val="00F649DD"/>
    <w:rsid w:val="00F64B53"/>
    <w:rsid w:val="00F65281"/>
    <w:rsid w:val="00F65699"/>
    <w:rsid w:val="00F657EC"/>
    <w:rsid w:val="00F65D77"/>
    <w:rsid w:val="00F6650F"/>
    <w:rsid w:val="00F66DAD"/>
    <w:rsid w:val="00F674E5"/>
    <w:rsid w:val="00F70059"/>
    <w:rsid w:val="00F703E9"/>
    <w:rsid w:val="00F70CAC"/>
    <w:rsid w:val="00F714A6"/>
    <w:rsid w:val="00F71A2D"/>
    <w:rsid w:val="00F72BB4"/>
    <w:rsid w:val="00F72BCD"/>
    <w:rsid w:val="00F72DC0"/>
    <w:rsid w:val="00F731FE"/>
    <w:rsid w:val="00F738D9"/>
    <w:rsid w:val="00F738DE"/>
    <w:rsid w:val="00F73BB0"/>
    <w:rsid w:val="00F74152"/>
    <w:rsid w:val="00F741ED"/>
    <w:rsid w:val="00F74331"/>
    <w:rsid w:val="00F74928"/>
    <w:rsid w:val="00F74EA5"/>
    <w:rsid w:val="00F751A6"/>
    <w:rsid w:val="00F7616C"/>
    <w:rsid w:val="00F76833"/>
    <w:rsid w:val="00F76E4B"/>
    <w:rsid w:val="00F800A4"/>
    <w:rsid w:val="00F80625"/>
    <w:rsid w:val="00F80AE8"/>
    <w:rsid w:val="00F81477"/>
    <w:rsid w:val="00F81603"/>
    <w:rsid w:val="00F81752"/>
    <w:rsid w:val="00F81802"/>
    <w:rsid w:val="00F81DF3"/>
    <w:rsid w:val="00F822F3"/>
    <w:rsid w:val="00F823A2"/>
    <w:rsid w:val="00F82910"/>
    <w:rsid w:val="00F82BC4"/>
    <w:rsid w:val="00F82E69"/>
    <w:rsid w:val="00F83001"/>
    <w:rsid w:val="00F83484"/>
    <w:rsid w:val="00F83CD9"/>
    <w:rsid w:val="00F83DA4"/>
    <w:rsid w:val="00F84829"/>
    <w:rsid w:val="00F84B89"/>
    <w:rsid w:val="00F84FC1"/>
    <w:rsid w:val="00F853C7"/>
    <w:rsid w:val="00F8549D"/>
    <w:rsid w:val="00F855E9"/>
    <w:rsid w:val="00F858B1"/>
    <w:rsid w:val="00F85B80"/>
    <w:rsid w:val="00F85C88"/>
    <w:rsid w:val="00F85F54"/>
    <w:rsid w:val="00F86AEC"/>
    <w:rsid w:val="00F86C93"/>
    <w:rsid w:val="00F86F80"/>
    <w:rsid w:val="00F870FB"/>
    <w:rsid w:val="00F87A0B"/>
    <w:rsid w:val="00F87F94"/>
    <w:rsid w:val="00F90039"/>
    <w:rsid w:val="00F90A78"/>
    <w:rsid w:val="00F90E6A"/>
    <w:rsid w:val="00F916C8"/>
    <w:rsid w:val="00F91D4A"/>
    <w:rsid w:val="00F91F7C"/>
    <w:rsid w:val="00F92178"/>
    <w:rsid w:val="00F922EA"/>
    <w:rsid w:val="00F92332"/>
    <w:rsid w:val="00F92499"/>
    <w:rsid w:val="00F92800"/>
    <w:rsid w:val="00F92914"/>
    <w:rsid w:val="00F92EE0"/>
    <w:rsid w:val="00F93B88"/>
    <w:rsid w:val="00F93D6C"/>
    <w:rsid w:val="00F940B5"/>
    <w:rsid w:val="00F9415B"/>
    <w:rsid w:val="00F94F73"/>
    <w:rsid w:val="00F956D8"/>
    <w:rsid w:val="00F969D8"/>
    <w:rsid w:val="00F96ABE"/>
    <w:rsid w:val="00F9764C"/>
    <w:rsid w:val="00FA01A1"/>
    <w:rsid w:val="00FA0473"/>
    <w:rsid w:val="00FA054F"/>
    <w:rsid w:val="00FA0EFC"/>
    <w:rsid w:val="00FA10B3"/>
    <w:rsid w:val="00FA176C"/>
    <w:rsid w:val="00FA1958"/>
    <w:rsid w:val="00FA2564"/>
    <w:rsid w:val="00FA2741"/>
    <w:rsid w:val="00FA32B0"/>
    <w:rsid w:val="00FA3991"/>
    <w:rsid w:val="00FA3A32"/>
    <w:rsid w:val="00FA3B22"/>
    <w:rsid w:val="00FA40AA"/>
    <w:rsid w:val="00FA456F"/>
    <w:rsid w:val="00FA4D73"/>
    <w:rsid w:val="00FA4E57"/>
    <w:rsid w:val="00FA50AF"/>
    <w:rsid w:val="00FA67C4"/>
    <w:rsid w:val="00FA67D5"/>
    <w:rsid w:val="00FA6C8E"/>
    <w:rsid w:val="00FA72C3"/>
    <w:rsid w:val="00FA75F9"/>
    <w:rsid w:val="00FA7815"/>
    <w:rsid w:val="00FA790C"/>
    <w:rsid w:val="00FA7995"/>
    <w:rsid w:val="00FA7B09"/>
    <w:rsid w:val="00FA7F14"/>
    <w:rsid w:val="00FB0873"/>
    <w:rsid w:val="00FB1527"/>
    <w:rsid w:val="00FB1748"/>
    <w:rsid w:val="00FB1E3A"/>
    <w:rsid w:val="00FB259D"/>
    <w:rsid w:val="00FB25E5"/>
    <w:rsid w:val="00FB275F"/>
    <w:rsid w:val="00FB3C37"/>
    <w:rsid w:val="00FB46BA"/>
    <w:rsid w:val="00FB508C"/>
    <w:rsid w:val="00FB5807"/>
    <w:rsid w:val="00FB6A8C"/>
    <w:rsid w:val="00FB6B00"/>
    <w:rsid w:val="00FB6F11"/>
    <w:rsid w:val="00FB7063"/>
    <w:rsid w:val="00FB74C2"/>
    <w:rsid w:val="00FB7603"/>
    <w:rsid w:val="00FC114E"/>
    <w:rsid w:val="00FC15B3"/>
    <w:rsid w:val="00FC1647"/>
    <w:rsid w:val="00FC2ED0"/>
    <w:rsid w:val="00FC35DF"/>
    <w:rsid w:val="00FC4235"/>
    <w:rsid w:val="00FC431F"/>
    <w:rsid w:val="00FC4481"/>
    <w:rsid w:val="00FC4AE2"/>
    <w:rsid w:val="00FC4E51"/>
    <w:rsid w:val="00FC5C2B"/>
    <w:rsid w:val="00FC5CA5"/>
    <w:rsid w:val="00FC5D1F"/>
    <w:rsid w:val="00FC6304"/>
    <w:rsid w:val="00FC6307"/>
    <w:rsid w:val="00FC6366"/>
    <w:rsid w:val="00FC65F7"/>
    <w:rsid w:val="00FC6D7B"/>
    <w:rsid w:val="00FC7392"/>
    <w:rsid w:val="00FC7C84"/>
    <w:rsid w:val="00FD001E"/>
    <w:rsid w:val="00FD0704"/>
    <w:rsid w:val="00FD0CF3"/>
    <w:rsid w:val="00FD0F37"/>
    <w:rsid w:val="00FD18EF"/>
    <w:rsid w:val="00FD1D27"/>
    <w:rsid w:val="00FD2ADB"/>
    <w:rsid w:val="00FD2C9B"/>
    <w:rsid w:val="00FD3122"/>
    <w:rsid w:val="00FD3DA0"/>
    <w:rsid w:val="00FD4434"/>
    <w:rsid w:val="00FD469C"/>
    <w:rsid w:val="00FD47DA"/>
    <w:rsid w:val="00FD4847"/>
    <w:rsid w:val="00FD51E8"/>
    <w:rsid w:val="00FD5373"/>
    <w:rsid w:val="00FD5E5E"/>
    <w:rsid w:val="00FD6310"/>
    <w:rsid w:val="00FD6637"/>
    <w:rsid w:val="00FD66EF"/>
    <w:rsid w:val="00FD6B1F"/>
    <w:rsid w:val="00FD6BAF"/>
    <w:rsid w:val="00FD71B3"/>
    <w:rsid w:val="00FD7B14"/>
    <w:rsid w:val="00FE0009"/>
    <w:rsid w:val="00FE079F"/>
    <w:rsid w:val="00FE0907"/>
    <w:rsid w:val="00FE12C8"/>
    <w:rsid w:val="00FE14A0"/>
    <w:rsid w:val="00FE153B"/>
    <w:rsid w:val="00FE1BCE"/>
    <w:rsid w:val="00FE230D"/>
    <w:rsid w:val="00FE2454"/>
    <w:rsid w:val="00FE276B"/>
    <w:rsid w:val="00FE2D2C"/>
    <w:rsid w:val="00FE3197"/>
    <w:rsid w:val="00FE3722"/>
    <w:rsid w:val="00FE390A"/>
    <w:rsid w:val="00FE3985"/>
    <w:rsid w:val="00FE3A9B"/>
    <w:rsid w:val="00FE42F2"/>
    <w:rsid w:val="00FE4894"/>
    <w:rsid w:val="00FE5437"/>
    <w:rsid w:val="00FE56BD"/>
    <w:rsid w:val="00FE56E5"/>
    <w:rsid w:val="00FE5ED3"/>
    <w:rsid w:val="00FE5F05"/>
    <w:rsid w:val="00FE5FCB"/>
    <w:rsid w:val="00FE6A2B"/>
    <w:rsid w:val="00FE6FF8"/>
    <w:rsid w:val="00FE7570"/>
    <w:rsid w:val="00FE789E"/>
    <w:rsid w:val="00FE7936"/>
    <w:rsid w:val="00FF03FF"/>
    <w:rsid w:val="00FF0AA0"/>
    <w:rsid w:val="00FF0D9A"/>
    <w:rsid w:val="00FF140D"/>
    <w:rsid w:val="00FF1635"/>
    <w:rsid w:val="00FF1DF5"/>
    <w:rsid w:val="00FF279C"/>
    <w:rsid w:val="00FF2D07"/>
    <w:rsid w:val="00FF34F0"/>
    <w:rsid w:val="00FF3839"/>
    <w:rsid w:val="00FF3AB7"/>
    <w:rsid w:val="00FF3AE8"/>
    <w:rsid w:val="00FF4BAE"/>
    <w:rsid w:val="00FF4C01"/>
    <w:rsid w:val="00FF4DCC"/>
    <w:rsid w:val="00FF4F92"/>
    <w:rsid w:val="00FF59EB"/>
    <w:rsid w:val="00FF5D0F"/>
    <w:rsid w:val="00FF5D2C"/>
    <w:rsid w:val="00FF5F97"/>
    <w:rsid w:val="00FF607A"/>
    <w:rsid w:val="00FF62C1"/>
    <w:rsid w:val="00FF6409"/>
    <w:rsid w:val="00FF6682"/>
    <w:rsid w:val="00FF6852"/>
    <w:rsid w:val="00FF6ACA"/>
    <w:rsid w:val="00FF7191"/>
    <w:rsid w:val="00FF764E"/>
    <w:rsid w:val="00FF7B86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arc" idref="#_x0000_s1070"/>
        <o:r id="V:Rule14" type="arc" idref="#_x0000_s1071"/>
        <o:r id="V:Rule25" type="arc" idref="#_x0000_s1073"/>
        <o:r id="V:Rule26" type="arc" idref="#_x0000_s1072"/>
        <o:r id="V:Rule246" type="connector" idref="#_x0000_s1151"/>
        <o:r id="V:Rule248" type="connector" idref="#_x0000_s1199"/>
        <o:r id="V:Rule250" type="connector" idref="#_x0000_s1251"/>
        <o:r id="V:Rule251" type="connector" idref="#_x0000_s1093"/>
        <o:r id="V:Rule252" type="connector" idref="#_x0000_s1231"/>
        <o:r id="V:Rule253" type="connector" idref="#_x0000_s1111"/>
        <o:r id="V:Rule255" type="connector" idref="#_x0000_s1194"/>
        <o:r id="V:Rule256" type="connector" idref="#_x0000_s1262"/>
        <o:r id="V:Rule258" type="connector" idref="#_x0000_s1126"/>
        <o:r id="V:Rule259" type="connector" idref="#_x0000_s1230"/>
        <o:r id="V:Rule261" type="connector" idref="#_x0000_s1261"/>
        <o:r id="V:Rule262" type="connector" idref="#_x0000_s1193"/>
        <o:r id="V:Rule265" type="connector" idref="#_x0000_s1200"/>
        <o:r id="V:Rule266" type="connector" idref="#_x0000_s1163"/>
        <o:r id="V:Rule268" type="connector" idref="#_x0000_s1102"/>
        <o:r id="V:Rule269" type="connector" idref="#_x0000_s1252"/>
        <o:r id="V:Rule271" type="connector" idref="#_x0000_s1148"/>
        <o:r id="V:Rule272" type="connector" idref="#_x0000_s1228"/>
        <o:r id="V:Rule274" type="connector" idref="#_x0000_s1263"/>
        <o:r id="V:Rule275" type="connector" idref="#_x0000_s1191"/>
        <o:r id="V:Rule277" type="connector" idref="#_x0000_s1198"/>
        <o:r id="V:Rule278" type="connector" idref="#_x0000_s1115"/>
        <o:r id="V:Rule279" type="connector" idref="#_x0000_s1186"/>
        <o:r id="V:Rule280" type="connector" idref="#_x0000_s1080"/>
        <o:r id="V:Rule281" type="connector" idref="#_x0000_s1254"/>
        <o:r id="V:Rule283" type="connector" idref="#_x0000_s1113"/>
        <o:r id="V:Rule285" type="connector" idref="#_x0000_s1197"/>
        <o:r id="V:Rule286" type="connector" idref="#_x0000_s1185"/>
        <o:r id="V:Rule287" type="connector" idref="#_x0000_s1253"/>
        <o:r id="V:Rule288" type="connector" idref="#_x0000_s1091"/>
        <o:r id="V:Rule291" type="connector" idref="#_x0000_s1229"/>
        <o:r id="V:Rule292" type="connector" idref="#_x0000_s1134"/>
        <o:r id="V:Rule294" type="connector" idref="#_x0000_s1192"/>
        <o:r id="V:Rule295" type="connector" idref="#_x0000_s1264"/>
        <o:r id="V:Rule297" type="connector" idref="#_x0000_s1216"/>
        <o:r id="V:Rule298" type="connector" idref="#_x0000_s1267"/>
        <o:r id="V:Rule299" type="connector" idref="#_x0000_s1187"/>
        <o:r id="V:Rule300" type="connector" idref="#_x0000_s1079"/>
        <o:r id="V:Rule302" type="connector" idref="#_x0000_s1114"/>
        <o:r id="V:Rule303" type="connector" idref="#_x0000_s1232"/>
        <o:r id="V:Rule304" type="connector" idref="#_x0000_s1095"/>
        <o:r id="V:Rule305" type="connector" idref="#_x0000_s1258"/>
        <o:r id="V:Rule306" type="connector" idref="#_x0000_s1227"/>
        <o:r id="V:Rule307" type="connector" idref="#_x0000_s1041"/>
        <o:r id="V:Rule309" type="connector" idref="#_x0000_s1203"/>
        <o:r id="V:Rule310" type="connector" idref="#_x0000_s1137"/>
        <o:r id="V:Rule311" type="connector" idref="#_x0000_s1066"/>
        <o:r id="V:Rule312" type="connector" idref="#_x0000_s1257"/>
        <o:r id="V:Rule313" type="connector" idref="#_x0000_s1077"/>
        <o:r id="V:Rule315" type="connector" idref="#_x0000_s1226"/>
        <o:r id="V:Rule316" type="connector" idref="#_x0000_s1064"/>
        <o:r id="V:Rule317" type="connector" idref="#_x0000_s1136"/>
        <o:r id="V:Rule318" type="connector" idref="#_x0000_s1201"/>
        <o:r id="V:Rule319" type="connector" idref="#_x0000_s1097"/>
        <o:r id="V:Rule320" type="connector" idref="#_x0000_s1217"/>
        <o:r id="V:Rule322" type="connector" idref="#_x0000_s1188"/>
        <o:r id="V:Rule323" type="connector" idref="#_x0000_s1268"/>
        <o:r id="V:Rule325" type="connector" idref="#_x0000_s1092"/>
        <o:r id="V:Rule326" type="connector" idref="#_x0000_s1233"/>
        <o:r id="V:Rule327" type="connector" idref="#_x0000_s1162"/>
        <o:r id="V:Rule328" type="connector" idref="#_x0000_s1147"/>
        <o:r id="V:Rule330" type="connector" idref="#_x0000_s1255"/>
        <o:r id="V:Rule331" type="connector" idref="#_x0000_s1132"/>
        <o:r id="V:Rule332" type="connector" idref="#_x0000_s1279"/>
        <o:r id="V:Rule334" type="connector" idref="#_x0000_s1145"/>
        <o:r id="V:Rule335" type="connector" idref="#_x0000_s1204"/>
        <o:r id="V:Rule337" type="connector" idref="#_x0000_s1190"/>
        <o:r id="V:Rule338" type="connector" idref="#_x0000_s1266"/>
        <o:r id="V:Rule339" type="connector" idref="#_x0000_s1174"/>
        <o:r id="V:Rule341" type="connector" idref="#_x0000_s1235"/>
        <o:r id="V:Rule343" type="connector" idref="#_x0000_s1141"/>
        <o:r id="V:Rule344" type="connector" idref="#_x0000_s1250"/>
        <o:r id="V:Rule345" type="connector" idref="#_x0000_s1265"/>
        <o:r id="V:Rule346" type="connector" idref="#_x0000_s1189"/>
        <o:r id="V:Rule348" type="connector" idref="#_x0000_s1175"/>
        <o:r id="V:Rule349" type="connector" idref="#_x0000_s1129"/>
        <o:r id="V:Rule351" type="connector" idref="#_x0000_s1234"/>
        <o:r id="V:Rule352" type="connector" idref="#_x0000_s1249"/>
        <o:r id="V:Rule353" type="connector" idref="#_x0000_s1069"/>
        <o:r id="V:Rule355" type="connector" idref="#_x0000_s1135"/>
        <o:r id="V:Rule356" type="connector" idref="#_x0000_s1078"/>
        <o:r id="V:Rule357" type="connector" idref="#_x0000_s1256"/>
        <o:r id="V:Rule358" type="connector" idref="#_x0000_s1280"/>
        <o:r id="V:Rule359" type="connector" idref="#_x0000_s1205"/>
        <o:r id="V:Rule361" type="connector" idref="#_x0000_s1112"/>
        <o:r id="V:Rule363" type="connector" idref="#_x0000_s1219"/>
        <o:r id="V:Rule364" type="connector" idref="#_x0000_s1152"/>
        <o:r id="V:Rule367" type="connector" idref="#_x0000_s1030"/>
        <o:r id="V:Rule368" type="connector" idref="#_x0000_s1182"/>
        <o:r id="V:Rule369" type="connector" idref="#_x0000_s1274"/>
        <o:r id="V:Rule370" type="connector" idref="#_x0000_s1140"/>
        <o:r id="V:Rule371" type="connector" idref="#_x0000_s1286"/>
        <o:r id="V:Rule372" type="connector" idref="#_x0000_s1208"/>
        <o:r id="V:Rule373" type="connector" idref="#_x0000_s1195"/>
        <o:r id="V:Rule374" type="connector" idref="#_x0000_s1242"/>
        <o:r id="V:Rule375" type="connector" idref="#_x0000_s1099"/>
        <o:r id="V:Rule377" type="connector" idref="#_x0000_s1285"/>
        <o:r id="V:Rule378" type="connector" idref="#_x0000_s1209"/>
        <o:r id="V:Rule379" type="connector" idref="#_x0000_s1110"/>
        <o:r id="V:Rule380" type="connector" idref="#_x0000_s1196"/>
        <o:r id="V:Rule381" type="connector" idref="#_x0000_s1086"/>
        <o:r id="V:Rule382" type="connector" idref="#_x0000_s1243"/>
        <o:r id="V:Rule384" type="connector" idref="#_x0000_s1146"/>
        <o:r id="V:Rule385" type="connector" idref="#_x0000_s1218"/>
        <o:r id="V:Rule388" type="connector" idref="#_x0000_s1273"/>
        <o:r id="V:Rule389" type="connector" idref="#_x0000_s1029"/>
        <o:r id="V:Rule390" type="connector" idref="#_x0000_s1181"/>
        <o:r id="V:Rule391" type="connector" idref="#_x0000_s1287"/>
        <o:r id="V:Rule392" type="connector" idref="#_x0000_s1211"/>
        <o:r id="V:Rule393" type="connector" idref="#_x0000_s1139"/>
        <o:r id="V:Rule395" type="connector" idref="#_x0000_s1089"/>
        <o:r id="V:Rule396" type="connector" idref="#_x0000_s1241"/>
        <o:r id="V:Rule397" type="connector" idref="#_x0000_s1128"/>
        <o:r id="V:Rule398" type="connector" idref="#_x0000_s1220"/>
        <o:r id="V:Rule399" type="connector" idref="#_x0000_s1271"/>
        <o:r id="V:Rule400" type="connector" idref="#_x0000_s1061"/>
        <o:r id="V:Rule401" type="connector" idref="#_x0000_s1183"/>
        <o:r id="V:Rule403" type="connector" idref="#_x0000_s1221"/>
        <o:r id="V:Rule404" type="connector" idref="#_x0000_s1160"/>
        <o:r id="V:Rule405" type="connector" idref="#_x0000_s1060"/>
        <o:r id="V:Rule406" type="connector" idref="#_x0000_s1184"/>
        <o:r id="V:Rule407" type="connector" idref="#_x0000_s1272"/>
        <o:r id="V:Rule409" type="connector" idref="#_x0000_s1142"/>
        <o:r id="V:Rule410" type="connector" idref="#_x0000_s1288"/>
        <o:r id="V:Rule411" type="connector" idref="#_x0000_s1210"/>
        <o:r id="V:Rule413" type="connector" idref="#_x0000_s1240"/>
        <o:r id="V:Rule414" type="connector" idref="#_x0000_s1087"/>
        <o:r id="V:Rule415" type="connector" idref="#_x0000_s1144"/>
        <o:r id="V:Rule417" type="connector" idref="#_x0000_s1096"/>
        <o:r id="V:Rule418" type="connector" idref="#_x0000_s1246"/>
        <o:r id="V:Rule419" type="connector" idref="#_x0000_s1270"/>
        <o:r id="V:Rule420" type="connector" idref="#_x0000_s1215"/>
        <o:r id="V:Rule421" type="connector" idref="#_x0000_s1283"/>
        <o:r id="V:Rule423" type="connector" idref="#_x0000_s1170"/>
        <o:r id="V:Rule424" type="connector" idref="#_x0000_s1275"/>
        <o:r id="V:Rule425" type="connector" idref="#_x0000_s1179"/>
        <o:r id="V:Rule426" type="connector" idref="#_x0000_s1065"/>
        <o:r id="V:Rule427" type="connector" idref="#_x0000_s1131"/>
        <o:r id="V:Rule430" type="connector" idref="#_x0000_s1149"/>
        <o:r id="V:Rule431" type="connector" idref="#_x0000_s1042"/>
        <o:r id="V:Rule432" type="connector" idref="#_x0000_s1224"/>
        <o:r id="V:Rule433" type="connector" idref="#_x0000_s1259"/>
        <o:r id="V:Rule434" type="connector" idref="#_x0000_s1180"/>
        <o:r id="V:Rule435" type="connector" idref="#_x0000_s1068"/>
        <o:r id="V:Rule436" type="connector" idref="#_x0000_s1276"/>
        <o:r id="V:Rule438" type="connector" idref="#_x0000_s1143"/>
        <o:r id="V:Rule439" type="connector" idref="#_x0000_s1059"/>
        <o:r id="V:Rule440" type="connector" idref="#_x0000_s1225"/>
        <o:r id="V:Rule441" type="connector" idref="#_x0000_s1133"/>
        <o:r id="V:Rule443" type="connector" idref="#_x0000_s1260"/>
        <o:r id="V:Rule445" type="connector" idref="#_x0000_s1138"/>
        <o:r id="V:Rule446" type="connector" idref="#_x0000_s1245"/>
        <o:r id="V:Rule447" type="connector" idref="#_x0000_s1105"/>
        <o:r id="V:Rule448" type="connector" idref="#_x0000_s1269"/>
        <o:r id="V:Rule449" type="connector" idref="#_x0000_s1171"/>
        <o:r id="V:Rule451" type="connector" idref="#_x0000_s1214"/>
        <o:r id="V:Rule452" type="connector" idref="#_x0000_s1284"/>
        <o:r id="V:Rule453" type="connector" idref="#_x0000_s1207"/>
        <o:r id="V:Rule455" type="connector" idref="#_x0000_s1177"/>
        <o:r id="V:Rule456" type="connector" idref="#_x0000_s1032"/>
        <o:r id="V:Rule457" type="connector" idref="#_x0000_s1278"/>
        <o:r id="V:Rule458" type="connector" idref="#_x0000_s1150"/>
        <o:r id="V:Rule459" type="connector" idref="#_x0000_s1223"/>
        <o:r id="V:Rule460" type="connector" idref="#_x0000_s1130"/>
        <o:r id="V:Rule461" type="connector" idref="#_x0000_s1247"/>
        <o:r id="V:Rule462" type="connector" idref="#_x0000_s1100"/>
        <o:r id="V:Rule464" type="connector" idref="#_x0000_s1236"/>
        <o:r id="V:Rule465" type="connector" idref="#_x0000_s1173"/>
        <o:r id="V:Rule466" type="connector" idref="#_x0000_s1212"/>
        <o:r id="V:Rule467" type="connector" idref="#_x0000_s1282"/>
        <o:r id="V:Rule468" type="connector" idref="#_x0000_s1101"/>
        <o:r id="V:Rule469" type="connector" idref="#_x0000_s1248"/>
        <o:r id="V:Rule470" type="connector" idref="#_x0000_s1237"/>
        <o:r id="V:Rule472" type="connector" idref="#_x0000_s1213"/>
        <o:r id="V:Rule473" type="connector" idref="#_x0000_s1281"/>
        <o:r id="V:Rule474" type="connector" idref="#_x0000_s1172"/>
        <o:r id="V:Rule476" type="connector" idref="#_x0000_s1206"/>
        <o:r id="V:Rule477" type="connector" idref="#_x0000_s1277"/>
        <o:r id="V:Rule478" type="connector" idref="#_x0000_s1176"/>
        <o:r id="V:Rule479" type="connector" idref="#_x0000_s1033"/>
        <o:r id="V:Rule480" type="connector" idref="#_x0000_s1127"/>
        <o:r id="V:Rule481" type="connector" idref="#_x0000_s1161"/>
        <o:r id="V:Rule482" type="connector" idref="#_x0000_s1222"/>
        <o:r id="V:Rule483" type="arc" idref="#_x0000_s1446"/>
        <o:r id="V:Rule484" type="arc" idref="#_x0000_s1447"/>
        <o:r id="V:Rule485" type="arc" idref="#_x0000_s1449"/>
        <o:r id="V:Rule486" type="arc" idref="#_x0000_s1448"/>
        <o:r id="V:Rule487" type="connector" idref="#_x0000_s1476"/>
        <o:r id="V:Rule488" type="connector" idref="#_x0000_s1475"/>
        <o:r id="V:Rule489" type="connector" idref="#_x0000_s1473"/>
        <o:r id="V:Rule490" type="connector" idref="#_x0000_s1474"/>
        <o:r id="V:Rule491" type="connector" idref="#_x0000_s1461"/>
        <o:r id="V:Rule492" type="connector" idref="#_x0000_s1477"/>
        <o:r id="V:Rule493" type="connector" idref="#_x0000_s1472"/>
        <o:r id="V:Rule494" type="connector" idref="#_x0000_s1417"/>
        <o:r id="V:Rule495" type="connector" idref="#_x0000_s1442"/>
        <o:r id="V:Rule496" type="connector" idref="#_x0000_s1471"/>
        <o:r id="V:Rule497" type="connector" idref="#_x0000_s1440"/>
        <o:r id="V:Rule498" type="connector" idref="#_x0000_s1462"/>
        <o:r id="V:Rule499" type="connector" idref="#_x0000_s1478"/>
        <o:r id="V:Rule500" type="connector" idref="#_x0000_s1480"/>
        <o:r id="V:Rule501" type="connector" idref="#_x0000_s1479"/>
        <o:r id="V:Rule502" type="connector" idref="#_x0000_s1445"/>
        <o:r id="V:Rule503" type="connector" idref="#_x0000_s1450"/>
        <o:r id="V:Rule504" type="connector" idref="#_x0000_s1464"/>
        <o:r id="V:Rule505" type="connector" idref="#_x0000_s1407"/>
        <o:r id="V:Rule506" type="connector" idref="#_x0000_s1453"/>
        <o:r id="V:Rule507" type="connector" idref="#_x0000_s1487"/>
        <o:r id="V:Rule508" type="connector" idref="#_x0000_s1454"/>
        <o:r id="V:Rule509" type="connector" idref="#_x0000_s1488"/>
        <o:r id="V:Rule510" type="connector" idref="#_x0000_s1463"/>
        <o:r id="V:Rule511" type="connector" idref="#_x0000_s1406"/>
        <o:r id="V:Rule512" type="connector" idref="#_x0000_s1456"/>
        <o:r id="V:Rule513" type="connector" idref="#_x0000_s1486"/>
        <o:r id="V:Rule514" type="connector" idref="#_x0000_s1465"/>
        <o:r id="V:Rule515" type="connector" idref="#_x0000_s1437"/>
        <o:r id="V:Rule516" type="connector" idref="#_x0000_s1466"/>
        <o:r id="V:Rule518" type="connector" idref="#_x0000_s1455"/>
        <o:r id="V:Rule519" type="connector" idref="#_x0000_s1485"/>
        <o:r id="V:Rule520" type="connector" idref="#_x0000_s1491"/>
        <o:r id="V:Rule521" type="connector" idref="#_x0000_s1460"/>
        <o:r id="V:Rule522" type="connector" idref="#_x0000_s1441"/>
        <o:r id="V:Rule523" type="connector" idref="#_x0000_s1418"/>
        <o:r id="V:Rule524" type="connector" idref="#_x0000_s1469"/>
        <o:r id="V:Rule525" type="connector" idref="#_x0000_s1444"/>
        <o:r id="V:Rule527" type="connector" idref="#_x0000_s1470"/>
        <o:r id="V:Rule528" type="connector" idref="#_x0000_s1490"/>
        <o:r id="V:Rule529" type="connector" idref="#_x0000_s1459"/>
        <o:r id="V:Rule530" type="connector" idref="#_x0000_s1452"/>
        <o:r id="V:Rule531" type="connector" idref="#_x0000_s1409"/>
        <o:r id="V:Rule532" type="connector" idref="#_x0000_s1468"/>
        <o:r id="V:Rule533" type="connector" idref="#_x0000_s1492"/>
        <o:r id="V:Rule534" type="connector" idref="#_x0000_s1481"/>
        <o:r id="V:Rule535" type="connector" idref="#_x0000_s1457"/>
        <o:r id="V:Rule536" type="connector" idref="#_x0000_s1482"/>
        <o:r id="V:Rule537" type="connector" idref="#_x0000_s1458"/>
        <o:r id="V:Rule538" type="connector" idref="#_x0000_s1451"/>
        <o:r id="V:Rule539" type="connector" idref="#_x0000_s1410"/>
        <o:r id="V:Rule540" type="connector" idref="#_x0000_s1467"/>
        <o:r id="V:Rule542" type="connector" idref="#_x0000_s1514"/>
        <o:r id="V:Rule544" type="connector" idref="#_x0000_s1515"/>
        <o:r id="V:Rule546" type="connector" idref="#_x0000_s1516"/>
        <o:r id="V:Rule548" type="connector" idref="#_x0000_s15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4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4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2021-01-27T08:52:00Z</dcterms:created>
  <dcterms:modified xsi:type="dcterms:W3CDTF">2021-01-29T09:19:00Z</dcterms:modified>
</cp:coreProperties>
</file>